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sidR="004A14EA">
        <w:rPr>
          <w:b/>
          <w:sz w:val="28"/>
        </w:rPr>
        <w:t>70227</w:t>
      </w:r>
    </w:p>
    <w:p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r w:rsidR="0009222A">
        <w:rPr>
          <w:b/>
          <w:sz w:val="24"/>
        </w:rPr>
        <w:tab/>
      </w:r>
      <w:bookmarkStart w:id="0" w:name="_GoBack"/>
      <w:bookmarkEnd w:id="0"/>
      <w:r w:rsidR="004A14EA">
        <w:rPr>
          <w:b/>
          <w:sz w:val="24"/>
        </w:rPr>
        <w:t>(Revision of R6-170165)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A348E6">
            <w:pPr>
              <w:pStyle w:val="CRCoverPage"/>
              <w:spacing w:after="0"/>
            </w:pPr>
            <w:r>
              <w:rPr>
                <w:b/>
                <w:sz w:val="28"/>
              </w:rPr>
              <w:t>0601</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4716D1" w:rsidRDefault="000463E9">
            <w:pPr>
              <w:pStyle w:val="CRCoverPage"/>
              <w:spacing w:after="0"/>
              <w:jc w:val="center"/>
              <w:rPr>
                <w:b/>
                <w:sz w:val="28"/>
                <w:szCs w:val="28"/>
              </w:rPr>
            </w:pPr>
            <w:r w:rsidRPr="004716D1">
              <w:rPr>
                <w:b/>
                <w:sz w:val="28"/>
                <w:szCs w:val="28"/>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080942" w:rsidRDefault="00C610A2" w:rsidP="008A4843">
            <w:pPr>
              <w:pStyle w:val="CRCoverPage"/>
              <w:spacing w:after="0"/>
              <w:jc w:val="center"/>
              <w:rPr>
                <w:sz w:val="28"/>
                <w:szCs w:val="28"/>
              </w:rPr>
            </w:pPr>
            <w:r w:rsidRPr="00080942">
              <w:rPr>
                <w:b/>
                <w:sz w:val="28"/>
                <w:szCs w:val="28"/>
              </w:rPr>
              <w:t>14</w:t>
            </w:r>
            <w:r w:rsidR="001E41F3" w:rsidRPr="00080942">
              <w:rPr>
                <w:b/>
                <w:sz w:val="28"/>
                <w:szCs w:val="28"/>
              </w:rPr>
              <w:t>.</w:t>
            </w:r>
            <w:r w:rsidRPr="00080942">
              <w:rPr>
                <w:b/>
                <w:sz w:val="28"/>
                <w:szCs w:val="28"/>
              </w:rPr>
              <w:t>0</w:t>
            </w:r>
            <w:r w:rsidR="001E41F3" w:rsidRPr="00080942">
              <w:rPr>
                <w:b/>
                <w:sz w:val="28"/>
                <w:szCs w:val="28"/>
              </w:rPr>
              <w:t>.</w:t>
            </w:r>
            <w:r w:rsidR="00165F63" w:rsidRPr="00080942">
              <w:rPr>
                <w:b/>
                <w:sz w:val="28"/>
                <w:szCs w:val="28"/>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1A236C" w:rsidP="005D5834">
            <w:pPr>
              <w:pStyle w:val="CRCoverPage"/>
              <w:spacing w:after="0"/>
              <w:ind w:left="100"/>
            </w:pPr>
            <w:r>
              <w:t>Ericsson</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977EB">
            <w:pPr>
              <w:pStyle w:val="CRCoverPage"/>
              <w:spacing w:after="0"/>
              <w:ind w:left="100"/>
            </w:pPr>
            <w:r>
              <w:t>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5842AB">
            <w:pPr>
              <w:pStyle w:val="CRCoverPage"/>
              <w:spacing w:after="0"/>
              <w:ind w:left="100"/>
            </w:pPr>
            <w:r>
              <w:t>CIoT_EC_GSM_radio_enh</w:t>
            </w:r>
            <w:r w:rsidR="00232BA9">
              <w:t>-</w:t>
            </w:r>
            <w:r w:rsidR="00036942">
              <w:t>Perf</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C610A2" w:rsidP="001F3419">
            <w:pPr>
              <w:pStyle w:val="CRCoverPage"/>
              <w:spacing w:after="0"/>
              <w:ind w:left="100"/>
            </w:pPr>
            <w:r>
              <w:t>2017-05</w:t>
            </w:r>
            <w:r w:rsidRPr="001C5622">
              <w:t>-</w:t>
            </w:r>
            <w:r w:rsidR="00FC3E78">
              <w:t>1</w:t>
            </w:r>
            <w:r>
              <w:t>5</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820007">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rsidR="00CC7AD0" w:rsidRPr="001C5622" w:rsidRDefault="00CC7AD0"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810CB8" w:rsidP="00007589">
            <w:pPr>
              <w:pStyle w:val="CRCoverPage"/>
              <w:spacing w:after="0"/>
              <w:ind w:left="100"/>
            </w:pPr>
            <w:r>
              <w:t>Introduction of ESAB for EC-RACH CC5</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735702" w:rsidRDefault="006F2232" w:rsidP="00810CB8">
            <w:pPr>
              <w:spacing w:after="0"/>
              <w:rPr>
                <w:rFonts w:ascii="Arial" w:hAnsi="Arial" w:cs="Arial"/>
              </w:rPr>
            </w:pPr>
            <w:r w:rsidRPr="00810CB8">
              <w:rPr>
                <w:rFonts w:ascii="Arial" w:hAnsi="Arial" w:cs="Arial"/>
              </w:rPr>
              <w:t xml:space="preserve"> </w:t>
            </w:r>
            <w:r w:rsidR="00735702">
              <w:rPr>
                <w:rFonts w:ascii="Arial" w:hAnsi="Arial" w:cs="Arial"/>
              </w:rPr>
              <w:t xml:space="preserve">Performance is added </w:t>
            </w:r>
            <w:r w:rsidR="00586F41">
              <w:rPr>
                <w:rFonts w:ascii="Arial" w:hAnsi="Arial" w:cs="Arial"/>
              </w:rPr>
              <w:t xml:space="preserve">in affected tables </w:t>
            </w:r>
            <w:r w:rsidR="00336F5D">
              <w:rPr>
                <w:rFonts w:ascii="Arial" w:hAnsi="Arial" w:cs="Arial"/>
              </w:rPr>
              <w:t>for EC-RACH CC5 using ESAB</w:t>
            </w:r>
            <w:r w:rsidR="00735702">
              <w:rPr>
                <w:rFonts w:ascii="Arial" w:hAnsi="Arial" w:cs="Arial"/>
              </w:rPr>
              <w:t>;</w:t>
            </w:r>
          </w:p>
          <w:p w:rsidR="006F2232" w:rsidRPr="00810CB8" w:rsidRDefault="00735702" w:rsidP="00810CB8">
            <w:pPr>
              <w:spacing w:after="0"/>
              <w:rPr>
                <w:rFonts w:ascii="Arial" w:hAnsi="Arial" w:cs="Arial"/>
              </w:rPr>
            </w:pPr>
            <w:r>
              <w:rPr>
                <w:rFonts w:ascii="Arial" w:hAnsi="Arial" w:cs="Arial"/>
              </w:rPr>
              <w:t xml:space="preserve"> </w:t>
            </w:r>
            <w:r w:rsidR="001933F7">
              <w:rPr>
                <w:rFonts w:ascii="Arial" w:hAnsi="Arial" w:cs="Arial"/>
              </w:rPr>
              <w:t xml:space="preserve">Power versus Time is </w:t>
            </w:r>
            <w:r w:rsidR="000A6A86">
              <w:rPr>
                <w:rFonts w:ascii="Arial" w:hAnsi="Arial" w:cs="Arial"/>
              </w:rPr>
              <w:t>updated</w:t>
            </w:r>
            <w:r w:rsidR="001933F7">
              <w:rPr>
                <w:rFonts w:ascii="Arial" w:hAnsi="Arial" w:cs="Arial"/>
              </w:rPr>
              <w:t xml:space="preserve"> for ESAB based on PVT </w:t>
            </w:r>
            <w:r w:rsidR="000A6A86">
              <w:rPr>
                <w:rFonts w:ascii="Arial" w:hAnsi="Arial" w:cs="Arial"/>
              </w:rPr>
              <w:t xml:space="preserve">figure </w:t>
            </w:r>
            <w:r w:rsidR="001933F7">
              <w:rPr>
                <w:rFonts w:ascii="Arial" w:hAnsi="Arial" w:cs="Arial"/>
              </w:rPr>
              <w:t>for AB</w:t>
            </w:r>
            <w:r w:rsidR="000A6A86">
              <w:rPr>
                <w:rFonts w:ascii="Arial" w:hAnsi="Arial" w:cs="Arial"/>
              </w:rPr>
              <w:t xml:space="preserve"> in Annex B</w:t>
            </w:r>
            <w:r>
              <w:rPr>
                <w:rFonts w:ascii="Arial" w:hAnsi="Arial" w:cs="Arial"/>
              </w:rPr>
              <w:t>.</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5842AB" w:rsidRPr="001A255A" w:rsidRDefault="00810CB8" w:rsidP="005842AB">
            <w:pPr>
              <w:pStyle w:val="CRCoverPage"/>
              <w:spacing w:after="0"/>
              <w:ind w:left="100"/>
            </w:pPr>
            <w:r>
              <w:t>ESAB for EC-RACH CC5 will not be supported</w:t>
            </w:r>
            <w:r w:rsidR="005842AB">
              <w:t xml:space="preserve"> </w:t>
            </w:r>
          </w:p>
        </w:tc>
      </w:tr>
      <w:tr w:rsidR="005842AB" w:rsidRPr="001C5622" w:rsidTr="00EE677E">
        <w:tc>
          <w:tcPr>
            <w:tcW w:w="2268" w:type="dxa"/>
            <w:gridSpan w:val="2"/>
          </w:tcPr>
          <w:p w:rsidR="005842AB" w:rsidRPr="001C5622" w:rsidRDefault="005842AB" w:rsidP="005842AB">
            <w:pPr>
              <w:pStyle w:val="CRCoverPage"/>
              <w:spacing w:after="0"/>
              <w:rPr>
                <w:b/>
                <w:i/>
                <w:sz w:val="8"/>
                <w:szCs w:val="8"/>
              </w:rPr>
            </w:pPr>
          </w:p>
        </w:tc>
        <w:tc>
          <w:tcPr>
            <w:tcW w:w="7373" w:type="dxa"/>
            <w:gridSpan w:val="9"/>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top w:val="single" w:sz="4" w:space="0" w:color="auto"/>
              <w:left w:val="single" w:sz="4" w:space="0" w:color="auto"/>
            </w:tcBorders>
          </w:tcPr>
          <w:p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5842AB" w:rsidRPr="001C5622" w:rsidRDefault="006524B3" w:rsidP="005842AB">
            <w:pPr>
              <w:pStyle w:val="CRCoverPage"/>
              <w:spacing w:after="0"/>
              <w:ind w:left="100"/>
            </w:pPr>
            <w:r>
              <w:t xml:space="preserve">Table 1z, Table 2ah, Table 2al, </w:t>
            </w:r>
            <w:r w:rsidR="001933F7">
              <w:t>Annex</w:t>
            </w:r>
            <w:r w:rsidR="005B2B3E">
              <w:t xml:space="preserve"> B</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42AB" w:rsidRPr="001C5622" w:rsidRDefault="005842AB" w:rsidP="005842AB">
            <w:pPr>
              <w:pStyle w:val="CRCoverPage"/>
              <w:spacing w:after="0"/>
              <w:jc w:val="center"/>
              <w:rPr>
                <w:b/>
                <w:caps/>
              </w:rPr>
            </w:pPr>
            <w:r w:rsidRPr="001C5622">
              <w:rPr>
                <w:b/>
                <w:caps/>
              </w:rPr>
              <w:t>N</w:t>
            </w:r>
          </w:p>
        </w:tc>
        <w:tc>
          <w:tcPr>
            <w:tcW w:w="2977" w:type="dxa"/>
            <w:gridSpan w:val="3"/>
          </w:tcPr>
          <w:p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rsidR="005842AB" w:rsidRPr="001C5622" w:rsidRDefault="005842AB" w:rsidP="005842AB">
            <w:pPr>
              <w:pStyle w:val="CRCoverPage"/>
              <w:spacing w:after="0"/>
              <w:ind w:left="99"/>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842AB" w:rsidRPr="001977EB" w:rsidRDefault="005842AB" w:rsidP="005842AB">
            <w:pPr>
              <w:pStyle w:val="CRCoverPage"/>
              <w:spacing w:after="0"/>
              <w:ind w:left="99"/>
              <w:rPr>
                <w:lang w:val="fr-FR"/>
              </w:rPr>
            </w:pPr>
            <w:r w:rsidRPr="001977EB">
              <w:rPr>
                <w:lang w:val="fr-FR"/>
              </w:rPr>
              <w:t xml:space="preserve">TS 43.064 CR </w:t>
            </w:r>
            <w:r w:rsidR="00E311EA" w:rsidRPr="001977EB">
              <w:rPr>
                <w:lang w:val="fr-FR"/>
              </w:rPr>
              <w:t>XXXX</w:t>
            </w:r>
          </w:p>
          <w:p w:rsidR="005842AB" w:rsidRPr="001977EB" w:rsidRDefault="005842AB" w:rsidP="005842AB">
            <w:pPr>
              <w:pStyle w:val="CRCoverPage"/>
              <w:spacing w:after="0"/>
              <w:ind w:left="99"/>
              <w:rPr>
                <w:lang w:val="fr-FR"/>
              </w:rPr>
            </w:pPr>
            <w:r w:rsidRPr="001977EB">
              <w:rPr>
                <w:lang w:val="fr-FR"/>
              </w:rPr>
              <w:t xml:space="preserve">TS 45.001 CR </w:t>
            </w:r>
            <w:r w:rsidR="00E311EA" w:rsidRPr="001977EB">
              <w:rPr>
                <w:lang w:val="fr-FR"/>
              </w:rPr>
              <w:t>XXXX</w:t>
            </w:r>
          </w:p>
          <w:p w:rsidR="005842AB" w:rsidRPr="001977EB" w:rsidRDefault="005842AB" w:rsidP="005842AB">
            <w:pPr>
              <w:pStyle w:val="CRCoverPage"/>
              <w:spacing w:after="0"/>
              <w:ind w:left="99"/>
              <w:rPr>
                <w:lang w:val="fr-FR"/>
              </w:rPr>
            </w:pPr>
            <w:r w:rsidRPr="001977EB">
              <w:rPr>
                <w:lang w:val="fr-FR"/>
              </w:rPr>
              <w:t xml:space="preserve">TS 45.002 CR </w:t>
            </w:r>
            <w:r w:rsidR="00E311EA" w:rsidRPr="001977EB">
              <w:rPr>
                <w:lang w:val="fr-FR"/>
              </w:rPr>
              <w:t>XXXX</w:t>
            </w:r>
          </w:p>
          <w:p w:rsidR="00A27184" w:rsidRPr="001977EB" w:rsidRDefault="00A27184" w:rsidP="00A27184">
            <w:pPr>
              <w:pStyle w:val="CRCoverPage"/>
              <w:spacing w:after="0"/>
              <w:ind w:left="99"/>
              <w:rPr>
                <w:lang w:val="fr-FR"/>
              </w:rPr>
            </w:pPr>
            <w:r w:rsidRPr="001977EB">
              <w:rPr>
                <w:lang w:val="fr-FR"/>
              </w:rPr>
              <w:t>TS 45.003 CR XXXX</w:t>
            </w:r>
          </w:p>
          <w:p w:rsidR="00DC70E4" w:rsidRPr="001977EB" w:rsidRDefault="00DC70E4" w:rsidP="00DC70E4">
            <w:pPr>
              <w:pStyle w:val="CRCoverPage"/>
              <w:spacing w:after="0"/>
              <w:ind w:left="99"/>
              <w:rPr>
                <w:lang w:val="fr-FR"/>
              </w:rPr>
            </w:pPr>
            <w:r w:rsidRPr="001977EB">
              <w:rPr>
                <w:lang w:val="fr-FR"/>
              </w:rPr>
              <w:t>TS 45.004 CR XXXX</w:t>
            </w:r>
          </w:p>
          <w:p w:rsidR="00A27184" w:rsidRPr="001977EB" w:rsidRDefault="00A27184" w:rsidP="00A27184">
            <w:pPr>
              <w:pStyle w:val="CRCoverPage"/>
              <w:spacing w:after="0"/>
              <w:ind w:left="99"/>
              <w:rPr>
                <w:lang w:val="fr-FR"/>
              </w:rPr>
            </w:pPr>
            <w:r w:rsidRPr="001977EB">
              <w:rPr>
                <w:lang w:val="fr-FR"/>
              </w:rPr>
              <w:t>TS 45.008 CR XXXX</w:t>
            </w:r>
          </w:p>
          <w:p w:rsidR="00A27184" w:rsidRPr="001C5622" w:rsidRDefault="00A27184" w:rsidP="00DC70E4">
            <w:pPr>
              <w:pStyle w:val="CRCoverPage"/>
              <w:spacing w:after="0"/>
              <w:ind w:left="99"/>
            </w:pPr>
            <w:r>
              <w:t>TS 44.018 CR XXXX</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p>
        </w:tc>
        <w:tc>
          <w:tcPr>
            <w:tcW w:w="2977" w:type="dxa"/>
            <w:gridSpan w:val="3"/>
          </w:tcPr>
          <w:p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842AB" w:rsidRPr="001C5622" w:rsidRDefault="00CC3036" w:rsidP="005842AB">
            <w:pPr>
              <w:pStyle w:val="CRCoverPage"/>
              <w:spacing w:after="0"/>
              <w:ind w:left="99"/>
            </w:pPr>
            <w:r>
              <w:t>TS 51.021 CR XXXX</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2AB" w:rsidRPr="001C5622" w:rsidRDefault="005842AB" w:rsidP="005842AB">
            <w:pPr>
              <w:pStyle w:val="CRCoverPage"/>
              <w:spacing w:after="0"/>
              <w:jc w:val="center"/>
              <w:rPr>
                <w:b/>
                <w:caps/>
              </w:rPr>
            </w:pPr>
            <w:r>
              <w:rPr>
                <w:b/>
                <w:caps/>
              </w:rPr>
              <w:t>x</w:t>
            </w:r>
          </w:p>
        </w:tc>
        <w:tc>
          <w:tcPr>
            <w:tcW w:w="2977" w:type="dxa"/>
            <w:gridSpan w:val="3"/>
          </w:tcPr>
          <w:p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5842AB" w:rsidRPr="001C5622" w:rsidRDefault="005842AB" w:rsidP="005842AB">
            <w:pPr>
              <w:pStyle w:val="CRCoverPage"/>
              <w:spacing w:after="0"/>
              <w:ind w:left="99"/>
            </w:pPr>
            <w:r>
              <w:t>TS</w:t>
            </w:r>
            <w:r w:rsidRPr="001C5622">
              <w:t xml:space="preserve">/TR ... CR ... </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p>
        </w:tc>
        <w:tc>
          <w:tcPr>
            <w:tcW w:w="7373" w:type="dxa"/>
            <w:gridSpan w:val="9"/>
            <w:tcBorders>
              <w:right w:val="single" w:sz="4" w:space="0" w:color="auto"/>
            </w:tcBorders>
          </w:tcPr>
          <w:p w:rsidR="005842AB" w:rsidRPr="001C5622" w:rsidRDefault="005842AB" w:rsidP="005842AB">
            <w:pPr>
              <w:pStyle w:val="CRCoverPage"/>
              <w:spacing w:after="0"/>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5842AB" w:rsidRPr="001C5622" w:rsidRDefault="005842AB" w:rsidP="005842AB">
            <w:pPr>
              <w:pStyle w:val="CRCoverPage"/>
              <w:spacing w:after="0"/>
              <w:ind w:left="100"/>
            </w:pPr>
          </w:p>
        </w:tc>
      </w:tr>
    </w:tbl>
    <w:p w:rsidR="004C7BA8" w:rsidRDefault="004C7BA8" w:rsidP="004C7BA8">
      <w:pPr>
        <w:rPr>
          <w:rFonts w:ascii="Arial" w:hAnsi="Arial"/>
          <w:sz w:val="8"/>
          <w:szCs w:val="8"/>
        </w:rPr>
      </w:pPr>
      <w:bookmarkStart w:id="3" w:name="_Toc463270827"/>
      <w:bookmarkStart w:id="4" w:name="_Toc453686547"/>
    </w:p>
    <w:p w:rsidR="00EE677E" w:rsidRDefault="00EE677E" w:rsidP="00EE677E"/>
    <w:p w:rsidR="00BB6CED" w:rsidRDefault="00BB6CED" w:rsidP="00EE677E"/>
    <w:p w:rsidR="00BB6CED" w:rsidRDefault="00BB6CED" w:rsidP="00EE677E"/>
    <w:p w:rsidR="00BB6CED" w:rsidRDefault="00BB6CED" w:rsidP="00EE677E"/>
    <w:p w:rsidR="00BB6CED" w:rsidRPr="00FC30B5" w:rsidRDefault="00BB6CE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817B4" w:rsidRPr="00F46564" w:rsidRDefault="001817B4" w:rsidP="001817B4">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2041"/>
        <w:gridCol w:w="567"/>
        <w:gridCol w:w="567"/>
        <w:gridCol w:w="1353"/>
        <w:gridCol w:w="1353"/>
        <w:gridCol w:w="1340"/>
        <w:gridCol w:w="1340"/>
      </w:tblGrid>
      <w:tr w:rsidR="001817B4" w:rsidRPr="00F46564" w:rsidTr="00586F41">
        <w:trPr>
          <w:jc w:val="center"/>
        </w:trPr>
        <w:tc>
          <w:tcPr>
            <w:tcW w:w="8561" w:type="dxa"/>
            <w:gridSpan w:val="7"/>
          </w:tcPr>
          <w:p w:rsidR="001817B4" w:rsidRPr="00F46564" w:rsidRDefault="001817B4" w:rsidP="00586F41">
            <w:pPr>
              <w:pStyle w:val="Header"/>
              <w:keepNext/>
              <w:keepLines/>
              <w:spacing w:before="20" w:after="20"/>
              <w:jc w:val="center"/>
            </w:pPr>
            <w:r>
              <w:t>E-</w:t>
            </w:r>
            <w:r w:rsidRPr="00F46564">
              <w:t>GSM 900 and GSM 850</w:t>
            </w:r>
          </w:p>
        </w:tc>
      </w:tr>
      <w:tr w:rsidR="001817B4" w:rsidRPr="00F46564" w:rsidTr="00586F41">
        <w:trPr>
          <w:jc w:val="center"/>
        </w:trPr>
        <w:tc>
          <w:tcPr>
            <w:tcW w:w="3175" w:type="dxa"/>
            <w:gridSpan w:val="3"/>
            <w:tcBorders>
              <w:bottom w:val="nil"/>
            </w:tcBorders>
          </w:tcPr>
          <w:p w:rsidR="001817B4" w:rsidRPr="00F46564" w:rsidRDefault="001817B4" w:rsidP="00586F41">
            <w:pPr>
              <w:pStyle w:val="TAC"/>
              <w:spacing w:before="20" w:after="20"/>
              <w:rPr>
                <w:b/>
              </w:rPr>
            </w:pPr>
            <w:r w:rsidRPr="00F46564">
              <w:rPr>
                <w:b/>
              </w:rPr>
              <w:t>Type of</w:t>
            </w:r>
          </w:p>
        </w:tc>
        <w:tc>
          <w:tcPr>
            <w:tcW w:w="5386" w:type="dxa"/>
            <w:gridSpan w:val="4"/>
            <w:tcBorders>
              <w:bottom w:val="single" w:sz="4" w:space="0" w:color="auto"/>
            </w:tcBorders>
          </w:tcPr>
          <w:p w:rsidR="001817B4" w:rsidRPr="00F46564" w:rsidRDefault="001817B4" w:rsidP="00586F41">
            <w:pPr>
              <w:pStyle w:val="TAC"/>
              <w:spacing w:before="20" w:after="20"/>
              <w:rPr>
                <w:b/>
              </w:rPr>
            </w:pPr>
            <w:r w:rsidRPr="00F46564">
              <w:rPr>
                <w:b/>
              </w:rPr>
              <w:t>Propagation conditions</w:t>
            </w:r>
          </w:p>
        </w:tc>
      </w:tr>
      <w:tr w:rsidR="001817B4" w:rsidRPr="00F46564" w:rsidTr="00586F41">
        <w:trPr>
          <w:jc w:val="center"/>
        </w:trPr>
        <w:tc>
          <w:tcPr>
            <w:tcW w:w="3175" w:type="dxa"/>
            <w:gridSpan w:val="3"/>
            <w:tcBorders>
              <w:top w:val="nil"/>
              <w:right w:val="single" w:sz="4" w:space="0" w:color="auto"/>
            </w:tcBorders>
          </w:tcPr>
          <w:p w:rsidR="001817B4" w:rsidRPr="00F46564" w:rsidRDefault="001817B4" w:rsidP="00586F41">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rsidR="001817B4" w:rsidRPr="00F46564" w:rsidRDefault="001817B4" w:rsidP="00586F41">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1817B4" w:rsidRPr="00F46564" w:rsidRDefault="001817B4" w:rsidP="00586F41">
            <w:pPr>
              <w:pStyle w:val="TAC"/>
              <w:spacing w:before="20" w:after="20"/>
              <w:rPr>
                <w:b/>
              </w:rPr>
            </w:pPr>
            <w:r w:rsidRPr="00F46564">
              <w:rPr>
                <w:b/>
              </w:rPr>
              <w:t>TU1.2</w:t>
            </w:r>
          </w:p>
          <w:p w:rsidR="001817B4" w:rsidRPr="00F46564" w:rsidRDefault="001817B4" w:rsidP="00586F41">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1817B4" w:rsidRPr="00F46564" w:rsidRDefault="001817B4" w:rsidP="00586F41">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1817B4" w:rsidRPr="00F46564" w:rsidRDefault="001817B4" w:rsidP="00586F41">
            <w:pPr>
              <w:pStyle w:val="TAC"/>
              <w:spacing w:before="20" w:after="20"/>
              <w:rPr>
                <w:b/>
              </w:rPr>
            </w:pPr>
            <w:r w:rsidRPr="00F46564">
              <w:rPr>
                <w:b/>
              </w:rPr>
              <w:t>TU</w:t>
            </w:r>
            <w:r>
              <w:rPr>
                <w:b/>
              </w:rPr>
              <w:t>5</w:t>
            </w:r>
            <w:r w:rsidRPr="00F46564">
              <w:rPr>
                <w:b/>
              </w:rPr>
              <w:t>0</w:t>
            </w:r>
            <w:r w:rsidRPr="00F46564">
              <w:rPr>
                <w:b/>
              </w:rPr>
              <w:br/>
              <w:t>(no FH)</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EC-PACCH/U</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CC1</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-120,5</w:t>
            </w:r>
          </w:p>
        </w:tc>
        <w:tc>
          <w:tcPr>
            <w:tcW w:w="1353" w:type="dxa"/>
            <w:tcBorders>
              <w:top w:val="nil"/>
              <w:bottom w:val="nil"/>
            </w:tcBorders>
          </w:tcPr>
          <w:p w:rsidR="001817B4" w:rsidRPr="00F46564" w:rsidRDefault="001817B4" w:rsidP="00586F41">
            <w:pPr>
              <w:pStyle w:val="TAC"/>
              <w:spacing w:before="20" w:after="20"/>
            </w:pPr>
            <w:r>
              <w:t>-115,5</w:t>
            </w:r>
          </w:p>
        </w:tc>
        <w:tc>
          <w:tcPr>
            <w:tcW w:w="1340" w:type="dxa"/>
            <w:tcBorders>
              <w:top w:val="nil"/>
              <w:bottom w:val="nil"/>
            </w:tcBorders>
          </w:tcPr>
          <w:p w:rsidR="001817B4" w:rsidRPr="00F46564" w:rsidRDefault="001817B4" w:rsidP="00586F41">
            <w:pPr>
              <w:pStyle w:val="TAC"/>
              <w:spacing w:before="20" w:after="20"/>
            </w:pPr>
            <w:r>
              <w:t>-117,5</w:t>
            </w:r>
          </w:p>
        </w:tc>
        <w:tc>
          <w:tcPr>
            <w:tcW w:w="1340" w:type="dxa"/>
            <w:tcBorders>
              <w:top w:val="nil"/>
              <w:bottom w:val="nil"/>
            </w:tcBorders>
          </w:tcPr>
          <w:p w:rsidR="001817B4" w:rsidRPr="00F46564" w:rsidRDefault="001817B4" w:rsidP="00586F41">
            <w:pPr>
              <w:pStyle w:val="TAC"/>
              <w:spacing w:before="20" w:after="20"/>
            </w:pPr>
            <w:r>
              <w:t>-115,5</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EC-PACCH/U/4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-126,5</w:t>
            </w:r>
          </w:p>
        </w:tc>
        <w:tc>
          <w:tcPr>
            <w:tcW w:w="1353" w:type="dxa"/>
            <w:tcBorders>
              <w:top w:val="nil"/>
              <w:bottom w:val="nil"/>
            </w:tcBorders>
          </w:tcPr>
          <w:p w:rsidR="001817B4" w:rsidRPr="00F46564" w:rsidRDefault="001817B4" w:rsidP="00586F41">
            <w:pPr>
              <w:pStyle w:val="TAC"/>
              <w:spacing w:before="20" w:after="20"/>
            </w:pPr>
            <w:r>
              <w:t>-122,0</w:t>
            </w:r>
          </w:p>
        </w:tc>
        <w:tc>
          <w:tcPr>
            <w:tcW w:w="1340" w:type="dxa"/>
            <w:tcBorders>
              <w:top w:val="nil"/>
              <w:bottom w:val="nil"/>
            </w:tcBorders>
          </w:tcPr>
          <w:p w:rsidR="001817B4" w:rsidRPr="00F46564" w:rsidRDefault="001817B4" w:rsidP="00586F41">
            <w:pPr>
              <w:pStyle w:val="TAC"/>
              <w:spacing w:before="20" w:after="20"/>
            </w:pPr>
            <w:r>
              <w:t>-123,5</w:t>
            </w:r>
          </w:p>
        </w:tc>
        <w:tc>
          <w:tcPr>
            <w:tcW w:w="1340" w:type="dxa"/>
            <w:tcBorders>
              <w:top w:val="nil"/>
              <w:bottom w:val="nil"/>
            </w:tcBorders>
          </w:tcPr>
          <w:p w:rsidR="001817B4" w:rsidRPr="00F46564" w:rsidRDefault="001817B4" w:rsidP="00586F41">
            <w:pPr>
              <w:pStyle w:val="TAC"/>
              <w:spacing w:before="20" w:after="20"/>
            </w:pPr>
            <w:r>
              <w:t>-122,0</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EC-PACCH/U/8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-129,5</w:t>
            </w:r>
          </w:p>
        </w:tc>
        <w:tc>
          <w:tcPr>
            <w:tcW w:w="1353" w:type="dxa"/>
            <w:tcBorders>
              <w:top w:val="nil"/>
              <w:bottom w:val="nil"/>
            </w:tcBorders>
          </w:tcPr>
          <w:p w:rsidR="001817B4" w:rsidRPr="00F46564" w:rsidRDefault="001817B4" w:rsidP="00586F41">
            <w:pPr>
              <w:pStyle w:val="TAC"/>
              <w:spacing w:before="20" w:after="20"/>
            </w:pPr>
            <w:r>
              <w:t>-124,5</w:t>
            </w:r>
          </w:p>
        </w:tc>
        <w:tc>
          <w:tcPr>
            <w:tcW w:w="1340" w:type="dxa"/>
            <w:tcBorders>
              <w:top w:val="nil"/>
              <w:bottom w:val="nil"/>
            </w:tcBorders>
          </w:tcPr>
          <w:p w:rsidR="001817B4" w:rsidRPr="00F46564" w:rsidRDefault="001817B4" w:rsidP="00586F41">
            <w:pPr>
              <w:pStyle w:val="TAC"/>
              <w:spacing w:before="20" w:after="20"/>
            </w:pPr>
            <w:r>
              <w:t>-126,0</w:t>
            </w:r>
          </w:p>
        </w:tc>
        <w:tc>
          <w:tcPr>
            <w:tcW w:w="1340" w:type="dxa"/>
            <w:tcBorders>
              <w:top w:val="nil"/>
              <w:bottom w:val="nil"/>
            </w:tcBorders>
          </w:tcPr>
          <w:p w:rsidR="001817B4" w:rsidRPr="00F46564" w:rsidRDefault="001817B4" w:rsidP="00586F41">
            <w:pPr>
              <w:pStyle w:val="TAC"/>
              <w:spacing w:before="20" w:after="20"/>
            </w:pPr>
            <w:r>
              <w:t>-125,0</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EC-PACCH/U/16</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-132,0</w:t>
            </w:r>
          </w:p>
        </w:tc>
        <w:tc>
          <w:tcPr>
            <w:tcW w:w="1353" w:type="dxa"/>
            <w:tcBorders>
              <w:top w:val="nil"/>
              <w:bottom w:val="nil"/>
            </w:tcBorders>
          </w:tcPr>
          <w:p w:rsidR="001817B4" w:rsidRPr="00F46564" w:rsidRDefault="001817B4" w:rsidP="00586F41">
            <w:pPr>
              <w:pStyle w:val="TAC"/>
              <w:spacing w:before="20" w:after="20"/>
            </w:pPr>
            <w:r>
              <w:t>-128,0</w:t>
            </w:r>
          </w:p>
        </w:tc>
        <w:tc>
          <w:tcPr>
            <w:tcW w:w="1340" w:type="dxa"/>
            <w:tcBorders>
              <w:top w:val="nil"/>
              <w:bottom w:val="nil"/>
            </w:tcBorders>
          </w:tcPr>
          <w:p w:rsidR="001817B4" w:rsidRPr="00F46564" w:rsidRDefault="001817B4" w:rsidP="00586F41">
            <w:pPr>
              <w:pStyle w:val="TAC"/>
              <w:spacing w:before="20" w:after="20"/>
            </w:pPr>
            <w:r>
              <w:t>-128,0</w:t>
            </w:r>
          </w:p>
        </w:tc>
        <w:tc>
          <w:tcPr>
            <w:tcW w:w="1340" w:type="dxa"/>
            <w:tcBorders>
              <w:top w:val="nil"/>
              <w:bottom w:val="nil"/>
            </w:tcBorders>
          </w:tcPr>
          <w:p w:rsidR="001817B4" w:rsidRPr="00F46564" w:rsidRDefault="001817B4" w:rsidP="00586F41">
            <w:pPr>
              <w:pStyle w:val="TAC"/>
              <w:spacing w:before="20" w:after="20"/>
            </w:pPr>
            <w:r>
              <w:t>-127,5</w:t>
            </w:r>
          </w:p>
        </w:tc>
      </w:tr>
      <w:tr w:rsidR="001817B4" w:rsidRPr="00F46564" w:rsidTr="00586F41">
        <w:trPr>
          <w:cantSplit/>
          <w:jc w:val="center"/>
        </w:trPr>
        <w:tc>
          <w:tcPr>
            <w:tcW w:w="2041" w:type="dxa"/>
            <w:tcBorders>
              <w:top w:val="single" w:sz="4" w:space="0" w:color="auto"/>
              <w:bottom w:val="nil"/>
              <w:right w:val="nil"/>
            </w:tcBorders>
          </w:tcPr>
          <w:p w:rsidR="001817B4" w:rsidRPr="00F46564" w:rsidRDefault="001817B4" w:rsidP="00586F41">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1817B4" w:rsidRPr="00F46564" w:rsidRDefault="001817B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single" w:sz="4" w:space="0" w:color="auto"/>
              <w:bottom w:val="nil"/>
            </w:tcBorders>
          </w:tcPr>
          <w:p w:rsidR="001817B4" w:rsidRPr="00F46564" w:rsidRDefault="001817B4" w:rsidP="00586F41">
            <w:pPr>
              <w:pStyle w:val="TAC"/>
              <w:spacing w:before="20" w:after="20"/>
            </w:pPr>
            <w:r>
              <w:t>-117,0</w:t>
            </w:r>
          </w:p>
        </w:tc>
        <w:tc>
          <w:tcPr>
            <w:tcW w:w="1353" w:type="dxa"/>
            <w:tcBorders>
              <w:top w:val="single" w:sz="4" w:space="0" w:color="auto"/>
              <w:bottom w:val="nil"/>
            </w:tcBorders>
          </w:tcPr>
          <w:p w:rsidR="001817B4" w:rsidRPr="00F46564" w:rsidRDefault="001817B4" w:rsidP="00586F41">
            <w:pPr>
              <w:pStyle w:val="TAC"/>
              <w:spacing w:before="20" w:after="20"/>
            </w:pPr>
            <w:r>
              <w:t>-115,5</w:t>
            </w:r>
          </w:p>
        </w:tc>
        <w:tc>
          <w:tcPr>
            <w:tcW w:w="1340" w:type="dxa"/>
            <w:tcBorders>
              <w:top w:val="single" w:sz="4" w:space="0" w:color="auto"/>
              <w:bottom w:val="nil"/>
            </w:tcBorders>
          </w:tcPr>
          <w:p w:rsidR="001817B4" w:rsidRPr="00F46564" w:rsidRDefault="001817B4" w:rsidP="00586F41">
            <w:pPr>
              <w:pStyle w:val="TAC"/>
              <w:spacing w:before="20" w:after="20"/>
            </w:pPr>
            <w:r>
              <w:t>-115,5</w:t>
            </w:r>
          </w:p>
        </w:tc>
        <w:tc>
          <w:tcPr>
            <w:tcW w:w="1340" w:type="dxa"/>
            <w:tcBorders>
              <w:top w:val="single" w:sz="4" w:space="0" w:color="auto"/>
              <w:bottom w:val="nil"/>
            </w:tcBorders>
          </w:tcPr>
          <w:p w:rsidR="001817B4" w:rsidRPr="00F46564" w:rsidRDefault="001817B4" w:rsidP="00586F41">
            <w:pPr>
              <w:pStyle w:val="TAC"/>
              <w:spacing w:before="20" w:after="20"/>
            </w:pPr>
            <w:r>
              <w:t>-115,5</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EC-PDTCH/MCS-1/4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-123,0</w:t>
            </w:r>
          </w:p>
        </w:tc>
        <w:tc>
          <w:tcPr>
            <w:tcW w:w="1353" w:type="dxa"/>
            <w:tcBorders>
              <w:top w:val="nil"/>
              <w:bottom w:val="nil"/>
            </w:tcBorders>
          </w:tcPr>
          <w:p w:rsidR="001817B4" w:rsidRPr="00F46564" w:rsidRDefault="001817B4" w:rsidP="00586F41">
            <w:pPr>
              <w:pStyle w:val="TAC"/>
              <w:spacing w:before="20" w:after="20"/>
            </w:pPr>
            <w:r>
              <w:t>-121,5</w:t>
            </w:r>
          </w:p>
        </w:tc>
        <w:tc>
          <w:tcPr>
            <w:tcW w:w="1340" w:type="dxa"/>
            <w:tcBorders>
              <w:top w:val="nil"/>
              <w:bottom w:val="nil"/>
            </w:tcBorders>
          </w:tcPr>
          <w:p w:rsidR="001817B4" w:rsidRPr="00F46564" w:rsidRDefault="001817B4" w:rsidP="00586F41">
            <w:pPr>
              <w:pStyle w:val="TAC"/>
              <w:spacing w:before="20" w:after="20"/>
            </w:pPr>
            <w:r>
              <w:t>-121,5</w:t>
            </w:r>
          </w:p>
        </w:tc>
        <w:tc>
          <w:tcPr>
            <w:tcW w:w="1340" w:type="dxa"/>
            <w:tcBorders>
              <w:top w:val="nil"/>
              <w:bottom w:val="nil"/>
            </w:tcBorders>
          </w:tcPr>
          <w:p w:rsidR="001817B4" w:rsidRPr="00F46564" w:rsidRDefault="001817B4" w:rsidP="00586F41">
            <w:pPr>
              <w:pStyle w:val="TAC"/>
              <w:spacing w:before="20" w:after="20"/>
            </w:pPr>
            <w:r>
              <w:t>-121,5</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EC-PDTCH/MCS-1/8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-126,0</w:t>
            </w:r>
          </w:p>
        </w:tc>
        <w:tc>
          <w:tcPr>
            <w:tcW w:w="1353" w:type="dxa"/>
            <w:tcBorders>
              <w:top w:val="nil"/>
              <w:bottom w:val="nil"/>
            </w:tcBorders>
          </w:tcPr>
          <w:p w:rsidR="001817B4" w:rsidRPr="00F46564" w:rsidRDefault="001817B4" w:rsidP="00586F41">
            <w:pPr>
              <w:pStyle w:val="TAC"/>
              <w:spacing w:before="20" w:after="20"/>
            </w:pPr>
            <w:r>
              <w:t>-124,5</w:t>
            </w:r>
          </w:p>
        </w:tc>
        <w:tc>
          <w:tcPr>
            <w:tcW w:w="1340" w:type="dxa"/>
            <w:tcBorders>
              <w:top w:val="nil"/>
              <w:bottom w:val="nil"/>
            </w:tcBorders>
          </w:tcPr>
          <w:p w:rsidR="001817B4" w:rsidRPr="00F46564" w:rsidRDefault="001817B4" w:rsidP="00586F41">
            <w:pPr>
              <w:pStyle w:val="TAC"/>
              <w:spacing w:before="20" w:after="20"/>
            </w:pPr>
            <w:r>
              <w:t>-124,0</w:t>
            </w:r>
          </w:p>
        </w:tc>
        <w:tc>
          <w:tcPr>
            <w:tcW w:w="1340" w:type="dxa"/>
            <w:tcBorders>
              <w:top w:val="nil"/>
              <w:bottom w:val="nil"/>
            </w:tcBorders>
          </w:tcPr>
          <w:p w:rsidR="001817B4" w:rsidRPr="00F46564" w:rsidRDefault="001817B4" w:rsidP="00586F41">
            <w:pPr>
              <w:pStyle w:val="TAC"/>
              <w:spacing w:before="20" w:after="20"/>
            </w:pPr>
            <w:r>
              <w:t>-123,5</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EC-PDTCH/MCS-1/16</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-128,5</w:t>
            </w:r>
          </w:p>
        </w:tc>
        <w:tc>
          <w:tcPr>
            <w:tcW w:w="1353" w:type="dxa"/>
            <w:tcBorders>
              <w:top w:val="nil"/>
              <w:bottom w:val="nil"/>
            </w:tcBorders>
          </w:tcPr>
          <w:p w:rsidR="001817B4" w:rsidRPr="00F46564" w:rsidRDefault="001817B4" w:rsidP="00586F41">
            <w:pPr>
              <w:pStyle w:val="TAC"/>
              <w:spacing w:before="20" w:after="20"/>
            </w:pPr>
            <w:r>
              <w:t>-128,0</w:t>
            </w:r>
          </w:p>
        </w:tc>
        <w:tc>
          <w:tcPr>
            <w:tcW w:w="1340" w:type="dxa"/>
            <w:tcBorders>
              <w:top w:val="nil"/>
              <w:bottom w:val="nil"/>
            </w:tcBorders>
          </w:tcPr>
          <w:p w:rsidR="001817B4" w:rsidRPr="00F46564" w:rsidRDefault="001817B4" w:rsidP="00586F41">
            <w:pPr>
              <w:pStyle w:val="TAC"/>
              <w:spacing w:before="20" w:after="20"/>
            </w:pPr>
            <w:r>
              <w:t>-126,5</w:t>
            </w:r>
          </w:p>
        </w:tc>
        <w:tc>
          <w:tcPr>
            <w:tcW w:w="1340" w:type="dxa"/>
            <w:tcBorders>
              <w:top w:val="nil"/>
              <w:bottom w:val="nil"/>
            </w:tcBorders>
          </w:tcPr>
          <w:p w:rsidR="001817B4" w:rsidRPr="00F46564" w:rsidRDefault="001817B4" w:rsidP="00586F41">
            <w:pPr>
              <w:pStyle w:val="TAC"/>
              <w:spacing w:before="20" w:after="20"/>
            </w:pPr>
            <w:r>
              <w:t>-126,0</w:t>
            </w:r>
          </w:p>
        </w:tc>
      </w:tr>
      <w:tr w:rsidR="001817B4" w:rsidRPr="00F46564" w:rsidTr="00586F41">
        <w:trPr>
          <w:jc w:val="center"/>
        </w:trPr>
        <w:tc>
          <w:tcPr>
            <w:tcW w:w="2041" w:type="dxa"/>
            <w:tcBorders>
              <w:top w:val="single" w:sz="4" w:space="0" w:color="auto"/>
              <w:bottom w:val="nil"/>
              <w:right w:val="nil"/>
            </w:tcBorders>
          </w:tcPr>
          <w:p w:rsidR="001817B4" w:rsidRPr="00F46564" w:rsidRDefault="001817B4" w:rsidP="00586F41">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1817B4" w:rsidRPr="00F46564" w:rsidRDefault="001817B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single" w:sz="4" w:space="0" w:color="auto"/>
              <w:bottom w:val="nil"/>
            </w:tcBorders>
          </w:tcPr>
          <w:p w:rsidR="001817B4" w:rsidRPr="00F46564" w:rsidRDefault="001817B4" w:rsidP="00586F41">
            <w:pPr>
              <w:pStyle w:val="TAC"/>
              <w:spacing w:before="20" w:after="20"/>
            </w:pPr>
            <w:r>
              <w:t>-116,0</w:t>
            </w:r>
          </w:p>
        </w:tc>
        <w:tc>
          <w:tcPr>
            <w:tcW w:w="1353" w:type="dxa"/>
            <w:tcBorders>
              <w:top w:val="single" w:sz="4" w:space="0" w:color="auto"/>
              <w:bottom w:val="nil"/>
            </w:tcBorders>
          </w:tcPr>
          <w:p w:rsidR="001817B4" w:rsidRPr="00F46564" w:rsidRDefault="001817B4" w:rsidP="00586F41">
            <w:pPr>
              <w:pStyle w:val="TAC"/>
              <w:spacing w:before="20" w:after="20"/>
            </w:pPr>
            <w:r>
              <w:t>-113,5</w:t>
            </w:r>
          </w:p>
        </w:tc>
        <w:tc>
          <w:tcPr>
            <w:tcW w:w="1340" w:type="dxa"/>
            <w:tcBorders>
              <w:top w:val="single" w:sz="4" w:space="0" w:color="auto"/>
              <w:bottom w:val="nil"/>
            </w:tcBorders>
          </w:tcPr>
          <w:p w:rsidR="001817B4" w:rsidRPr="00F46564" w:rsidRDefault="001817B4" w:rsidP="00586F41">
            <w:pPr>
              <w:pStyle w:val="TAC"/>
              <w:spacing w:before="20" w:after="20"/>
            </w:pPr>
            <w:r>
              <w:t>-</w:t>
            </w:r>
          </w:p>
        </w:tc>
        <w:tc>
          <w:tcPr>
            <w:tcW w:w="1340" w:type="dxa"/>
            <w:tcBorders>
              <w:top w:val="single" w:sz="4" w:space="0" w:color="auto"/>
              <w:bottom w:val="nil"/>
            </w:tcBorders>
          </w:tcPr>
          <w:p w:rsidR="001817B4" w:rsidRPr="00F46564" w:rsidRDefault="001817B4" w:rsidP="00586F41">
            <w:pPr>
              <w:pStyle w:val="TAC"/>
              <w:spacing w:before="20" w:after="20"/>
            </w:pPr>
            <w:r>
              <w:t>-113,0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1 TS EC-RACH/4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-122,0</w:t>
            </w:r>
          </w:p>
        </w:tc>
        <w:tc>
          <w:tcPr>
            <w:tcW w:w="1353" w:type="dxa"/>
            <w:tcBorders>
              <w:top w:val="nil"/>
              <w:bottom w:val="nil"/>
            </w:tcBorders>
          </w:tcPr>
          <w:p w:rsidR="001817B4" w:rsidRPr="00F46564" w:rsidRDefault="001817B4" w:rsidP="00586F41">
            <w:pPr>
              <w:pStyle w:val="TAC"/>
              <w:spacing w:before="20" w:after="20"/>
            </w:pPr>
            <w:r>
              <w:t>-119,0</w:t>
            </w:r>
          </w:p>
        </w:tc>
        <w:tc>
          <w:tcPr>
            <w:tcW w:w="1340" w:type="dxa"/>
            <w:tcBorders>
              <w:top w:val="nil"/>
              <w:bottom w:val="nil"/>
            </w:tcBorders>
          </w:tcPr>
          <w:p w:rsidR="001817B4" w:rsidRPr="00F46564" w:rsidRDefault="001817B4" w:rsidP="00586F41">
            <w:pPr>
              <w:pStyle w:val="TAC"/>
              <w:spacing w:before="20" w:after="20"/>
            </w:pPr>
            <w:r w:rsidRPr="00D00D66">
              <w:t>-</w:t>
            </w:r>
          </w:p>
        </w:tc>
        <w:tc>
          <w:tcPr>
            <w:tcW w:w="1340" w:type="dxa"/>
            <w:tcBorders>
              <w:top w:val="nil"/>
              <w:bottom w:val="nil"/>
            </w:tcBorders>
          </w:tcPr>
          <w:p w:rsidR="001817B4" w:rsidRPr="00F46564" w:rsidRDefault="001817B4" w:rsidP="00586F41">
            <w:pPr>
              <w:pStyle w:val="TAC"/>
              <w:spacing w:before="20" w:after="20"/>
            </w:pPr>
            <w:r>
              <w:t>-118,5</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1 TS EC-RACH/16</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-126,0</w:t>
            </w:r>
          </w:p>
        </w:tc>
        <w:tc>
          <w:tcPr>
            <w:tcW w:w="1353" w:type="dxa"/>
            <w:tcBorders>
              <w:top w:val="nil"/>
              <w:bottom w:val="nil"/>
            </w:tcBorders>
          </w:tcPr>
          <w:p w:rsidR="001817B4" w:rsidRPr="00F46564" w:rsidRDefault="001817B4" w:rsidP="00586F41">
            <w:pPr>
              <w:pStyle w:val="TAC"/>
              <w:spacing w:before="20" w:after="20"/>
            </w:pPr>
            <w:r>
              <w:t>-123,0</w:t>
            </w:r>
          </w:p>
        </w:tc>
        <w:tc>
          <w:tcPr>
            <w:tcW w:w="1340" w:type="dxa"/>
            <w:tcBorders>
              <w:top w:val="nil"/>
              <w:bottom w:val="nil"/>
            </w:tcBorders>
          </w:tcPr>
          <w:p w:rsidR="001817B4" w:rsidRPr="00F46564" w:rsidRDefault="001817B4" w:rsidP="00586F41">
            <w:pPr>
              <w:pStyle w:val="TAC"/>
              <w:spacing w:before="20" w:after="20"/>
            </w:pPr>
            <w:r w:rsidRPr="00D00D66">
              <w:t>-</w:t>
            </w:r>
          </w:p>
        </w:tc>
        <w:tc>
          <w:tcPr>
            <w:tcW w:w="1340" w:type="dxa"/>
            <w:tcBorders>
              <w:top w:val="nil"/>
              <w:bottom w:val="nil"/>
            </w:tcBorders>
          </w:tcPr>
          <w:p w:rsidR="001817B4" w:rsidRPr="00F46564" w:rsidRDefault="001817B4" w:rsidP="00586F41">
            <w:pPr>
              <w:pStyle w:val="TAC"/>
              <w:spacing w:before="20" w:after="20"/>
            </w:pPr>
            <w:r>
              <w:t>-123,0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1 TS EC-RACH/48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-128,0</w:t>
            </w:r>
          </w:p>
        </w:tc>
        <w:tc>
          <w:tcPr>
            <w:tcW w:w="1353" w:type="dxa"/>
            <w:tcBorders>
              <w:top w:val="nil"/>
              <w:bottom w:val="nil"/>
            </w:tcBorders>
          </w:tcPr>
          <w:p w:rsidR="001817B4" w:rsidRPr="00F46564" w:rsidRDefault="001817B4" w:rsidP="00586F41">
            <w:pPr>
              <w:pStyle w:val="TAC"/>
              <w:spacing w:before="20" w:after="20"/>
            </w:pPr>
            <w:r>
              <w:t>-126,0</w:t>
            </w:r>
          </w:p>
        </w:tc>
        <w:tc>
          <w:tcPr>
            <w:tcW w:w="1340" w:type="dxa"/>
            <w:tcBorders>
              <w:top w:val="nil"/>
              <w:bottom w:val="nil"/>
            </w:tcBorders>
          </w:tcPr>
          <w:p w:rsidR="001817B4" w:rsidRPr="00F46564" w:rsidRDefault="001817B4" w:rsidP="00586F41">
            <w:pPr>
              <w:pStyle w:val="TAC"/>
              <w:spacing w:before="20" w:after="20"/>
            </w:pPr>
            <w:r w:rsidRPr="00D00D66">
              <w:t>-</w:t>
            </w:r>
          </w:p>
        </w:tc>
        <w:tc>
          <w:tcPr>
            <w:tcW w:w="1340" w:type="dxa"/>
            <w:tcBorders>
              <w:top w:val="nil"/>
              <w:bottom w:val="nil"/>
            </w:tcBorders>
          </w:tcPr>
          <w:p w:rsidR="001817B4" w:rsidRPr="00F46564" w:rsidRDefault="001817B4" w:rsidP="00586F41">
            <w:pPr>
              <w:pStyle w:val="TAC"/>
              <w:spacing w:before="20" w:after="20"/>
            </w:pPr>
            <w:r>
              <w:t>-125,0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2 TS EC-RACH/4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-122,5</w:t>
            </w:r>
          </w:p>
        </w:tc>
        <w:tc>
          <w:tcPr>
            <w:tcW w:w="1353" w:type="dxa"/>
            <w:tcBorders>
              <w:top w:val="nil"/>
              <w:bottom w:val="nil"/>
            </w:tcBorders>
          </w:tcPr>
          <w:p w:rsidR="001817B4" w:rsidRPr="00F46564" w:rsidRDefault="001817B4" w:rsidP="00586F41">
            <w:pPr>
              <w:pStyle w:val="TAC"/>
              <w:spacing w:before="20" w:after="20"/>
            </w:pPr>
            <w:r>
              <w:t>-119,5</w:t>
            </w:r>
          </w:p>
        </w:tc>
        <w:tc>
          <w:tcPr>
            <w:tcW w:w="1340" w:type="dxa"/>
            <w:tcBorders>
              <w:top w:val="nil"/>
              <w:bottom w:val="nil"/>
            </w:tcBorders>
          </w:tcPr>
          <w:p w:rsidR="001817B4" w:rsidRPr="00F46564" w:rsidRDefault="001817B4" w:rsidP="00586F41">
            <w:pPr>
              <w:pStyle w:val="TAC"/>
              <w:spacing w:before="20" w:after="20"/>
            </w:pPr>
            <w:r w:rsidRPr="00D00D66">
              <w:t>-</w:t>
            </w:r>
          </w:p>
        </w:tc>
        <w:tc>
          <w:tcPr>
            <w:tcW w:w="1340" w:type="dxa"/>
            <w:tcBorders>
              <w:top w:val="nil"/>
              <w:bottom w:val="nil"/>
            </w:tcBorders>
          </w:tcPr>
          <w:p w:rsidR="001817B4" w:rsidRPr="00F46564" w:rsidRDefault="001817B4" w:rsidP="00586F41">
            <w:pPr>
              <w:pStyle w:val="TAC"/>
              <w:spacing w:before="20" w:after="20"/>
            </w:pPr>
            <w:r>
              <w:t>-119,0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2 TS EC-RACH/16</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-127,0</w:t>
            </w:r>
          </w:p>
        </w:tc>
        <w:tc>
          <w:tcPr>
            <w:tcW w:w="1353" w:type="dxa"/>
            <w:tcBorders>
              <w:top w:val="nil"/>
              <w:bottom w:val="nil"/>
            </w:tcBorders>
          </w:tcPr>
          <w:p w:rsidR="001817B4" w:rsidRPr="00F46564" w:rsidRDefault="001817B4" w:rsidP="00586F41">
            <w:pPr>
              <w:pStyle w:val="TAC"/>
              <w:spacing w:before="20" w:after="20"/>
            </w:pPr>
            <w:r>
              <w:t>-124,5</w:t>
            </w:r>
          </w:p>
        </w:tc>
        <w:tc>
          <w:tcPr>
            <w:tcW w:w="1340" w:type="dxa"/>
            <w:tcBorders>
              <w:top w:val="nil"/>
              <w:bottom w:val="nil"/>
            </w:tcBorders>
          </w:tcPr>
          <w:p w:rsidR="001817B4" w:rsidRPr="00F46564" w:rsidRDefault="001817B4" w:rsidP="00586F41">
            <w:pPr>
              <w:pStyle w:val="TAC"/>
              <w:spacing w:before="20" w:after="20"/>
            </w:pPr>
            <w:r w:rsidRPr="00D00D66">
              <w:t>-</w:t>
            </w:r>
          </w:p>
        </w:tc>
        <w:tc>
          <w:tcPr>
            <w:tcW w:w="1340" w:type="dxa"/>
            <w:tcBorders>
              <w:top w:val="nil"/>
              <w:bottom w:val="nil"/>
            </w:tcBorders>
          </w:tcPr>
          <w:p w:rsidR="001817B4" w:rsidRPr="00F46564" w:rsidRDefault="001817B4" w:rsidP="00586F41">
            <w:pPr>
              <w:pStyle w:val="TAC"/>
              <w:spacing w:before="20" w:after="20"/>
            </w:pPr>
            <w:r>
              <w:t>-124,0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2 TS EC-RACH/48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-129,5</w:t>
            </w:r>
          </w:p>
        </w:tc>
        <w:tc>
          <w:tcPr>
            <w:tcW w:w="1353" w:type="dxa"/>
            <w:tcBorders>
              <w:top w:val="nil"/>
              <w:bottom w:val="nil"/>
            </w:tcBorders>
          </w:tcPr>
          <w:p w:rsidR="001817B4" w:rsidRPr="00F46564" w:rsidRDefault="001817B4" w:rsidP="00586F41">
            <w:pPr>
              <w:pStyle w:val="TAC"/>
              <w:spacing w:before="20" w:after="20"/>
            </w:pPr>
            <w:r>
              <w:t>-128,0</w:t>
            </w:r>
          </w:p>
        </w:tc>
        <w:tc>
          <w:tcPr>
            <w:tcW w:w="1340" w:type="dxa"/>
            <w:tcBorders>
              <w:top w:val="nil"/>
              <w:bottom w:val="nil"/>
            </w:tcBorders>
          </w:tcPr>
          <w:p w:rsidR="001817B4" w:rsidRPr="00F46564" w:rsidRDefault="001817B4" w:rsidP="00586F41">
            <w:pPr>
              <w:pStyle w:val="TAC"/>
              <w:spacing w:before="20" w:after="20"/>
            </w:pPr>
            <w:r w:rsidRPr="00D00D66">
              <w:t>-</w:t>
            </w:r>
          </w:p>
        </w:tc>
        <w:tc>
          <w:tcPr>
            <w:tcW w:w="1340" w:type="dxa"/>
            <w:tcBorders>
              <w:top w:val="nil"/>
              <w:bottom w:val="nil"/>
            </w:tcBorders>
          </w:tcPr>
          <w:p w:rsidR="001817B4" w:rsidRPr="00F46564" w:rsidRDefault="001817B4" w:rsidP="00586F41">
            <w:pPr>
              <w:pStyle w:val="TAC"/>
              <w:spacing w:before="20" w:after="20"/>
            </w:pPr>
            <w:r>
              <w:t>-127,0</w:t>
            </w:r>
          </w:p>
        </w:tc>
      </w:tr>
      <w:tr w:rsidR="006D7F7D" w:rsidRPr="00F46564" w:rsidTr="00C96BF1">
        <w:trPr>
          <w:jc w:val="center"/>
          <w:ins w:id="5" w:author="Zhipeng LIN" w:date="2017-04-13T16:27:00Z"/>
        </w:trPr>
        <w:tc>
          <w:tcPr>
            <w:tcW w:w="2041" w:type="dxa"/>
            <w:tcBorders>
              <w:top w:val="nil"/>
              <w:bottom w:val="nil"/>
              <w:right w:val="nil"/>
            </w:tcBorders>
          </w:tcPr>
          <w:p w:rsidR="006D7F7D" w:rsidRPr="00F46564" w:rsidRDefault="006D7F7D" w:rsidP="006D7F7D">
            <w:pPr>
              <w:pStyle w:val="TAL"/>
              <w:spacing w:before="20" w:after="20"/>
              <w:rPr>
                <w:ins w:id="6" w:author="Zhipeng LIN" w:date="2017-04-13T16:27:00Z"/>
              </w:rPr>
            </w:pPr>
            <w:ins w:id="7" w:author="Zhipeng LIN" w:date="2017-04-13T16:27:00Z">
              <w:r>
                <w:t>2 TS EC-RACH/66</w:t>
              </w:r>
              <w:r>
                <w:rPr>
                  <w:vertAlign w:val="superscript"/>
                </w:rPr>
                <w:t>6</w:t>
              </w:r>
              <w:r w:rsidRPr="00D76493">
                <w:rPr>
                  <w:vertAlign w:val="superscript"/>
                </w:rPr>
                <w:t>)</w:t>
              </w:r>
            </w:ins>
          </w:p>
        </w:tc>
        <w:tc>
          <w:tcPr>
            <w:tcW w:w="567" w:type="dxa"/>
            <w:tcBorders>
              <w:top w:val="nil"/>
              <w:left w:val="nil"/>
              <w:bottom w:val="nil"/>
              <w:right w:val="nil"/>
            </w:tcBorders>
          </w:tcPr>
          <w:p w:rsidR="006D7F7D" w:rsidRPr="00F46564" w:rsidRDefault="006D7F7D" w:rsidP="006D7F7D">
            <w:pPr>
              <w:pStyle w:val="TAR"/>
              <w:spacing w:before="20" w:after="20"/>
              <w:jc w:val="center"/>
              <w:rPr>
                <w:ins w:id="8" w:author="Zhipeng LIN" w:date="2017-04-13T16:27:00Z"/>
              </w:rPr>
            </w:pPr>
            <w:ins w:id="9" w:author="Zhipeng LIN" w:date="2017-04-13T16:27:00Z">
              <w:r>
                <w:t>CC5</w:t>
              </w:r>
            </w:ins>
          </w:p>
        </w:tc>
        <w:tc>
          <w:tcPr>
            <w:tcW w:w="567" w:type="dxa"/>
            <w:tcBorders>
              <w:top w:val="nil"/>
              <w:left w:val="nil"/>
              <w:bottom w:val="nil"/>
              <w:right w:val="single" w:sz="4" w:space="0" w:color="auto"/>
            </w:tcBorders>
          </w:tcPr>
          <w:p w:rsidR="006D7F7D" w:rsidRPr="00F46564" w:rsidRDefault="006D7F7D" w:rsidP="006D7F7D">
            <w:pPr>
              <w:pStyle w:val="TAR"/>
              <w:spacing w:before="20" w:after="20"/>
              <w:rPr>
                <w:ins w:id="10" w:author="Zhipeng LIN" w:date="2017-04-13T16:27:00Z"/>
              </w:rPr>
            </w:pPr>
            <w:ins w:id="11" w:author="Zhipeng LIN" w:date="2017-04-13T16:27:00Z">
              <w:r>
                <w:t>dBm</w:t>
              </w:r>
            </w:ins>
          </w:p>
        </w:tc>
        <w:tc>
          <w:tcPr>
            <w:tcW w:w="1353" w:type="dxa"/>
            <w:tcBorders>
              <w:top w:val="nil"/>
              <w:bottom w:val="nil"/>
            </w:tcBorders>
            <w:vAlign w:val="bottom"/>
          </w:tcPr>
          <w:p w:rsidR="006D7F7D" w:rsidRDefault="006D7F7D" w:rsidP="006D7F7D">
            <w:pPr>
              <w:pStyle w:val="TAC"/>
              <w:spacing w:before="20" w:after="20"/>
              <w:rPr>
                <w:ins w:id="12" w:author="Zhipeng LIN" w:date="2017-04-13T16:27:00Z"/>
              </w:rPr>
            </w:pPr>
            <w:ins w:id="13" w:author="Ericsson 2" w:date="2017-05-12T17:30:00Z">
              <w:r>
                <w:t>[</w:t>
              </w:r>
              <w:r w:rsidRPr="00C43FAD">
                <w:t>-133</w:t>
              </w:r>
              <w:r>
                <w:t>,0]</w:t>
              </w:r>
            </w:ins>
          </w:p>
        </w:tc>
        <w:tc>
          <w:tcPr>
            <w:tcW w:w="1353" w:type="dxa"/>
            <w:tcBorders>
              <w:top w:val="nil"/>
              <w:bottom w:val="nil"/>
            </w:tcBorders>
            <w:vAlign w:val="bottom"/>
          </w:tcPr>
          <w:p w:rsidR="006D7F7D" w:rsidRDefault="006D7F7D" w:rsidP="006D7F7D">
            <w:pPr>
              <w:pStyle w:val="TAC"/>
              <w:spacing w:before="20" w:after="20"/>
              <w:rPr>
                <w:ins w:id="14" w:author="Zhipeng LIN" w:date="2017-04-13T16:27:00Z"/>
              </w:rPr>
            </w:pPr>
            <w:ins w:id="15" w:author="Ericsson 2" w:date="2017-05-12T17:30:00Z">
              <w:r>
                <w:t>[</w:t>
              </w:r>
              <w:r w:rsidR="00EB4BE3">
                <w:t>-132.0</w:t>
              </w:r>
              <w:r>
                <w:t>]</w:t>
              </w:r>
            </w:ins>
          </w:p>
        </w:tc>
        <w:tc>
          <w:tcPr>
            <w:tcW w:w="1340" w:type="dxa"/>
            <w:tcBorders>
              <w:top w:val="nil"/>
              <w:bottom w:val="nil"/>
            </w:tcBorders>
            <w:vAlign w:val="bottom"/>
          </w:tcPr>
          <w:p w:rsidR="006D7F7D" w:rsidRPr="00D00D66" w:rsidRDefault="006D7F7D" w:rsidP="006D7F7D">
            <w:pPr>
              <w:pStyle w:val="TAC"/>
              <w:spacing w:before="20" w:after="20"/>
              <w:rPr>
                <w:ins w:id="16" w:author="Zhipeng LIN" w:date="2017-04-13T16:27:00Z"/>
              </w:rPr>
            </w:pPr>
            <w:ins w:id="17" w:author="Ericsson 2" w:date="2017-05-12T17:30:00Z">
              <w:r w:rsidRPr="00C43FAD">
                <w:t> </w:t>
              </w:r>
            </w:ins>
          </w:p>
        </w:tc>
        <w:tc>
          <w:tcPr>
            <w:tcW w:w="1340" w:type="dxa"/>
            <w:tcBorders>
              <w:top w:val="nil"/>
              <w:bottom w:val="nil"/>
            </w:tcBorders>
            <w:vAlign w:val="bottom"/>
          </w:tcPr>
          <w:p w:rsidR="006D7F7D" w:rsidRDefault="006D7F7D" w:rsidP="006D7F7D">
            <w:pPr>
              <w:pStyle w:val="TAC"/>
              <w:spacing w:before="20" w:after="20"/>
              <w:rPr>
                <w:ins w:id="18" w:author="Zhipeng LIN" w:date="2017-04-13T16:27:00Z"/>
              </w:rPr>
            </w:pPr>
            <w:ins w:id="19" w:author="Ericsson 2" w:date="2017-05-12T17:30:00Z">
              <w:r>
                <w:t>[</w:t>
              </w:r>
              <w:r w:rsidRPr="00C43FAD">
                <w:t>-131.5</w:t>
              </w:r>
              <w:r>
                <w:t>]</w:t>
              </w:r>
            </w:ins>
          </w:p>
        </w:tc>
      </w:tr>
      <w:tr w:rsidR="001817B4" w:rsidRPr="00F46564" w:rsidTr="00586F41">
        <w:trPr>
          <w:jc w:val="center"/>
        </w:trPr>
        <w:tc>
          <w:tcPr>
            <w:tcW w:w="2041" w:type="dxa"/>
            <w:tcBorders>
              <w:top w:val="nil"/>
              <w:bottom w:val="nil"/>
              <w:right w:val="nil"/>
            </w:tcBorders>
          </w:tcPr>
          <w:p w:rsidR="001817B4" w:rsidRPr="00D76493" w:rsidRDefault="001817B4" w:rsidP="00586F41">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1817B4" w:rsidRPr="00D76493" w:rsidRDefault="001817B4" w:rsidP="00586F41">
            <w:pPr>
              <w:pStyle w:val="TAR"/>
              <w:spacing w:before="20" w:after="20"/>
              <w:ind w:right="-171"/>
            </w:pPr>
            <w:r w:rsidRPr="00D76493">
              <w:t xml:space="preserve"> CC1</w:t>
            </w:r>
          </w:p>
        </w:tc>
        <w:tc>
          <w:tcPr>
            <w:tcW w:w="567" w:type="dxa"/>
            <w:tcBorders>
              <w:top w:val="nil"/>
              <w:left w:val="nil"/>
              <w:bottom w:val="nil"/>
              <w:right w:val="single" w:sz="4" w:space="0" w:color="auto"/>
            </w:tcBorders>
          </w:tcPr>
          <w:p w:rsidR="001817B4" w:rsidRPr="00D76493" w:rsidRDefault="001817B4" w:rsidP="00586F41">
            <w:pPr>
              <w:pStyle w:val="TAR"/>
              <w:spacing w:before="20" w:after="20"/>
            </w:pPr>
            <w:r w:rsidRPr="00D76493">
              <w:t>dBm</w:t>
            </w:r>
          </w:p>
        </w:tc>
        <w:tc>
          <w:tcPr>
            <w:tcW w:w="1353" w:type="dxa"/>
            <w:tcBorders>
              <w:top w:val="nil"/>
              <w:bottom w:val="nil"/>
            </w:tcBorders>
          </w:tcPr>
          <w:p w:rsidR="001817B4" w:rsidRPr="00D76493" w:rsidRDefault="001817B4" w:rsidP="00586F41">
            <w:pPr>
              <w:pStyle w:val="TAC"/>
              <w:spacing w:before="20" w:after="20"/>
            </w:pPr>
            <w:r w:rsidRPr="00D76493">
              <w:t>[TBD]</w:t>
            </w:r>
          </w:p>
        </w:tc>
        <w:tc>
          <w:tcPr>
            <w:tcW w:w="1353" w:type="dxa"/>
            <w:tcBorders>
              <w:top w:val="nil"/>
              <w:bottom w:val="nil"/>
            </w:tcBorders>
          </w:tcPr>
          <w:p w:rsidR="001817B4" w:rsidRPr="00D76493" w:rsidRDefault="001817B4" w:rsidP="00586F41">
            <w:pPr>
              <w:pStyle w:val="TAC"/>
              <w:spacing w:before="20" w:after="20"/>
            </w:pPr>
            <w:r w:rsidRPr="00D76493">
              <w:t>[TBD]</w:t>
            </w:r>
          </w:p>
        </w:tc>
        <w:tc>
          <w:tcPr>
            <w:tcW w:w="1340" w:type="dxa"/>
            <w:tcBorders>
              <w:top w:val="nil"/>
              <w:bottom w:val="nil"/>
            </w:tcBorders>
          </w:tcPr>
          <w:p w:rsidR="001817B4" w:rsidRPr="00D76493" w:rsidRDefault="001817B4" w:rsidP="00586F41">
            <w:pPr>
              <w:pStyle w:val="TAC"/>
              <w:spacing w:before="20" w:after="20"/>
            </w:pPr>
            <w:r w:rsidRPr="00D76493">
              <w:t>-</w:t>
            </w:r>
          </w:p>
        </w:tc>
        <w:tc>
          <w:tcPr>
            <w:tcW w:w="1340" w:type="dxa"/>
            <w:tcBorders>
              <w:top w:val="nil"/>
              <w:bottom w:val="nil"/>
            </w:tcBorders>
          </w:tcPr>
          <w:p w:rsidR="001817B4" w:rsidRPr="00D76493" w:rsidRDefault="001817B4" w:rsidP="00586F41">
            <w:pPr>
              <w:pStyle w:val="TAC"/>
              <w:spacing w:before="20" w:after="20"/>
            </w:pPr>
            <w:r w:rsidRPr="00D76493">
              <w:t>[TBD]</w:t>
            </w:r>
          </w:p>
        </w:tc>
      </w:tr>
      <w:tr w:rsidR="001817B4" w:rsidRPr="00F46564" w:rsidTr="00586F41">
        <w:trPr>
          <w:jc w:val="center"/>
        </w:trPr>
        <w:tc>
          <w:tcPr>
            <w:tcW w:w="8561" w:type="dxa"/>
            <w:gridSpan w:val="7"/>
            <w:tcBorders>
              <w:top w:val="single" w:sz="4" w:space="0" w:color="auto"/>
            </w:tcBorders>
          </w:tcPr>
          <w:p w:rsidR="001817B4" w:rsidRPr="00F46564" w:rsidRDefault="001817B4" w:rsidP="00586F41">
            <w:pPr>
              <w:pStyle w:val="TAC"/>
              <w:spacing w:before="20" w:after="20"/>
              <w:rPr>
                <w:b/>
              </w:rPr>
            </w:pPr>
            <w:r w:rsidRPr="00F46564">
              <w:rPr>
                <w:b/>
              </w:rPr>
              <w:t>DCS 1800 and PCS 1900</w:t>
            </w:r>
          </w:p>
        </w:tc>
      </w:tr>
      <w:tr w:rsidR="001817B4" w:rsidRPr="00F46564" w:rsidTr="00586F41">
        <w:trPr>
          <w:jc w:val="center"/>
        </w:trPr>
        <w:tc>
          <w:tcPr>
            <w:tcW w:w="3175" w:type="dxa"/>
            <w:gridSpan w:val="3"/>
            <w:tcBorders>
              <w:bottom w:val="nil"/>
            </w:tcBorders>
          </w:tcPr>
          <w:p w:rsidR="001817B4" w:rsidRPr="00F46564" w:rsidRDefault="001817B4" w:rsidP="00586F41">
            <w:pPr>
              <w:pStyle w:val="TAC"/>
              <w:spacing w:before="20" w:after="20"/>
              <w:rPr>
                <w:b/>
              </w:rPr>
            </w:pPr>
            <w:r w:rsidRPr="00F46564">
              <w:rPr>
                <w:b/>
              </w:rPr>
              <w:t>Type of</w:t>
            </w:r>
          </w:p>
        </w:tc>
        <w:tc>
          <w:tcPr>
            <w:tcW w:w="5386" w:type="dxa"/>
            <w:gridSpan w:val="4"/>
            <w:tcBorders>
              <w:bottom w:val="single" w:sz="4" w:space="0" w:color="auto"/>
            </w:tcBorders>
          </w:tcPr>
          <w:p w:rsidR="001817B4" w:rsidRPr="00F46564" w:rsidRDefault="001817B4" w:rsidP="00586F41">
            <w:pPr>
              <w:pStyle w:val="TAC"/>
              <w:spacing w:before="20" w:after="20"/>
              <w:rPr>
                <w:b/>
              </w:rPr>
            </w:pPr>
            <w:r w:rsidRPr="00F46564">
              <w:rPr>
                <w:b/>
              </w:rPr>
              <w:t>Propagation conditions</w:t>
            </w:r>
          </w:p>
        </w:tc>
      </w:tr>
      <w:tr w:rsidR="001817B4" w:rsidRPr="00F46564" w:rsidTr="00586F41">
        <w:trPr>
          <w:jc w:val="center"/>
        </w:trPr>
        <w:tc>
          <w:tcPr>
            <w:tcW w:w="3175" w:type="dxa"/>
            <w:gridSpan w:val="3"/>
            <w:tcBorders>
              <w:top w:val="nil"/>
              <w:right w:val="single" w:sz="4" w:space="0" w:color="auto"/>
            </w:tcBorders>
          </w:tcPr>
          <w:p w:rsidR="001817B4" w:rsidRPr="00F46564" w:rsidRDefault="001817B4" w:rsidP="00586F41">
            <w:pPr>
              <w:pStyle w:val="TAC"/>
              <w:spacing w:before="20" w:after="20"/>
              <w:rPr>
                <w:b/>
              </w:rPr>
            </w:pPr>
            <w:r w:rsidRPr="00F46564">
              <w:rPr>
                <w:b/>
              </w:rPr>
              <w:t>channel</w:t>
            </w:r>
          </w:p>
        </w:tc>
        <w:tc>
          <w:tcPr>
            <w:tcW w:w="1353" w:type="dxa"/>
            <w:tcBorders>
              <w:top w:val="single" w:sz="4" w:space="0" w:color="auto"/>
              <w:right w:val="single" w:sz="4" w:space="0" w:color="auto"/>
            </w:tcBorders>
          </w:tcPr>
          <w:p w:rsidR="001817B4" w:rsidRPr="00F46564" w:rsidRDefault="001817B4" w:rsidP="00586F41">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1817B4" w:rsidRPr="00F46564" w:rsidRDefault="001817B4" w:rsidP="00586F41">
            <w:pPr>
              <w:pStyle w:val="TAC"/>
              <w:spacing w:before="20" w:after="20"/>
              <w:rPr>
                <w:b/>
              </w:rPr>
            </w:pPr>
            <w:r w:rsidRPr="00F46564">
              <w:rPr>
                <w:b/>
              </w:rPr>
              <w:t>TU1.2</w:t>
            </w:r>
          </w:p>
          <w:p w:rsidR="001817B4" w:rsidRPr="00F46564" w:rsidRDefault="001817B4" w:rsidP="00586F41">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1817B4" w:rsidRPr="00F46564" w:rsidRDefault="001817B4" w:rsidP="00586F41">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1817B4" w:rsidRPr="00F46564" w:rsidRDefault="001817B4" w:rsidP="00586F41">
            <w:pPr>
              <w:pStyle w:val="TAC"/>
              <w:spacing w:before="20" w:after="20"/>
              <w:rPr>
                <w:b/>
              </w:rPr>
            </w:pPr>
            <w:r w:rsidRPr="00F46564">
              <w:rPr>
                <w:b/>
              </w:rPr>
              <w:t>TU</w:t>
            </w:r>
            <w:r>
              <w:rPr>
                <w:b/>
              </w:rPr>
              <w:t>5</w:t>
            </w:r>
            <w:r w:rsidRPr="00F46564">
              <w:rPr>
                <w:b/>
              </w:rPr>
              <w:t>0</w:t>
            </w:r>
            <w:r w:rsidRPr="00F46564">
              <w:rPr>
                <w:b/>
              </w:rPr>
              <w:br/>
              <w:t>(no FH)</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EC-PACCH/U</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CC1</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-120,5</w:t>
            </w:r>
          </w:p>
        </w:tc>
        <w:tc>
          <w:tcPr>
            <w:tcW w:w="1353" w:type="dxa"/>
            <w:tcBorders>
              <w:top w:val="nil"/>
              <w:bottom w:val="nil"/>
            </w:tcBorders>
          </w:tcPr>
          <w:p w:rsidR="001817B4" w:rsidRPr="00F46564" w:rsidRDefault="001817B4" w:rsidP="00586F41">
            <w:pPr>
              <w:pStyle w:val="TAC"/>
              <w:spacing w:before="20" w:after="20"/>
            </w:pPr>
            <w:r>
              <w:t>-115,5</w:t>
            </w:r>
          </w:p>
        </w:tc>
        <w:tc>
          <w:tcPr>
            <w:tcW w:w="1340" w:type="dxa"/>
            <w:tcBorders>
              <w:top w:val="nil"/>
              <w:bottom w:val="nil"/>
            </w:tcBorders>
          </w:tcPr>
          <w:p w:rsidR="001817B4" w:rsidRPr="00F46564" w:rsidRDefault="001817B4" w:rsidP="00586F41">
            <w:pPr>
              <w:pStyle w:val="TAC"/>
              <w:spacing w:before="20" w:after="20"/>
            </w:pPr>
            <w:r>
              <w:t>-117,5</w:t>
            </w:r>
          </w:p>
        </w:tc>
        <w:tc>
          <w:tcPr>
            <w:tcW w:w="1340" w:type="dxa"/>
            <w:tcBorders>
              <w:top w:val="nil"/>
              <w:bottom w:val="nil"/>
            </w:tcBorders>
          </w:tcPr>
          <w:p w:rsidR="001817B4" w:rsidRPr="00F46564" w:rsidRDefault="001817B4" w:rsidP="00586F41">
            <w:pPr>
              <w:pStyle w:val="TAC"/>
              <w:spacing w:before="20" w:after="20"/>
            </w:pPr>
            <w:r>
              <w:t>-115,0</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EC-PACCH/U/4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-126,5</w:t>
            </w:r>
          </w:p>
        </w:tc>
        <w:tc>
          <w:tcPr>
            <w:tcW w:w="1353" w:type="dxa"/>
            <w:tcBorders>
              <w:top w:val="nil"/>
              <w:bottom w:val="nil"/>
            </w:tcBorders>
          </w:tcPr>
          <w:p w:rsidR="001817B4" w:rsidRPr="00F46564" w:rsidRDefault="001817B4" w:rsidP="00586F41">
            <w:pPr>
              <w:pStyle w:val="TAC"/>
              <w:spacing w:before="20" w:after="20"/>
            </w:pPr>
            <w:r>
              <w:t>-122,0</w:t>
            </w:r>
          </w:p>
        </w:tc>
        <w:tc>
          <w:tcPr>
            <w:tcW w:w="1340" w:type="dxa"/>
            <w:tcBorders>
              <w:top w:val="nil"/>
              <w:bottom w:val="nil"/>
            </w:tcBorders>
          </w:tcPr>
          <w:p w:rsidR="001817B4" w:rsidRPr="00F46564" w:rsidRDefault="001817B4" w:rsidP="00586F41">
            <w:pPr>
              <w:pStyle w:val="TAC"/>
              <w:spacing w:before="20" w:after="20"/>
            </w:pPr>
            <w:r>
              <w:t>-123,5</w:t>
            </w:r>
          </w:p>
        </w:tc>
        <w:tc>
          <w:tcPr>
            <w:tcW w:w="1340" w:type="dxa"/>
            <w:tcBorders>
              <w:top w:val="nil"/>
              <w:bottom w:val="nil"/>
            </w:tcBorders>
          </w:tcPr>
          <w:p w:rsidR="001817B4" w:rsidRPr="00F46564" w:rsidRDefault="001817B4" w:rsidP="00586F41">
            <w:pPr>
              <w:pStyle w:val="TAC"/>
              <w:spacing w:before="20" w:after="20"/>
            </w:pPr>
            <w:r>
              <w:t>-122,0</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EC-PACCH/U/8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-129,5</w:t>
            </w:r>
          </w:p>
        </w:tc>
        <w:tc>
          <w:tcPr>
            <w:tcW w:w="1353" w:type="dxa"/>
            <w:tcBorders>
              <w:top w:val="nil"/>
              <w:bottom w:val="nil"/>
            </w:tcBorders>
          </w:tcPr>
          <w:p w:rsidR="001817B4" w:rsidRPr="00F46564" w:rsidRDefault="001817B4" w:rsidP="00586F41">
            <w:pPr>
              <w:pStyle w:val="TAC"/>
              <w:spacing w:before="20" w:after="20"/>
            </w:pPr>
            <w:r>
              <w:t>-124,5</w:t>
            </w:r>
          </w:p>
        </w:tc>
        <w:tc>
          <w:tcPr>
            <w:tcW w:w="1340" w:type="dxa"/>
            <w:tcBorders>
              <w:top w:val="nil"/>
              <w:bottom w:val="nil"/>
            </w:tcBorders>
          </w:tcPr>
          <w:p w:rsidR="001817B4" w:rsidRPr="00F46564" w:rsidRDefault="001817B4" w:rsidP="00586F41">
            <w:pPr>
              <w:pStyle w:val="TAC"/>
              <w:spacing w:before="20" w:after="20"/>
            </w:pPr>
            <w:r>
              <w:t>-126,0</w:t>
            </w:r>
          </w:p>
        </w:tc>
        <w:tc>
          <w:tcPr>
            <w:tcW w:w="1340" w:type="dxa"/>
            <w:tcBorders>
              <w:top w:val="nil"/>
              <w:bottom w:val="nil"/>
            </w:tcBorders>
          </w:tcPr>
          <w:p w:rsidR="001817B4" w:rsidRPr="00F46564" w:rsidRDefault="001817B4" w:rsidP="00586F41">
            <w:pPr>
              <w:pStyle w:val="TAC"/>
              <w:spacing w:before="20" w:after="20"/>
            </w:pPr>
            <w:r>
              <w:t>-124,5</w:t>
            </w:r>
          </w:p>
        </w:tc>
      </w:tr>
      <w:tr w:rsidR="001817B4" w:rsidRPr="00F46564" w:rsidTr="00586F41">
        <w:trPr>
          <w:cantSplit/>
          <w:jc w:val="center"/>
        </w:trPr>
        <w:tc>
          <w:tcPr>
            <w:tcW w:w="2041" w:type="dxa"/>
            <w:tcBorders>
              <w:top w:val="nil"/>
              <w:bottom w:val="single" w:sz="6" w:space="0" w:color="auto"/>
              <w:right w:val="nil"/>
            </w:tcBorders>
          </w:tcPr>
          <w:p w:rsidR="001817B4" w:rsidRPr="00F46564" w:rsidRDefault="001817B4" w:rsidP="00586F41">
            <w:pPr>
              <w:pStyle w:val="TAL"/>
              <w:spacing w:before="20" w:after="20"/>
            </w:pPr>
            <w:r w:rsidRPr="00F46564">
              <w:t>EC-PACCH/U/16</w:t>
            </w:r>
          </w:p>
        </w:tc>
        <w:tc>
          <w:tcPr>
            <w:tcW w:w="567" w:type="dxa"/>
            <w:tcBorders>
              <w:top w:val="nil"/>
              <w:left w:val="nil"/>
              <w:bottom w:val="single" w:sz="6" w:space="0" w:color="auto"/>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single" w:sz="6" w:space="0" w:color="auto"/>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single" w:sz="6" w:space="0" w:color="auto"/>
            </w:tcBorders>
          </w:tcPr>
          <w:p w:rsidR="001817B4" w:rsidRPr="00F46564" w:rsidRDefault="001817B4" w:rsidP="00586F41">
            <w:pPr>
              <w:pStyle w:val="TAC"/>
              <w:spacing w:before="20" w:after="20"/>
            </w:pPr>
            <w:r>
              <w:t>-132,0</w:t>
            </w:r>
          </w:p>
        </w:tc>
        <w:tc>
          <w:tcPr>
            <w:tcW w:w="1353" w:type="dxa"/>
            <w:tcBorders>
              <w:top w:val="nil"/>
              <w:bottom w:val="single" w:sz="6" w:space="0" w:color="auto"/>
            </w:tcBorders>
          </w:tcPr>
          <w:p w:rsidR="001817B4" w:rsidRPr="00F46564" w:rsidRDefault="001817B4" w:rsidP="00586F41">
            <w:pPr>
              <w:pStyle w:val="TAC"/>
              <w:spacing w:before="20" w:after="20"/>
            </w:pPr>
            <w:r>
              <w:t>-128,0</w:t>
            </w:r>
          </w:p>
        </w:tc>
        <w:tc>
          <w:tcPr>
            <w:tcW w:w="1340" w:type="dxa"/>
            <w:tcBorders>
              <w:top w:val="nil"/>
              <w:bottom w:val="single" w:sz="6" w:space="0" w:color="auto"/>
            </w:tcBorders>
          </w:tcPr>
          <w:p w:rsidR="001817B4" w:rsidRPr="00F46564" w:rsidRDefault="001817B4" w:rsidP="00586F41">
            <w:pPr>
              <w:pStyle w:val="TAC"/>
              <w:spacing w:before="20" w:after="20"/>
            </w:pPr>
            <w:r>
              <w:t>-128,0</w:t>
            </w:r>
          </w:p>
        </w:tc>
        <w:tc>
          <w:tcPr>
            <w:tcW w:w="1340" w:type="dxa"/>
            <w:tcBorders>
              <w:top w:val="nil"/>
              <w:bottom w:val="single" w:sz="6" w:space="0" w:color="auto"/>
            </w:tcBorders>
          </w:tcPr>
          <w:p w:rsidR="001817B4" w:rsidRPr="00F46564" w:rsidRDefault="001817B4" w:rsidP="00586F41">
            <w:pPr>
              <w:pStyle w:val="TAC"/>
              <w:spacing w:before="20" w:after="20"/>
            </w:pPr>
            <w:r>
              <w:t>-127,5</w:t>
            </w:r>
          </w:p>
        </w:tc>
      </w:tr>
      <w:tr w:rsidR="001817B4" w:rsidRPr="00F46564" w:rsidTr="00586F41">
        <w:trPr>
          <w:cantSplit/>
          <w:jc w:val="center"/>
        </w:trPr>
        <w:tc>
          <w:tcPr>
            <w:tcW w:w="2041" w:type="dxa"/>
            <w:tcBorders>
              <w:top w:val="single" w:sz="6" w:space="0" w:color="auto"/>
              <w:bottom w:val="nil"/>
              <w:right w:val="nil"/>
            </w:tcBorders>
          </w:tcPr>
          <w:p w:rsidR="001817B4" w:rsidRPr="00F46564" w:rsidRDefault="001817B4" w:rsidP="00586F41">
            <w:pPr>
              <w:pStyle w:val="TAL"/>
              <w:spacing w:before="20" w:after="20"/>
            </w:pPr>
            <w:r w:rsidRPr="00F46564">
              <w:t>EC-PDTCH/MCS-1</w:t>
            </w:r>
            <w:r>
              <w:rPr>
                <w:vertAlign w:val="superscript"/>
              </w:rPr>
              <w:t>4)</w:t>
            </w:r>
          </w:p>
        </w:tc>
        <w:tc>
          <w:tcPr>
            <w:tcW w:w="567" w:type="dxa"/>
            <w:tcBorders>
              <w:top w:val="single" w:sz="6" w:space="0" w:color="auto"/>
              <w:left w:val="nil"/>
              <w:bottom w:val="nil"/>
              <w:right w:val="nil"/>
            </w:tcBorders>
          </w:tcPr>
          <w:p w:rsidR="001817B4" w:rsidRPr="00F46564" w:rsidRDefault="001817B4" w:rsidP="00586F41">
            <w:pPr>
              <w:pStyle w:val="TAR"/>
              <w:spacing w:before="20" w:after="20"/>
              <w:jc w:val="center"/>
            </w:pPr>
            <w:r w:rsidRPr="00F46564">
              <w:t>CC1</w:t>
            </w:r>
          </w:p>
        </w:tc>
        <w:tc>
          <w:tcPr>
            <w:tcW w:w="567" w:type="dxa"/>
            <w:tcBorders>
              <w:top w:val="single" w:sz="6" w:space="0" w:color="auto"/>
              <w:left w:val="nil"/>
              <w:bottom w:val="nil"/>
            </w:tcBorders>
          </w:tcPr>
          <w:p w:rsidR="001817B4" w:rsidRPr="00F46564" w:rsidRDefault="001817B4" w:rsidP="00586F41">
            <w:pPr>
              <w:pStyle w:val="TAR"/>
              <w:spacing w:before="20" w:after="20"/>
            </w:pPr>
            <w:r w:rsidRPr="00F46564">
              <w:t>dBm</w:t>
            </w:r>
          </w:p>
        </w:tc>
        <w:tc>
          <w:tcPr>
            <w:tcW w:w="1353" w:type="dxa"/>
            <w:tcBorders>
              <w:top w:val="single" w:sz="6" w:space="0" w:color="auto"/>
              <w:bottom w:val="nil"/>
            </w:tcBorders>
          </w:tcPr>
          <w:p w:rsidR="001817B4" w:rsidRPr="00F46564" w:rsidRDefault="001817B4" w:rsidP="00586F41">
            <w:pPr>
              <w:pStyle w:val="TAC"/>
              <w:spacing w:before="20" w:after="20"/>
            </w:pPr>
            <w:r>
              <w:t>-117,0</w:t>
            </w:r>
          </w:p>
        </w:tc>
        <w:tc>
          <w:tcPr>
            <w:tcW w:w="1353" w:type="dxa"/>
            <w:tcBorders>
              <w:top w:val="single" w:sz="6" w:space="0" w:color="auto"/>
              <w:bottom w:val="nil"/>
            </w:tcBorders>
          </w:tcPr>
          <w:p w:rsidR="001817B4" w:rsidRPr="00F46564" w:rsidRDefault="001817B4" w:rsidP="00586F41">
            <w:pPr>
              <w:pStyle w:val="TAC"/>
              <w:spacing w:before="20" w:after="20"/>
            </w:pPr>
            <w:r>
              <w:t>-115,5</w:t>
            </w:r>
          </w:p>
        </w:tc>
        <w:tc>
          <w:tcPr>
            <w:tcW w:w="1340" w:type="dxa"/>
            <w:tcBorders>
              <w:top w:val="single" w:sz="6" w:space="0" w:color="auto"/>
              <w:bottom w:val="nil"/>
            </w:tcBorders>
          </w:tcPr>
          <w:p w:rsidR="001817B4" w:rsidRPr="00F46564" w:rsidRDefault="001817B4" w:rsidP="00586F41">
            <w:pPr>
              <w:pStyle w:val="TAC"/>
              <w:spacing w:before="20" w:after="20"/>
            </w:pPr>
            <w:r>
              <w:t>-115,5</w:t>
            </w:r>
          </w:p>
        </w:tc>
        <w:tc>
          <w:tcPr>
            <w:tcW w:w="1340" w:type="dxa"/>
            <w:tcBorders>
              <w:top w:val="single" w:sz="6" w:space="0" w:color="auto"/>
              <w:bottom w:val="nil"/>
            </w:tcBorders>
          </w:tcPr>
          <w:p w:rsidR="001817B4" w:rsidRPr="00F46564" w:rsidRDefault="001817B4" w:rsidP="00586F41">
            <w:pPr>
              <w:pStyle w:val="TAC"/>
              <w:spacing w:before="20" w:after="20"/>
            </w:pPr>
            <w:r>
              <w:t>-115,5</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EC-PDTCH/MCS-1/4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-123,0</w:t>
            </w:r>
          </w:p>
        </w:tc>
        <w:tc>
          <w:tcPr>
            <w:tcW w:w="1353" w:type="dxa"/>
            <w:tcBorders>
              <w:top w:val="nil"/>
              <w:bottom w:val="nil"/>
            </w:tcBorders>
          </w:tcPr>
          <w:p w:rsidR="001817B4" w:rsidRPr="00F46564" w:rsidRDefault="001817B4" w:rsidP="00586F41">
            <w:pPr>
              <w:pStyle w:val="TAC"/>
              <w:spacing w:before="20" w:after="20"/>
            </w:pPr>
            <w:r>
              <w:t>-121,5</w:t>
            </w:r>
          </w:p>
        </w:tc>
        <w:tc>
          <w:tcPr>
            <w:tcW w:w="1340" w:type="dxa"/>
            <w:tcBorders>
              <w:top w:val="nil"/>
              <w:bottom w:val="nil"/>
            </w:tcBorders>
          </w:tcPr>
          <w:p w:rsidR="001817B4" w:rsidRPr="00F46564" w:rsidRDefault="001817B4" w:rsidP="00586F41">
            <w:pPr>
              <w:pStyle w:val="TAC"/>
              <w:spacing w:before="20" w:after="20"/>
            </w:pPr>
            <w:r>
              <w:t>-121,5</w:t>
            </w:r>
          </w:p>
        </w:tc>
        <w:tc>
          <w:tcPr>
            <w:tcW w:w="1340" w:type="dxa"/>
            <w:tcBorders>
              <w:top w:val="nil"/>
              <w:bottom w:val="nil"/>
            </w:tcBorders>
          </w:tcPr>
          <w:p w:rsidR="001817B4" w:rsidRPr="00F46564" w:rsidRDefault="001817B4" w:rsidP="00586F41">
            <w:pPr>
              <w:pStyle w:val="TAC"/>
              <w:spacing w:before="20" w:after="20"/>
            </w:pPr>
            <w:r>
              <w:t>-121,0</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EC-PDTCH/MCS-1/8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-126,0</w:t>
            </w:r>
          </w:p>
        </w:tc>
        <w:tc>
          <w:tcPr>
            <w:tcW w:w="1353" w:type="dxa"/>
            <w:tcBorders>
              <w:top w:val="nil"/>
              <w:bottom w:val="nil"/>
            </w:tcBorders>
          </w:tcPr>
          <w:p w:rsidR="001817B4" w:rsidRPr="00F46564" w:rsidRDefault="001817B4" w:rsidP="00586F41">
            <w:pPr>
              <w:pStyle w:val="TAC"/>
              <w:spacing w:before="20" w:after="20"/>
            </w:pPr>
            <w:r>
              <w:t>-124,5</w:t>
            </w:r>
          </w:p>
        </w:tc>
        <w:tc>
          <w:tcPr>
            <w:tcW w:w="1340" w:type="dxa"/>
            <w:tcBorders>
              <w:top w:val="nil"/>
              <w:bottom w:val="nil"/>
            </w:tcBorders>
          </w:tcPr>
          <w:p w:rsidR="001817B4" w:rsidRPr="00F46564" w:rsidRDefault="001817B4" w:rsidP="00586F41">
            <w:pPr>
              <w:pStyle w:val="TAC"/>
              <w:spacing w:before="20" w:after="20"/>
            </w:pPr>
            <w:r>
              <w:t>-124,0</w:t>
            </w:r>
          </w:p>
        </w:tc>
        <w:tc>
          <w:tcPr>
            <w:tcW w:w="1340" w:type="dxa"/>
            <w:tcBorders>
              <w:top w:val="nil"/>
              <w:bottom w:val="nil"/>
            </w:tcBorders>
          </w:tcPr>
          <w:p w:rsidR="001817B4" w:rsidRPr="00F46564" w:rsidRDefault="001817B4" w:rsidP="00586F41">
            <w:pPr>
              <w:pStyle w:val="TAC"/>
              <w:spacing w:before="20" w:after="20"/>
            </w:pPr>
            <w:r>
              <w:t>-123,5</w:t>
            </w:r>
          </w:p>
        </w:tc>
      </w:tr>
      <w:tr w:rsidR="001817B4" w:rsidRPr="00F46564" w:rsidTr="00586F41">
        <w:trPr>
          <w:cantSplit/>
          <w:jc w:val="center"/>
        </w:trPr>
        <w:tc>
          <w:tcPr>
            <w:tcW w:w="2041" w:type="dxa"/>
            <w:tcBorders>
              <w:top w:val="nil"/>
              <w:bottom w:val="nil"/>
              <w:right w:val="nil"/>
            </w:tcBorders>
          </w:tcPr>
          <w:p w:rsidR="001817B4" w:rsidRPr="00F46564" w:rsidRDefault="001817B4" w:rsidP="00586F41">
            <w:pPr>
              <w:pStyle w:val="TAL"/>
              <w:spacing w:before="20" w:after="20"/>
            </w:pPr>
            <w:r w:rsidRPr="00F46564">
              <w:t>EC-PDTCH/MCS-1/16</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-129,0</w:t>
            </w:r>
          </w:p>
        </w:tc>
        <w:tc>
          <w:tcPr>
            <w:tcW w:w="1353" w:type="dxa"/>
            <w:tcBorders>
              <w:top w:val="nil"/>
              <w:bottom w:val="nil"/>
            </w:tcBorders>
          </w:tcPr>
          <w:p w:rsidR="001817B4" w:rsidRPr="00F46564" w:rsidRDefault="001817B4" w:rsidP="00586F41">
            <w:pPr>
              <w:pStyle w:val="TAC"/>
              <w:spacing w:before="20" w:after="20"/>
            </w:pPr>
            <w:r>
              <w:t>-128,0</w:t>
            </w:r>
          </w:p>
        </w:tc>
        <w:tc>
          <w:tcPr>
            <w:tcW w:w="1340" w:type="dxa"/>
            <w:tcBorders>
              <w:top w:val="nil"/>
              <w:bottom w:val="nil"/>
            </w:tcBorders>
          </w:tcPr>
          <w:p w:rsidR="001817B4" w:rsidRPr="00F46564" w:rsidRDefault="001817B4" w:rsidP="00586F41">
            <w:pPr>
              <w:pStyle w:val="TAC"/>
              <w:spacing w:before="20" w:after="20"/>
            </w:pPr>
            <w:r>
              <w:t>-126,5</w:t>
            </w:r>
          </w:p>
        </w:tc>
        <w:tc>
          <w:tcPr>
            <w:tcW w:w="1340" w:type="dxa"/>
            <w:tcBorders>
              <w:top w:val="nil"/>
              <w:bottom w:val="nil"/>
            </w:tcBorders>
          </w:tcPr>
          <w:p w:rsidR="001817B4" w:rsidRPr="00F46564" w:rsidRDefault="001817B4" w:rsidP="00586F41">
            <w:pPr>
              <w:pStyle w:val="TAC"/>
              <w:spacing w:before="20" w:after="20"/>
            </w:pPr>
            <w:r>
              <w:t>-125,5</w:t>
            </w:r>
          </w:p>
        </w:tc>
      </w:tr>
      <w:tr w:rsidR="001817B4" w:rsidRPr="00F46564" w:rsidTr="00586F41">
        <w:trPr>
          <w:jc w:val="center"/>
        </w:trPr>
        <w:tc>
          <w:tcPr>
            <w:tcW w:w="2041" w:type="dxa"/>
            <w:tcBorders>
              <w:top w:val="single" w:sz="4" w:space="0" w:color="auto"/>
              <w:bottom w:val="nil"/>
              <w:right w:val="nil"/>
            </w:tcBorders>
          </w:tcPr>
          <w:p w:rsidR="001817B4" w:rsidRPr="00F46564" w:rsidRDefault="001817B4" w:rsidP="00586F41">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1817B4" w:rsidRPr="00F46564" w:rsidRDefault="001817B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single" w:sz="4" w:space="0" w:color="auto"/>
              <w:bottom w:val="nil"/>
            </w:tcBorders>
          </w:tcPr>
          <w:p w:rsidR="001817B4" w:rsidRPr="00F46564" w:rsidRDefault="001817B4" w:rsidP="00586F41">
            <w:pPr>
              <w:pStyle w:val="TAC"/>
              <w:spacing w:before="20" w:after="20"/>
            </w:pPr>
            <w:r>
              <w:t>-116,5</w:t>
            </w:r>
          </w:p>
        </w:tc>
        <w:tc>
          <w:tcPr>
            <w:tcW w:w="1353" w:type="dxa"/>
            <w:tcBorders>
              <w:top w:val="single" w:sz="4" w:space="0" w:color="auto"/>
              <w:bottom w:val="nil"/>
            </w:tcBorders>
          </w:tcPr>
          <w:p w:rsidR="001817B4" w:rsidRPr="00F46564" w:rsidRDefault="001817B4" w:rsidP="00586F41">
            <w:pPr>
              <w:pStyle w:val="TAC"/>
              <w:spacing w:before="20" w:after="20"/>
            </w:pPr>
            <w:r>
              <w:t>-113,5</w:t>
            </w:r>
          </w:p>
        </w:tc>
        <w:tc>
          <w:tcPr>
            <w:tcW w:w="1340" w:type="dxa"/>
            <w:tcBorders>
              <w:top w:val="single" w:sz="4" w:space="0" w:color="auto"/>
              <w:bottom w:val="nil"/>
            </w:tcBorders>
          </w:tcPr>
          <w:p w:rsidR="001817B4" w:rsidRPr="00F46564" w:rsidRDefault="001817B4" w:rsidP="00586F41">
            <w:pPr>
              <w:pStyle w:val="TAC"/>
              <w:spacing w:before="20" w:after="20"/>
            </w:pPr>
            <w:r w:rsidRPr="00174613">
              <w:t>-</w:t>
            </w:r>
          </w:p>
        </w:tc>
        <w:tc>
          <w:tcPr>
            <w:tcW w:w="1340" w:type="dxa"/>
            <w:tcBorders>
              <w:top w:val="single" w:sz="4" w:space="0" w:color="auto"/>
              <w:bottom w:val="nil"/>
            </w:tcBorders>
          </w:tcPr>
          <w:p w:rsidR="001817B4" w:rsidRPr="00F46564" w:rsidRDefault="001817B4" w:rsidP="00586F41">
            <w:pPr>
              <w:pStyle w:val="TAC"/>
              <w:spacing w:before="20" w:after="20"/>
            </w:pPr>
            <w:r>
              <w:t>-113,5</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1 TS EC-RACH/4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-122,0</w:t>
            </w:r>
          </w:p>
        </w:tc>
        <w:tc>
          <w:tcPr>
            <w:tcW w:w="1353" w:type="dxa"/>
            <w:tcBorders>
              <w:top w:val="nil"/>
              <w:bottom w:val="nil"/>
            </w:tcBorders>
          </w:tcPr>
          <w:p w:rsidR="001817B4" w:rsidRPr="00F46564" w:rsidRDefault="001817B4" w:rsidP="00586F41">
            <w:pPr>
              <w:pStyle w:val="TAC"/>
              <w:spacing w:before="20" w:after="20"/>
            </w:pPr>
            <w:r>
              <w:t>-119,0</w:t>
            </w:r>
          </w:p>
        </w:tc>
        <w:tc>
          <w:tcPr>
            <w:tcW w:w="1340" w:type="dxa"/>
            <w:tcBorders>
              <w:top w:val="nil"/>
              <w:bottom w:val="nil"/>
            </w:tcBorders>
          </w:tcPr>
          <w:p w:rsidR="001817B4" w:rsidRPr="00F46564" w:rsidRDefault="001817B4" w:rsidP="00586F41">
            <w:pPr>
              <w:pStyle w:val="TAC"/>
              <w:spacing w:before="20" w:after="20"/>
            </w:pPr>
            <w:r w:rsidRPr="00174613">
              <w:t>-</w:t>
            </w:r>
          </w:p>
        </w:tc>
        <w:tc>
          <w:tcPr>
            <w:tcW w:w="1340" w:type="dxa"/>
            <w:tcBorders>
              <w:top w:val="nil"/>
              <w:bottom w:val="nil"/>
            </w:tcBorders>
          </w:tcPr>
          <w:p w:rsidR="001817B4" w:rsidRPr="00F46564" w:rsidRDefault="001817B4" w:rsidP="00586F41">
            <w:pPr>
              <w:pStyle w:val="TAC"/>
              <w:spacing w:before="20" w:after="20"/>
            </w:pPr>
            <w:r>
              <w:t>-118,5</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1 TS EC-RACH/16</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-126,0</w:t>
            </w:r>
          </w:p>
        </w:tc>
        <w:tc>
          <w:tcPr>
            <w:tcW w:w="1353" w:type="dxa"/>
            <w:tcBorders>
              <w:top w:val="nil"/>
              <w:bottom w:val="nil"/>
            </w:tcBorders>
          </w:tcPr>
          <w:p w:rsidR="001817B4" w:rsidRPr="00F46564" w:rsidRDefault="001817B4" w:rsidP="00586F41">
            <w:pPr>
              <w:pStyle w:val="TAC"/>
              <w:spacing w:before="20" w:after="20"/>
            </w:pPr>
            <w:r>
              <w:t>-123,0</w:t>
            </w:r>
          </w:p>
        </w:tc>
        <w:tc>
          <w:tcPr>
            <w:tcW w:w="1340" w:type="dxa"/>
            <w:tcBorders>
              <w:top w:val="nil"/>
              <w:bottom w:val="nil"/>
            </w:tcBorders>
          </w:tcPr>
          <w:p w:rsidR="001817B4" w:rsidRPr="00F46564" w:rsidRDefault="001817B4" w:rsidP="00586F41">
            <w:pPr>
              <w:pStyle w:val="TAC"/>
              <w:spacing w:before="20" w:after="20"/>
            </w:pPr>
            <w:r w:rsidRPr="00174613">
              <w:t>-</w:t>
            </w:r>
          </w:p>
        </w:tc>
        <w:tc>
          <w:tcPr>
            <w:tcW w:w="1340" w:type="dxa"/>
            <w:tcBorders>
              <w:top w:val="nil"/>
              <w:bottom w:val="nil"/>
            </w:tcBorders>
          </w:tcPr>
          <w:p w:rsidR="001817B4" w:rsidRPr="00F46564" w:rsidRDefault="001817B4" w:rsidP="00586F41">
            <w:pPr>
              <w:pStyle w:val="TAC"/>
              <w:spacing w:before="20" w:after="20"/>
            </w:pPr>
            <w:r>
              <w:t>-122,5</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1 TS EC-RACH/48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-128,0</w:t>
            </w:r>
          </w:p>
        </w:tc>
        <w:tc>
          <w:tcPr>
            <w:tcW w:w="1353" w:type="dxa"/>
            <w:tcBorders>
              <w:top w:val="nil"/>
              <w:bottom w:val="nil"/>
            </w:tcBorders>
          </w:tcPr>
          <w:p w:rsidR="001817B4" w:rsidRPr="00F46564" w:rsidRDefault="001817B4" w:rsidP="00586F41">
            <w:pPr>
              <w:pStyle w:val="TAC"/>
              <w:spacing w:before="20" w:after="20"/>
            </w:pPr>
            <w:r>
              <w:t>-126,5</w:t>
            </w:r>
          </w:p>
        </w:tc>
        <w:tc>
          <w:tcPr>
            <w:tcW w:w="1340" w:type="dxa"/>
            <w:tcBorders>
              <w:top w:val="nil"/>
              <w:bottom w:val="nil"/>
            </w:tcBorders>
          </w:tcPr>
          <w:p w:rsidR="001817B4" w:rsidRPr="00F46564" w:rsidRDefault="001817B4" w:rsidP="00586F41">
            <w:pPr>
              <w:pStyle w:val="TAC"/>
              <w:spacing w:before="20" w:after="20"/>
            </w:pPr>
            <w:r w:rsidRPr="00174613">
              <w:t>-</w:t>
            </w:r>
          </w:p>
        </w:tc>
        <w:tc>
          <w:tcPr>
            <w:tcW w:w="1340" w:type="dxa"/>
            <w:tcBorders>
              <w:top w:val="nil"/>
              <w:bottom w:val="nil"/>
            </w:tcBorders>
          </w:tcPr>
          <w:p w:rsidR="001817B4" w:rsidRPr="00F46564" w:rsidRDefault="001817B4" w:rsidP="00586F41">
            <w:pPr>
              <w:pStyle w:val="TAC"/>
              <w:spacing w:before="20" w:after="20"/>
            </w:pPr>
            <w:r>
              <w:t>-125,0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2 TS EC-RACH/4</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CC2</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-122,5</w:t>
            </w:r>
          </w:p>
        </w:tc>
        <w:tc>
          <w:tcPr>
            <w:tcW w:w="1353" w:type="dxa"/>
            <w:tcBorders>
              <w:top w:val="nil"/>
              <w:bottom w:val="nil"/>
            </w:tcBorders>
          </w:tcPr>
          <w:p w:rsidR="001817B4" w:rsidRPr="00F46564" w:rsidRDefault="001817B4" w:rsidP="00586F41">
            <w:pPr>
              <w:pStyle w:val="TAC"/>
              <w:spacing w:before="20" w:after="20"/>
            </w:pPr>
            <w:r>
              <w:t>-119,5</w:t>
            </w:r>
          </w:p>
        </w:tc>
        <w:tc>
          <w:tcPr>
            <w:tcW w:w="1340" w:type="dxa"/>
            <w:tcBorders>
              <w:top w:val="nil"/>
              <w:bottom w:val="nil"/>
            </w:tcBorders>
          </w:tcPr>
          <w:p w:rsidR="001817B4" w:rsidRPr="00F46564" w:rsidRDefault="001817B4" w:rsidP="00586F41">
            <w:pPr>
              <w:pStyle w:val="TAC"/>
              <w:spacing w:before="20" w:after="20"/>
            </w:pPr>
            <w:r w:rsidRPr="00174613">
              <w:t>-</w:t>
            </w:r>
          </w:p>
        </w:tc>
        <w:tc>
          <w:tcPr>
            <w:tcW w:w="1340" w:type="dxa"/>
            <w:tcBorders>
              <w:top w:val="nil"/>
              <w:bottom w:val="nil"/>
            </w:tcBorders>
          </w:tcPr>
          <w:p w:rsidR="001817B4" w:rsidRPr="00F46564" w:rsidRDefault="001817B4" w:rsidP="00586F41">
            <w:pPr>
              <w:pStyle w:val="TAC"/>
              <w:spacing w:before="20" w:after="20"/>
            </w:pPr>
            <w:r>
              <w:t>-119,0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2 TS EC-RACH/16</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CC3</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-127,5</w:t>
            </w:r>
          </w:p>
        </w:tc>
        <w:tc>
          <w:tcPr>
            <w:tcW w:w="1353" w:type="dxa"/>
            <w:tcBorders>
              <w:top w:val="nil"/>
              <w:bottom w:val="nil"/>
            </w:tcBorders>
          </w:tcPr>
          <w:p w:rsidR="001817B4" w:rsidRPr="00F46564" w:rsidRDefault="001817B4" w:rsidP="00586F41">
            <w:pPr>
              <w:pStyle w:val="TAC"/>
              <w:spacing w:before="20" w:after="20"/>
            </w:pPr>
            <w:r>
              <w:t>-124,5</w:t>
            </w:r>
          </w:p>
        </w:tc>
        <w:tc>
          <w:tcPr>
            <w:tcW w:w="1340" w:type="dxa"/>
            <w:tcBorders>
              <w:top w:val="nil"/>
              <w:bottom w:val="nil"/>
            </w:tcBorders>
          </w:tcPr>
          <w:p w:rsidR="001817B4" w:rsidRPr="00F46564" w:rsidRDefault="001817B4" w:rsidP="00586F41">
            <w:pPr>
              <w:pStyle w:val="TAC"/>
              <w:spacing w:before="20" w:after="20"/>
            </w:pPr>
            <w:r w:rsidRPr="00174613">
              <w:t>-</w:t>
            </w:r>
          </w:p>
        </w:tc>
        <w:tc>
          <w:tcPr>
            <w:tcW w:w="1340" w:type="dxa"/>
            <w:tcBorders>
              <w:top w:val="nil"/>
              <w:bottom w:val="nil"/>
            </w:tcBorders>
          </w:tcPr>
          <w:p w:rsidR="001817B4" w:rsidRPr="00F46564" w:rsidRDefault="001817B4" w:rsidP="00586F41">
            <w:pPr>
              <w:pStyle w:val="TAC"/>
              <w:spacing w:before="20" w:after="20"/>
            </w:pPr>
            <w:r>
              <w:t>-124,0</w:t>
            </w:r>
          </w:p>
        </w:tc>
      </w:tr>
      <w:tr w:rsidR="001817B4" w:rsidRPr="00F46564" w:rsidTr="00586F41">
        <w:trPr>
          <w:jc w:val="center"/>
        </w:trPr>
        <w:tc>
          <w:tcPr>
            <w:tcW w:w="2041" w:type="dxa"/>
            <w:tcBorders>
              <w:top w:val="nil"/>
              <w:bottom w:val="nil"/>
              <w:right w:val="nil"/>
            </w:tcBorders>
          </w:tcPr>
          <w:p w:rsidR="001817B4" w:rsidRPr="00F46564" w:rsidRDefault="001817B4" w:rsidP="00586F41">
            <w:pPr>
              <w:pStyle w:val="TAL"/>
              <w:spacing w:before="20" w:after="20"/>
            </w:pPr>
            <w:r w:rsidRPr="00F46564">
              <w:t>2 TS EC-RACH/48</w:t>
            </w:r>
          </w:p>
        </w:tc>
        <w:tc>
          <w:tcPr>
            <w:tcW w:w="567" w:type="dxa"/>
            <w:tcBorders>
              <w:top w:val="nil"/>
              <w:left w:val="nil"/>
              <w:bottom w:val="nil"/>
              <w:right w:val="nil"/>
            </w:tcBorders>
          </w:tcPr>
          <w:p w:rsidR="001817B4" w:rsidRPr="00F46564" w:rsidRDefault="001817B4" w:rsidP="00586F41">
            <w:pPr>
              <w:pStyle w:val="TAR"/>
              <w:spacing w:before="20" w:after="20"/>
              <w:jc w:val="center"/>
            </w:pPr>
            <w:r w:rsidRPr="00F46564">
              <w:t>CC4</w:t>
            </w:r>
          </w:p>
        </w:tc>
        <w:tc>
          <w:tcPr>
            <w:tcW w:w="567" w:type="dxa"/>
            <w:tcBorders>
              <w:top w:val="nil"/>
              <w:left w:val="nil"/>
              <w:bottom w:val="nil"/>
              <w:right w:val="single" w:sz="4" w:space="0" w:color="auto"/>
            </w:tcBorders>
          </w:tcPr>
          <w:p w:rsidR="001817B4" w:rsidRPr="00F46564" w:rsidRDefault="001817B4" w:rsidP="00586F41">
            <w:pPr>
              <w:pStyle w:val="TAR"/>
              <w:spacing w:before="20" w:after="20"/>
            </w:pPr>
            <w:r w:rsidRPr="00F46564">
              <w:t>dBm</w:t>
            </w:r>
          </w:p>
        </w:tc>
        <w:tc>
          <w:tcPr>
            <w:tcW w:w="1353" w:type="dxa"/>
            <w:tcBorders>
              <w:top w:val="nil"/>
              <w:bottom w:val="nil"/>
            </w:tcBorders>
          </w:tcPr>
          <w:p w:rsidR="001817B4" w:rsidRPr="00F46564" w:rsidRDefault="001817B4" w:rsidP="00586F41">
            <w:pPr>
              <w:pStyle w:val="TAC"/>
              <w:spacing w:before="20" w:after="20"/>
            </w:pPr>
            <w:r>
              <w:t>-129,5</w:t>
            </w:r>
          </w:p>
        </w:tc>
        <w:tc>
          <w:tcPr>
            <w:tcW w:w="1353" w:type="dxa"/>
            <w:tcBorders>
              <w:top w:val="nil"/>
              <w:bottom w:val="nil"/>
            </w:tcBorders>
          </w:tcPr>
          <w:p w:rsidR="001817B4" w:rsidRPr="00F46564" w:rsidRDefault="001817B4" w:rsidP="00586F41">
            <w:pPr>
              <w:pStyle w:val="TAC"/>
              <w:spacing w:before="20" w:after="20"/>
            </w:pPr>
            <w:r>
              <w:t>-128,0</w:t>
            </w:r>
          </w:p>
        </w:tc>
        <w:tc>
          <w:tcPr>
            <w:tcW w:w="1340" w:type="dxa"/>
            <w:tcBorders>
              <w:top w:val="nil"/>
              <w:bottom w:val="nil"/>
            </w:tcBorders>
          </w:tcPr>
          <w:p w:rsidR="001817B4" w:rsidRPr="00F46564" w:rsidRDefault="001817B4" w:rsidP="00586F41">
            <w:pPr>
              <w:pStyle w:val="TAC"/>
              <w:spacing w:before="20" w:after="20"/>
            </w:pPr>
            <w:r w:rsidRPr="00174613">
              <w:t>-</w:t>
            </w:r>
          </w:p>
        </w:tc>
        <w:tc>
          <w:tcPr>
            <w:tcW w:w="1340" w:type="dxa"/>
            <w:tcBorders>
              <w:top w:val="nil"/>
              <w:bottom w:val="nil"/>
            </w:tcBorders>
          </w:tcPr>
          <w:p w:rsidR="001817B4" w:rsidRPr="00F46564" w:rsidRDefault="001817B4" w:rsidP="00586F41">
            <w:pPr>
              <w:pStyle w:val="TAC"/>
              <w:spacing w:before="20" w:after="20"/>
            </w:pPr>
            <w:r>
              <w:t>-126,5</w:t>
            </w:r>
          </w:p>
        </w:tc>
      </w:tr>
      <w:tr w:rsidR="00A35F4F" w:rsidRPr="00F46564" w:rsidTr="00EC47BF">
        <w:trPr>
          <w:jc w:val="center"/>
          <w:ins w:id="20" w:author="Zhipeng LIN" w:date="2017-04-13T16:26:00Z"/>
        </w:trPr>
        <w:tc>
          <w:tcPr>
            <w:tcW w:w="2041" w:type="dxa"/>
            <w:tcBorders>
              <w:top w:val="nil"/>
              <w:bottom w:val="nil"/>
              <w:right w:val="nil"/>
            </w:tcBorders>
          </w:tcPr>
          <w:p w:rsidR="00A35F4F" w:rsidRPr="00F46564" w:rsidRDefault="00A35F4F" w:rsidP="00A35F4F">
            <w:pPr>
              <w:pStyle w:val="TAL"/>
              <w:spacing w:before="20" w:after="20"/>
              <w:rPr>
                <w:ins w:id="21" w:author="Zhipeng LIN" w:date="2017-04-13T16:26:00Z"/>
              </w:rPr>
            </w:pPr>
            <w:ins w:id="22" w:author="Zhipeng LIN" w:date="2017-04-13T16:27:00Z">
              <w:r>
                <w:t>2 TS EC-RACH/66</w:t>
              </w:r>
              <w:r>
                <w:rPr>
                  <w:vertAlign w:val="superscript"/>
                </w:rPr>
                <w:t>6</w:t>
              </w:r>
              <w:r w:rsidRPr="00D76493">
                <w:rPr>
                  <w:vertAlign w:val="superscript"/>
                </w:rPr>
                <w:t>)</w:t>
              </w:r>
            </w:ins>
          </w:p>
        </w:tc>
        <w:tc>
          <w:tcPr>
            <w:tcW w:w="567" w:type="dxa"/>
            <w:tcBorders>
              <w:top w:val="nil"/>
              <w:left w:val="nil"/>
              <w:bottom w:val="nil"/>
              <w:right w:val="nil"/>
            </w:tcBorders>
          </w:tcPr>
          <w:p w:rsidR="00A35F4F" w:rsidRPr="00F46564" w:rsidRDefault="00A35F4F" w:rsidP="00A35F4F">
            <w:pPr>
              <w:pStyle w:val="TAR"/>
              <w:spacing w:before="20" w:after="20"/>
              <w:jc w:val="center"/>
              <w:rPr>
                <w:ins w:id="23" w:author="Zhipeng LIN" w:date="2017-04-13T16:26:00Z"/>
              </w:rPr>
            </w:pPr>
            <w:ins w:id="24" w:author="Zhipeng LIN" w:date="2017-04-13T16:27:00Z">
              <w:r>
                <w:t>CC5</w:t>
              </w:r>
            </w:ins>
          </w:p>
        </w:tc>
        <w:tc>
          <w:tcPr>
            <w:tcW w:w="567" w:type="dxa"/>
            <w:tcBorders>
              <w:top w:val="nil"/>
              <w:left w:val="nil"/>
              <w:bottom w:val="nil"/>
              <w:right w:val="single" w:sz="4" w:space="0" w:color="auto"/>
            </w:tcBorders>
          </w:tcPr>
          <w:p w:rsidR="00A35F4F" w:rsidRPr="00F46564" w:rsidRDefault="00A35F4F" w:rsidP="00A35F4F">
            <w:pPr>
              <w:pStyle w:val="TAR"/>
              <w:spacing w:before="20" w:after="20"/>
              <w:rPr>
                <w:ins w:id="25" w:author="Zhipeng LIN" w:date="2017-04-13T16:26:00Z"/>
              </w:rPr>
            </w:pPr>
            <w:ins w:id="26" w:author="Zhipeng LIN" w:date="2017-04-13T16:27:00Z">
              <w:r>
                <w:t>dBm</w:t>
              </w:r>
            </w:ins>
          </w:p>
        </w:tc>
        <w:tc>
          <w:tcPr>
            <w:tcW w:w="1353" w:type="dxa"/>
            <w:tcBorders>
              <w:top w:val="nil"/>
              <w:bottom w:val="nil"/>
            </w:tcBorders>
            <w:vAlign w:val="bottom"/>
          </w:tcPr>
          <w:p w:rsidR="00A35F4F" w:rsidRDefault="00A35F4F" w:rsidP="00A35F4F">
            <w:pPr>
              <w:pStyle w:val="TAC"/>
              <w:spacing w:before="20" w:after="20"/>
              <w:rPr>
                <w:ins w:id="27" w:author="Zhipeng LIN" w:date="2017-04-13T16:26:00Z"/>
              </w:rPr>
            </w:pPr>
            <w:ins w:id="28" w:author="Ericsson 2" w:date="2017-05-12T17:31:00Z">
              <w:r>
                <w:t>[</w:t>
              </w:r>
              <w:r w:rsidRPr="00280B63">
                <w:t>-133</w:t>
              </w:r>
              <w:r>
                <w:t>,0]</w:t>
              </w:r>
            </w:ins>
          </w:p>
        </w:tc>
        <w:tc>
          <w:tcPr>
            <w:tcW w:w="1353" w:type="dxa"/>
            <w:tcBorders>
              <w:top w:val="nil"/>
              <w:bottom w:val="nil"/>
            </w:tcBorders>
            <w:vAlign w:val="bottom"/>
          </w:tcPr>
          <w:p w:rsidR="00A35F4F" w:rsidRDefault="00A35F4F" w:rsidP="00A35F4F">
            <w:pPr>
              <w:pStyle w:val="TAC"/>
              <w:spacing w:before="20" w:after="20"/>
              <w:rPr>
                <w:ins w:id="29" w:author="Zhipeng LIN" w:date="2017-04-13T16:26:00Z"/>
              </w:rPr>
            </w:pPr>
            <w:ins w:id="30" w:author="Ericsson 2" w:date="2017-05-12T17:31:00Z">
              <w:r>
                <w:t>[</w:t>
              </w:r>
              <w:r w:rsidRPr="00280B63">
                <w:t>-132</w:t>
              </w:r>
              <w:r>
                <w:t>,0]</w:t>
              </w:r>
            </w:ins>
          </w:p>
        </w:tc>
        <w:tc>
          <w:tcPr>
            <w:tcW w:w="1340" w:type="dxa"/>
            <w:tcBorders>
              <w:top w:val="nil"/>
              <w:bottom w:val="nil"/>
            </w:tcBorders>
            <w:vAlign w:val="bottom"/>
          </w:tcPr>
          <w:p w:rsidR="00A35F4F" w:rsidRPr="00174613" w:rsidRDefault="00A35F4F" w:rsidP="00A35F4F">
            <w:pPr>
              <w:pStyle w:val="TAC"/>
              <w:spacing w:before="20" w:after="20"/>
              <w:rPr>
                <w:ins w:id="31" w:author="Zhipeng LIN" w:date="2017-04-13T16:26:00Z"/>
              </w:rPr>
            </w:pPr>
            <w:ins w:id="32" w:author="Ericsson 2" w:date="2017-05-12T17:31:00Z">
              <w:r w:rsidRPr="00280B63">
                <w:t> </w:t>
              </w:r>
            </w:ins>
          </w:p>
        </w:tc>
        <w:tc>
          <w:tcPr>
            <w:tcW w:w="1340" w:type="dxa"/>
            <w:tcBorders>
              <w:top w:val="nil"/>
              <w:bottom w:val="nil"/>
            </w:tcBorders>
            <w:vAlign w:val="bottom"/>
          </w:tcPr>
          <w:p w:rsidR="00A35F4F" w:rsidRDefault="00A35F4F" w:rsidP="00A35F4F">
            <w:pPr>
              <w:pStyle w:val="TAC"/>
              <w:spacing w:before="20" w:after="20"/>
              <w:rPr>
                <w:ins w:id="33" w:author="Zhipeng LIN" w:date="2017-04-13T16:26:00Z"/>
              </w:rPr>
            </w:pPr>
            <w:ins w:id="34" w:author="Ericsson 2" w:date="2017-05-12T17:31:00Z">
              <w:r>
                <w:t>[</w:t>
              </w:r>
              <w:r w:rsidRPr="00280B63">
                <w:t>-130.5</w:t>
              </w:r>
              <w:r>
                <w:t>]</w:t>
              </w:r>
            </w:ins>
          </w:p>
        </w:tc>
      </w:tr>
      <w:tr w:rsidR="001817B4" w:rsidRPr="00F46564" w:rsidTr="00586F41">
        <w:trPr>
          <w:jc w:val="center"/>
        </w:trPr>
        <w:tc>
          <w:tcPr>
            <w:tcW w:w="2041" w:type="dxa"/>
            <w:tcBorders>
              <w:top w:val="nil"/>
              <w:bottom w:val="nil"/>
              <w:right w:val="nil"/>
            </w:tcBorders>
          </w:tcPr>
          <w:p w:rsidR="001817B4" w:rsidRPr="00D76493" w:rsidRDefault="001817B4" w:rsidP="00586F41">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1817B4" w:rsidRPr="00D76493" w:rsidRDefault="001817B4"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1817B4" w:rsidRPr="00D76493" w:rsidRDefault="001817B4" w:rsidP="00586F41">
            <w:pPr>
              <w:pStyle w:val="TAR"/>
              <w:spacing w:before="20" w:after="20"/>
            </w:pPr>
            <w:r w:rsidRPr="00D76493">
              <w:t>dBm</w:t>
            </w:r>
          </w:p>
        </w:tc>
        <w:tc>
          <w:tcPr>
            <w:tcW w:w="1353" w:type="dxa"/>
            <w:tcBorders>
              <w:top w:val="nil"/>
              <w:bottom w:val="nil"/>
            </w:tcBorders>
          </w:tcPr>
          <w:p w:rsidR="001817B4" w:rsidRPr="00D76493" w:rsidRDefault="001817B4" w:rsidP="00586F41">
            <w:pPr>
              <w:pStyle w:val="TAC"/>
              <w:spacing w:before="20" w:after="20"/>
            </w:pPr>
            <w:r w:rsidRPr="00D76493">
              <w:t>[TBD]</w:t>
            </w:r>
          </w:p>
        </w:tc>
        <w:tc>
          <w:tcPr>
            <w:tcW w:w="1353" w:type="dxa"/>
            <w:tcBorders>
              <w:top w:val="nil"/>
              <w:bottom w:val="nil"/>
            </w:tcBorders>
          </w:tcPr>
          <w:p w:rsidR="001817B4" w:rsidRPr="00D76493" w:rsidRDefault="001817B4" w:rsidP="00586F41">
            <w:pPr>
              <w:pStyle w:val="TAC"/>
              <w:spacing w:before="20" w:after="20"/>
            </w:pPr>
            <w:r w:rsidRPr="00D76493">
              <w:t>[TBD]</w:t>
            </w:r>
          </w:p>
        </w:tc>
        <w:tc>
          <w:tcPr>
            <w:tcW w:w="1340" w:type="dxa"/>
            <w:tcBorders>
              <w:top w:val="nil"/>
              <w:bottom w:val="nil"/>
            </w:tcBorders>
          </w:tcPr>
          <w:p w:rsidR="001817B4" w:rsidRPr="00D76493" w:rsidRDefault="001817B4" w:rsidP="00586F41">
            <w:pPr>
              <w:pStyle w:val="TAC"/>
              <w:spacing w:before="20" w:after="20"/>
            </w:pPr>
            <w:r w:rsidRPr="00D76493">
              <w:t>-</w:t>
            </w:r>
          </w:p>
        </w:tc>
        <w:tc>
          <w:tcPr>
            <w:tcW w:w="1340" w:type="dxa"/>
            <w:tcBorders>
              <w:top w:val="nil"/>
              <w:bottom w:val="nil"/>
            </w:tcBorders>
          </w:tcPr>
          <w:p w:rsidR="001817B4" w:rsidRDefault="001817B4" w:rsidP="00586F41">
            <w:pPr>
              <w:pStyle w:val="TAC"/>
              <w:spacing w:before="20" w:after="20"/>
            </w:pPr>
            <w:r w:rsidRPr="00D76493">
              <w:t>[TBD]</w:t>
            </w:r>
          </w:p>
        </w:tc>
      </w:tr>
      <w:tr w:rsidR="001817B4" w:rsidRPr="00F46564" w:rsidTr="00586F41">
        <w:trPr>
          <w:jc w:val="center"/>
        </w:trPr>
        <w:tc>
          <w:tcPr>
            <w:tcW w:w="8561" w:type="dxa"/>
            <w:gridSpan w:val="7"/>
            <w:tcBorders>
              <w:top w:val="single" w:sz="6" w:space="0" w:color="auto"/>
              <w:bottom w:val="single" w:sz="6" w:space="0" w:color="auto"/>
            </w:tcBorders>
          </w:tcPr>
          <w:p w:rsidR="001817B4" w:rsidRPr="00F46564" w:rsidRDefault="001817B4" w:rsidP="00586F41">
            <w:pPr>
              <w:pStyle w:val="TAN"/>
              <w:spacing w:before="20" w:after="20"/>
              <w:ind w:right="57"/>
            </w:pPr>
            <w:r w:rsidRPr="00F46564">
              <w:t>NOTE 1:</w:t>
            </w:r>
            <w:r w:rsidRPr="00F46564">
              <w:tab/>
              <w:t>Ideal FH case assumes perfect decorrelation between bursts. This case may only be tested if such a decorrelation is ensured in the test.</w:t>
            </w:r>
          </w:p>
          <w:p w:rsidR="001817B4" w:rsidRPr="00F46564" w:rsidRDefault="001817B4" w:rsidP="00586F41">
            <w:pPr>
              <w:pStyle w:val="TAN"/>
              <w:spacing w:before="20" w:after="20"/>
              <w:ind w:right="57"/>
            </w:pPr>
            <w:r w:rsidRPr="00F46564">
              <w:t>NOTE 2:</w:t>
            </w:r>
            <w:r w:rsidRPr="00F46564">
              <w:tab/>
              <w:t>Identification of the correct Training sequence is required, see 3GPP TS 45.002.</w:t>
            </w:r>
            <w:r>
              <w:t xml:space="preserve"> </w:t>
            </w:r>
          </w:p>
          <w:p w:rsidR="001817B4" w:rsidRPr="00F46564" w:rsidRDefault="001817B4" w:rsidP="00586F41">
            <w:pPr>
              <w:pStyle w:val="TAN"/>
              <w:spacing w:before="20" w:after="20"/>
              <w:ind w:right="57"/>
            </w:pPr>
            <w:r w:rsidRPr="00F46564">
              <w:t>NOTE 3:</w:t>
            </w:r>
            <w:r w:rsidRPr="00F46564">
              <w:tab/>
              <w:t>For the notation of EC-channels, see 3GPP TS 45.003.</w:t>
            </w:r>
          </w:p>
          <w:p w:rsidR="001817B4" w:rsidRDefault="001817B4" w:rsidP="00586F41">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t>.</w:t>
            </w:r>
          </w:p>
          <w:p w:rsidR="001817B4" w:rsidRDefault="001817B4" w:rsidP="00586F41">
            <w:pPr>
              <w:pStyle w:val="TAN"/>
              <w:spacing w:before="20" w:after="20"/>
              <w:ind w:right="57"/>
              <w:rPr>
                <w:ins w:id="35" w:author="Zhipeng LIN" w:date="2017-04-13T16:26:00Z"/>
              </w:rPr>
            </w:pPr>
            <w:r w:rsidRPr="00D76493">
              <w:t>NOTE 5:</w:t>
            </w:r>
            <w:r w:rsidRPr="00F46564">
              <w:tab/>
            </w:r>
            <w:r w:rsidRPr="00D76493">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p w:rsidR="001817B4" w:rsidRPr="00F46564" w:rsidRDefault="001817B4" w:rsidP="00586F41">
            <w:pPr>
              <w:pStyle w:val="TAN"/>
              <w:spacing w:before="20" w:after="20"/>
              <w:ind w:right="57"/>
            </w:pPr>
            <w:ins w:id="36" w:author="Zhipeng LIN" w:date="2017-04-13T16:26:00Z">
              <w:r>
                <w:t xml:space="preserve">NOTE 6:   The performance requirement applies for the random access on EC-RACH CC5 using ESAB (see 3GPP TS45.002) and </w:t>
              </w:r>
            </w:ins>
            <w:ins w:id="37" w:author="Zhipeng LIN" w:date="2017-04-27T11:13:00Z">
              <w:r w:rsidR="00AF6FFE">
                <w:t xml:space="preserve">the </w:t>
              </w:r>
            </w:ins>
            <w:ins w:id="38" w:author="Zhipeng LIN" w:date="2017-04-13T16:26:00Z">
              <w:r>
                <w:t xml:space="preserve">coding scheme </w:t>
              </w:r>
            </w:ins>
            <w:ins w:id="39" w:author="Zhipeng LIN" w:date="2017-04-27T11:13:00Z">
              <w:r w:rsidR="00AF6FFE">
                <w:t xml:space="preserve">EC-RACH/66 </w:t>
              </w:r>
            </w:ins>
            <w:ins w:id="40" w:author="Zhipeng LIN" w:date="2017-04-13T16:26:00Z">
              <w:r>
                <w:t>(see 3GPP TS45.003).</w:t>
              </w:r>
            </w:ins>
          </w:p>
        </w:tc>
      </w:tr>
    </w:tbl>
    <w:p w:rsidR="003305A6" w:rsidRPr="00FC30B5" w:rsidRDefault="003305A6" w:rsidP="003305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3305A6" w:rsidRPr="001C5622" w:rsidTr="00586F41">
        <w:tc>
          <w:tcPr>
            <w:tcW w:w="9629" w:type="dxa"/>
            <w:shd w:val="clear" w:color="auto" w:fill="92D050"/>
            <w:vAlign w:val="bottom"/>
          </w:tcPr>
          <w:p w:rsidR="003305A6" w:rsidRPr="000E6A5B" w:rsidRDefault="003305A6"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3305A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8E1A34" w:rsidRDefault="008E1A34" w:rsidP="008E1A34">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984"/>
        <w:gridCol w:w="567"/>
        <w:gridCol w:w="567"/>
        <w:gridCol w:w="1381"/>
        <w:gridCol w:w="1353"/>
        <w:gridCol w:w="1293"/>
      </w:tblGrid>
      <w:tr w:rsidR="008E1A34" w:rsidRPr="00F46564" w:rsidTr="00586F41">
        <w:trPr>
          <w:jc w:val="center"/>
        </w:trPr>
        <w:tc>
          <w:tcPr>
            <w:tcW w:w="7145" w:type="dxa"/>
            <w:gridSpan w:val="6"/>
          </w:tcPr>
          <w:p w:rsidR="008E1A34" w:rsidRPr="00F46564" w:rsidRDefault="008E1A34" w:rsidP="00586F41">
            <w:pPr>
              <w:pStyle w:val="Header"/>
              <w:keepNext/>
              <w:keepLines/>
              <w:spacing w:before="20" w:after="20"/>
              <w:jc w:val="center"/>
            </w:pPr>
            <w:r>
              <w:t>E-</w:t>
            </w:r>
            <w:r w:rsidRPr="00F46564">
              <w:t>GSM 900 and GSM 850</w:t>
            </w:r>
          </w:p>
        </w:tc>
      </w:tr>
      <w:tr w:rsidR="008E1A34" w:rsidRPr="00F46564" w:rsidTr="00586F41">
        <w:trPr>
          <w:jc w:val="center"/>
        </w:trPr>
        <w:tc>
          <w:tcPr>
            <w:tcW w:w="3118" w:type="dxa"/>
            <w:gridSpan w:val="3"/>
            <w:tcBorders>
              <w:bottom w:val="nil"/>
            </w:tcBorders>
          </w:tcPr>
          <w:p w:rsidR="008E1A34" w:rsidRPr="00F46564" w:rsidRDefault="008E1A34" w:rsidP="00586F41">
            <w:pPr>
              <w:pStyle w:val="TAC"/>
              <w:spacing w:before="20" w:after="20"/>
              <w:rPr>
                <w:b/>
              </w:rPr>
            </w:pPr>
            <w:r w:rsidRPr="00F46564">
              <w:rPr>
                <w:b/>
              </w:rPr>
              <w:t>Type of</w:t>
            </w:r>
          </w:p>
        </w:tc>
        <w:tc>
          <w:tcPr>
            <w:tcW w:w="4027" w:type="dxa"/>
            <w:gridSpan w:val="3"/>
            <w:tcBorders>
              <w:bottom w:val="single" w:sz="4" w:space="0" w:color="auto"/>
            </w:tcBorders>
          </w:tcPr>
          <w:p w:rsidR="008E1A34" w:rsidRPr="00F46564" w:rsidRDefault="008E1A34" w:rsidP="00586F41">
            <w:pPr>
              <w:pStyle w:val="TAC"/>
              <w:spacing w:before="20" w:after="20"/>
              <w:rPr>
                <w:b/>
              </w:rPr>
            </w:pPr>
            <w:r w:rsidRPr="00F46564">
              <w:rPr>
                <w:b/>
              </w:rPr>
              <w:t>Propagation conditions</w:t>
            </w:r>
          </w:p>
        </w:tc>
      </w:tr>
      <w:tr w:rsidR="008E1A34" w:rsidRPr="00F46564" w:rsidTr="00586F41">
        <w:trPr>
          <w:jc w:val="center"/>
        </w:trPr>
        <w:tc>
          <w:tcPr>
            <w:tcW w:w="3118" w:type="dxa"/>
            <w:gridSpan w:val="3"/>
            <w:tcBorders>
              <w:top w:val="nil"/>
              <w:right w:val="single" w:sz="4" w:space="0" w:color="auto"/>
            </w:tcBorders>
          </w:tcPr>
          <w:p w:rsidR="008E1A34" w:rsidRPr="00F46564" w:rsidRDefault="008E1A34" w:rsidP="00586F41">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8E1A34" w:rsidRPr="00F46564" w:rsidRDefault="008E1A34" w:rsidP="00586F41">
            <w:pPr>
              <w:pStyle w:val="TAC"/>
              <w:spacing w:before="20" w:after="20"/>
              <w:rPr>
                <w:b/>
              </w:rPr>
            </w:pPr>
            <w:r w:rsidRPr="00F46564">
              <w:rPr>
                <w:b/>
              </w:rPr>
              <w:t>TU1.2</w:t>
            </w:r>
          </w:p>
          <w:p w:rsidR="008E1A34" w:rsidRPr="00F46564" w:rsidRDefault="008E1A34" w:rsidP="00586F41">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8E1A34" w:rsidRPr="00F46564" w:rsidRDefault="008E1A34" w:rsidP="00586F41">
            <w:pPr>
              <w:pStyle w:val="TAC"/>
              <w:spacing w:before="20" w:after="20"/>
              <w:rPr>
                <w:b/>
              </w:rPr>
            </w:pPr>
            <w:r w:rsidRPr="00F46564">
              <w:rPr>
                <w:b/>
              </w:rPr>
              <w:t>TU1.2</w:t>
            </w:r>
            <w:r w:rsidRPr="00F46564">
              <w:rPr>
                <w:b/>
                <w:vertAlign w:val="superscript"/>
              </w:rPr>
              <w:t>1)</w:t>
            </w:r>
          </w:p>
          <w:p w:rsidR="008E1A34" w:rsidRPr="00F46564" w:rsidRDefault="008E1A34" w:rsidP="00586F41">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8E1A34" w:rsidRPr="00F46564" w:rsidRDefault="008E1A34" w:rsidP="00586F41">
            <w:pPr>
              <w:pStyle w:val="TAC"/>
              <w:spacing w:before="20" w:after="20"/>
              <w:rPr>
                <w:b/>
              </w:rPr>
            </w:pPr>
            <w:r>
              <w:rPr>
                <w:b/>
              </w:rPr>
              <w:t>TU5</w:t>
            </w:r>
            <w:r w:rsidRPr="00F46564">
              <w:rPr>
                <w:b/>
              </w:rPr>
              <w:t>0</w:t>
            </w:r>
          </w:p>
          <w:p w:rsidR="008E1A34" w:rsidRPr="00F46564" w:rsidRDefault="008E1A34" w:rsidP="00586F41">
            <w:pPr>
              <w:pStyle w:val="TAC"/>
              <w:spacing w:before="20" w:after="20"/>
              <w:rPr>
                <w:b/>
              </w:rPr>
            </w:pPr>
            <w:r w:rsidRPr="00F46564">
              <w:rPr>
                <w:b/>
              </w:rPr>
              <w:t>(no FH)</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pPr>
            <w:r w:rsidRPr="00F46564">
              <w:t>EC-PACCH/U</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CC1</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-1,0</w:t>
            </w:r>
          </w:p>
        </w:tc>
        <w:tc>
          <w:tcPr>
            <w:tcW w:w="1353" w:type="dxa"/>
            <w:tcBorders>
              <w:top w:val="nil"/>
              <w:bottom w:val="nil"/>
            </w:tcBorders>
          </w:tcPr>
          <w:p w:rsidR="008E1A34" w:rsidRPr="00F46564" w:rsidRDefault="008E1A34" w:rsidP="00586F41">
            <w:pPr>
              <w:pStyle w:val="TAC"/>
              <w:spacing w:before="20" w:after="20"/>
            </w:pPr>
            <w:r>
              <w:t>-1,0</w:t>
            </w:r>
          </w:p>
        </w:tc>
        <w:tc>
          <w:tcPr>
            <w:tcW w:w="1293" w:type="dxa"/>
            <w:tcBorders>
              <w:top w:val="nil"/>
              <w:bottom w:val="nil"/>
            </w:tcBorders>
          </w:tcPr>
          <w:p w:rsidR="008E1A34" w:rsidRPr="00F46564" w:rsidRDefault="008E1A34" w:rsidP="00586F41">
            <w:pPr>
              <w:pStyle w:val="TAC"/>
              <w:spacing w:before="20" w:after="20"/>
            </w:pPr>
            <w:r>
              <w:t>0,0</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pPr>
            <w:r w:rsidRPr="00F46564">
              <w:t>EC-PACCH/U/4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-8,0</w:t>
            </w:r>
          </w:p>
        </w:tc>
        <w:tc>
          <w:tcPr>
            <w:tcW w:w="1353" w:type="dxa"/>
            <w:tcBorders>
              <w:top w:val="nil"/>
              <w:bottom w:val="nil"/>
            </w:tcBorders>
          </w:tcPr>
          <w:p w:rsidR="008E1A34" w:rsidRPr="00F46564" w:rsidRDefault="008E1A34" w:rsidP="00586F41">
            <w:pPr>
              <w:pStyle w:val="TAC"/>
              <w:spacing w:before="20" w:after="20"/>
            </w:pPr>
            <w:r>
              <w:t>-9,0</w:t>
            </w:r>
          </w:p>
        </w:tc>
        <w:tc>
          <w:tcPr>
            <w:tcW w:w="1293" w:type="dxa"/>
            <w:tcBorders>
              <w:top w:val="nil"/>
              <w:bottom w:val="nil"/>
            </w:tcBorders>
          </w:tcPr>
          <w:p w:rsidR="008E1A34" w:rsidRPr="00F46564" w:rsidRDefault="008E1A34" w:rsidP="00586F41">
            <w:pPr>
              <w:pStyle w:val="TAC"/>
              <w:spacing w:before="20" w:after="20"/>
            </w:pPr>
            <w:r>
              <w:t>-8,0</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pPr>
            <w:r w:rsidRPr="00F46564">
              <w:t>EC-PACCH/U/8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-11,0</w:t>
            </w:r>
          </w:p>
        </w:tc>
        <w:tc>
          <w:tcPr>
            <w:tcW w:w="1353" w:type="dxa"/>
            <w:tcBorders>
              <w:top w:val="nil"/>
              <w:bottom w:val="nil"/>
            </w:tcBorders>
          </w:tcPr>
          <w:p w:rsidR="008E1A34" w:rsidRPr="00F46564" w:rsidRDefault="008E1A34" w:rsidP="00586F41">
            <w:pPr>
              <w:pStyle w:val="TAC"/>
              <w:spacing w:before="20" w:after="20"/>
            </w:pPr>
            <w:r>
              <w:t>-12,0</w:t>
            </w:r>
          </w:p>
        </w:tc>
        <w:tc>
          <w:tcPr>
            <w:tcW w:w="1293" w:type="dxa"/>
            <w:tcBorders>
              <w:top w:val="nil"/>
              <w:bottom w:val="nil"/>
            </w:tcBorders>
          </w:tcPr>
          <w:p w:rsidR="008E1A34" w:rsidRPr="00F46564" w:rsidRDefault="008E1A34" w:rsidP="00586F41">
            <w:pPr>
              <w:pStyle w:val="TAC"/>
              <w:spacing w:before="20" w:after="20"/>
            </w:pPr>
            <w:r>
              <w:t>-11,5</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pPr>
            <w:r w:rsidRPr="00F46564">
              <w:t>EC-PACCH/U/16</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-13,5</w:t>
            </w:r>
          </w:p>
        </w:tc>
        <w:tc>
          <w:tcPr>
            <w:tcW w:w="1353" w:type="dxa"/>
            <w:tcBorders>
              <w:top w:val="nil"/>
              <w:bottom w:val="nil"/>
            </w:tcBorders>
          </w:tcPr>
          <w:p w:rsidR="008E1A34" w:rsidRPr="00F46564" w:rsidRDefault="008E1A34" w:rsidP="00586F41">
            <w:pPr>
              <w:pStyle w:val="TAC"/>
              <w:spacing w:before="20" w:after="20"/>
            </w:pPr>
            <w:r>
              <w:t>-14,5</w:t>
            </w:r>
          </w:p>
        </w:tc>
        <w:tc>
          <w:tcPr>
            <w:tcW w:w="1293" w:type="dxa"/>
            <w:tcBorders>
              <w:top w:val="nil"/>
              <w:bottom w:val="nil"/>
            </w:tcBorders>
          </w:tcPr>
          <w:p w:rsidR="008E1A34" w:rsidRPr="00F46564" w:rsidRDefault="008E1A34" w:rsidP="00586F41">
            <w:pPr>
              <w:pStyle w:val="TAC"/>
              <w:spacing w:before="20" w:after="20"/>
            </w:pPr>
            <w:r>
              <w:t>-14,5</w:t>
            </w:r>
          </w:p>
        </w:tc>
      </w:tr>
      <w:tr w:rsidR="008E1A34" w:rsidRPr="00F46564" w:rsidTr="00586F41">
        <w:trPr>
          <w:cantSplit/>
          <w:jc w:val="center"/>
        </w:trPr>
        <w:tc>
          <w:tcPr>
            <w:tcW w:w="1984" w:type="dxa"/>
            <w:tcBorders>
              <w:top w:val="single" w:sz="4" w:space="0" w:color="auto"/>
              <w:bottom w:val="nil"/>
              <w:right w:val="nil"/>
            </w:tcBorders>
          </w:tcPr>
          <w:p w:rsidR="008E1A34" w:rsidRPr="00F46564" w:rsidRDefault="008E1A34" w:rsidP="00586F41">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8E1A34" w:rsidRPr="00F46564" w:rsidRDefault="008E1A3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single" w:sz="4" w:space="0" w:color="auto"/>
              <w:left w:val="single" w:sz="4" w:space="0" w:color="auto"/>
              <w:bottom w:val="nil"/>
            </w:tcBorders>
          </w:tcPr>
          <w:p w:rsidR="008E1A34" w:rsidRPr="00F46564" w:rsidRDefault="008E1A34" w:rsidP="00586F41">
            <w:pPr>
              <w:pStyle w:val="TAC"/>
              <w:spacing w:before="20" w:after="20"/>
            </w:pPr>
            <w:r>
              <w:t>0,0</w:t>
            </w:r>
          </w:p>
        </w:tc>
        <w:tc>
          <w:tcPr>
            <w:tcW w:w="1353" w:type="dxa"/>
            <w:tcBorders>
              <w:top w:val="single" w:sz="4" w:space="0" w:color="auto"/>
              <w:bottom w:val="nil"/>
            </w:tcBorders>
          </w:tcPr>
          <w:p w:rsidR="008E1A34" w:rsidRPr="00F46564" w:rsidRDefault="008E1A34" w:rsidP="00586F41">
            <w:pPr>
              <w:pStyle w:val="TAC"/>
              <w:spacing w:before="20" w:after="20"/>
            </w:pPr>
            <w:r>
              <w:t>-0,5</w:t>
            </w:r>
          </w:p>
        </w:tc>
        <w:tc>
          <w:tcPr>
            <w:tcW w:w="1293" w:type="dxa"/>
            <w:tcBorders>
              <w:top w:val="single" w:sz="4" w:space="0" w:color="auto"/>
              <w:bottom w:val="nil"/>
            </w:tcBorders>
          </w:tcPr>
          <w:p w:rsidR="008E1A34" w:rsidRPr="00F46564" w:rsidRDefault="008E1A34" w:rsidP="00586F41">
            <w:pPr>
              <w:pStyle w:val="TAC"/>
              <w:spacing w:before="20" w:after="20"/>
            </w:pPr>
            <w:r>
              <w:t>-0,5</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pPr>
            <w:r w:rsidRPr="00F46564">
              <w:t>EC-PDTCH/MCS-1/4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-7,5</w:t>
            </w:r>
          </w:p>
        </w:tc>
        <w:tc>
          <w:tcPr>
            <w:tcW w:w="1353" w:type="dxa"/>
            <w:tcBorders>
              <w:top w:val="nil"/>
              <w:bottom w:val="nil"/>
            </w:tcBorders>
          </w:tcPr>
          <w:p w:rsidR="008E1A34" w:rsidRPr="00F46564" w:rsidRDefault="008E1A34" w:rsidP="00586F41">
            <w:pPr>
              <w:pStyle w:val="TAC"/>
              <w:spacing w:before="20" w:after="20"/>
            </w:pPr>
            <w:r>
              <w:t>-7,5</w:t>
            </w:r>
          </w:p>
        </w:tc>
        <w:tc>
          <w:tcPr>
            <w:tcW w:w="1293" w:type="dxa"/>
            <w:tcBorders>
              <w:top w:val="nil"/>
              <w:bottom w:val="nil"/>
            </w:tcBorders>
          </w:tcPr>
          <w:p w:rsidR="008E1A34" w:rsidRPr="00F46564" w:rsidRDefault="008E1A34" w:rsidP="00586F41">
            <w:pPr>
              <w:pStyle w:val="TAC"/>
              <w:spacing w:before="20" w:after="20"/>
            </w:pPr>
            <w:r>
              <w:t>-7,5</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pPr>
            <w:r w:rsidRPr="00F46564">
              <w:t>EC-PDTCH/MCS-1/8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-11,0</w:t>
            </w:r>
          </w:p>
        </w:tc>
        <w:tc>
          <w:tcPr>
            <w:tcW w:w="1353" w:type="dxa"/>
            <w:tcBorders>
              <w:top w:val="nil"/>
              <w:bottom w:val="nil"/>
            </w:tcBorders>
          </w:tcPr>
          <w:p w:rsidR="008E1A34" w:rsidRPr="00F46564" w:rsidRDefault="008E1A34" w:rsidP="00586F41">
            <w:pPr>
              <w:pStyle w:val="TAC"/>
              <w:spacing w:before="20" w:after="20"/>
            </w:pPr>
            <w:r>
              <w:t>-10,5</w:t>
            </w:r>
          </w:p>
        </w:tc>
        <w:tc>
          <w:tcPr>
            <w:tcW w:w="1293" w:type="dxa"/>
            <w:tcBorders>
              <w:top w:val="nil"/>
              <w:bottom w:val="nil"/>
            </w:tcBorders>
          </w:tcPr>
          <w:p w:rsidR="008E1A34" w:rsidRPr="00F46564" w:rsidRDefault="008E1A34" w:rsidP="00586F41">
            <w:pPr>
              <w:pStyle w:val="TAC"/>
              <w:spacing w:before="20" w:after="20"/>
            </w:pPr>
            <w:r>
              <w:t>-10,5</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pPr>
            <w:r w:rsidRPr="00F46564">
              <w:t>EC-PDTCH/MCS-1/16</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-14,0</w:t>
            </w:r>
          </w:p>
        </w:tc>
        <w:tc>
          <w:tcPr>
            <w:tcW w:w="1353" w:type="dxa"/>
            <w:tcBorders>
              <w:top w:val="nil"/>
              <w:bottom w:val="nil"/>
            </w:tcBorders>
          </w:tcPr>
          <w:p w:rsidR="008E1A34" w:rsidRPr="00F46564" w:rsidRDefault="008E1A34" w:rsidP="00586F41">
            <w:pPr>
              <w:pStyle w:val="TAC"/>
              <w:spacing w:before="20" w:after="20"/>
            </w:pPr>
            <w:r>
              <w:t>-13,0</w:t>
            </w:r>
          </w:p>
        </w:tc>
        <w:tc>
          <w:tcPr>
            <w:tcW w:w="1293" w:type="dxa"/>
            <w:tcBorders>
              <w:top w:val="nil"/>
              <w:bottom w:val="nil"/>
            </w:tcBorders>
          </w:tcPr>
          <w:p w:rsidR="008E1A34" w:rsidRPr="00F46564" w:rsidRDefault="008E1A34" w:rsidP="00586F41">
            <w:pPr>
              <w:pStyle w:val="TAC"/>
              <w:spacing w:before="20" w:after="20"/>
            </w:pPr>
            <w:r>
              <w:t>-13,0</w:t>
            </w:r>
          </w:p>
        </w:tc>
      </w:tr>
      <w:tr w:rsidR="008E1A34" w:rsidRPr="00F46564" w:rsidTr="00586F41">
        <w:trPr>
          <w:jc w:val="center"/>
        </w:trPr>
        <w:tc>
          <w:tcPr>
            <w:tcW w:w="1984" w:type="dxa"/>
            <w:tcBorders>
              <w:top w:val="single" w:sz="4" w:space="0" w:color="auto"/>
              <w:bottom w:val="nil"/>
              <w:right w:val="nil"/>
            </w:tcBorders>
          </w:tcPr>
          <w:p w:rsidR="008E1A34" w:rsidRPr="00F46564" w:rsidRDefault="008E1A34" w:rsidP="00586F41">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8E1A34" w:rsidRPr="00F46564" w:rsidRDefault="008E1A3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single" w:sz="4" w:space="0" w:color="auto"/>
              <w:left w:val="single" w:sz="4" w:space="0" w:color="auto"/>
              <w:bottom w:val="nil"/>
            </w:tcBorders>
          </w:tcPr>
          <w:p w:rsidR="008E1A34" w:rsidRPr="00F46564" w:rsidRDefault="008E1A34" w:rsidP="00586F41">
            <w:pPr>
              <w:pStyle w:val="TAC"/>
              <w:spacing w:before="20" w:after="20"/>
            </w:pPr>
            <w:r>
              <w:t>2,0</w:t>
            </w:r>
          </w:p>
        </w:tc>
        <w:tc>
          <w:tcPr>
            <w:tcW w:w="1353" w:type="dxa"/>
            <w:tcBorders>
              <w:top w:val="single" w:sz="4" w:space="0" w:color="auto"/>
              <w:bottom w:val="nil"/>
            </w:tcBorders>
          </w:tcPr>
          <w:p w:rsidR="008E1A34" w:rsidRPr="00F46564" w:rsidRDefault="008E1A34" w:rsidP="00586F41">
            <w:pPr>
              <w:pStyle w:val="TAC"/>
              <w:spacing w:before="20" w:after="20"/>
            </w:pPr>
            <w:r w:rsidRPr="0059415A">
              <w:t>-</w:t>
            </w:r>
          </w:p>
        </w:tc>
        <w:tc>
          <w:tcPr>
            <w:tcW w:w="1293" w:type="dxa"/>
            <w:tcBorders>
              <w:top w:val="single" w:sz="4" w:space="0" w:color="auto"/>
              <w:bottom w:val="nil"/>
            </w:tcBorders>
          </w:tcPr>
          <w:p w:rsidR="008E1A34" w:rsidRPr="00F46564" w:rsidRDefault="008E1A34" w:rsidP="00586F41">
            <w:pPr>
              <w:pStyle w:val="TAC"/>
              <w:spacing w:before="20" w:after="20"/>
            </w:pPr>
            <w:r>
              <w:t>2,0</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1 TS EC-RACH/4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-5,5</w:t>
            </w:r>
          </w:p>
        </w:tc>
        <w:tc>
          <w:tcPr>
            <w:tcW w:w="1353" w:type="dxa"/>
            <w:tcBorders>
              <w:top w:val="nil"/>
              <w:bottom w:val="nil"/>
            </w:tcBorders>
          </w:tcPr>
          <w:p w:rsidR="008E1A34" w:rsidRPr="00F46564" w:rsidRDefault="008E1A34" w:rsidP="00586F41">
            <w:pPr>
              <w:pStyle w:val="TAC"/>
              <w:spacing w:before="20" w:after="20"/>
            </w:pPr>
            <w:r w:rsidRPr="0059415A">
              <w:t>-</w:t>
            </w:r>
          </w:p>
        </w:tc>
        <w:tc>
          <w:tcPr>
            <w:tcW w:w="1293" w:type="dxa"/>
            <w:tcBorders>
              <w:top w:val="nil"/>
              <w:bottom w:val="nil"/>
            </w:tcBorders>
          </w:tcPr>
          <w:p w:rsidR="008E1A34" w:rsidRPr="00F46564" w:rsidRDefault="008E1A34" w:rsidP="00586F41">
            <w:pPr>
              <w:pStyle w:val="TAC"/>
              <w:spacing w:before="20" w:after="20"/>
            </w:pPr>
            <w:r>
              <w:t>-4,5</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1 TS EC-RACH/16</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-10,0</w:t>
            </w:r>
          </w:p>
        </w:tc>
        <w:tc>
          <w:tcPr>
            <w:tcW w:w="1353" w:type="dxa"/>
            <w:tcBorders>
              <w:top w:val="nil"/>
              <w:bottom w:val="nil"/>
            </w:tcBorders>
          </w:tcPr>
          <w:p w:rsidR="008E1A34" w:rsidRPr="00F46564" w:rsidRDefault="008E1A34" w:rsidP="00586F41">
            <w:pPr>
              <w:pStyle w:val="TAC"/>
              <w:spacing w:before="20" w:after="20"/>
            </w:pPr>
            <w:r w:rsidRPr="0059415A">
              <w:t>-</w:t>
            </w:r>
          </w:p>
        </w:tc>
        <w:tc>
          <w:tcPr>
            <w:tcW w:w="1293" w:type="dxa"/>
            <w:tcBorders>
              <w:top w:val="nil"/>
              <w:bottom w:val="nil"/>
            </w:tcBorders>
          </w:tcPr>
          <w:p w:rsidR="008E1A34" w:rsidRPr="00F46564" w:rsidRDefault="008E1A34" w:rsidP="00586F41">
            <w:pPr>
              <w:pStyle w:val="TAC"/>
              <w:spacing w:before="20" w:after="20"/>
            </w:pPr>
            <w:r>
              <w:t>-10,0</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1 TS EC-RACH/48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-12,5</w:t>
            </w:r>
          </w:p>
        </w:tc>
        <w:tc>
          <w:tcPr>
            <w:tcW w:w="1353" w:type="dxa"/>
            <w:tcBorders>
              <w:top w:val="nil"/>
              <w:bottom w:val="nil"/>
            </w:tcBorders>
          </w:tcPr>
          <w:p w:rsidR="008E1A34" w:rsidRPr="00F46564" w:rsidRDefault="008E1A34" w:rsidP="00586F41">
            <w:pPr>
              <w:pStyle w:val="TAC"/>
              <w:spacing w:before="20" w:after="20"/>
            </w:pPr>
            <w:r w:rsidRPr="0059415A">
              <w:t>-</w:t>
            </w:r>
          </w:p>
        </w:tc>
        <w:tc>
          <w:tcPr>
            <w:tcW w:w="1293" w:type="dxa"/>
            <w:tcBorders>
              <w:top w:val="nil"/>
              <w:bottom w:val="nil"/>
            </w:tcBorders>
          </w:tcPr>
          <w:p w:rsidR="008E1A34" w:rsidRPr="00F46564" w:rsidRDefault="008E1A34" w:rsidP="00586F41">
            <w:pPr>
              <w:pStyle w:val="TAC"/>
              <w:spacing w:before="20" w:after="20"/>
            </w:pPr>
            <w:r>
              <w:t>-12,5</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2 TS EC-RACH/4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-5,0</w:t>
            </w:r>
          </w:p>
        </w:tc>
        <w:tc>
          <w:tcPr>
            <w:tcW w:w="1353" w:type="dxa"/>
            <w:tcBorders>
              <w:top w:val="nil"/>
              <w:bottom w:val="nil"/>
            </w:tcBorders>
          </w:tcPr>
          <w:p w:rsidR="008E1A34" w:rsidRPr="00F46564" w:rsidRDefault="008E1A34" w:rsidP="00586F41">
            <w:pPr>
              <w:pStyle w:val="TAC"/>
              <w:spacing w:before="20" w:after="20"/>
            </w:pPr>
            <w:r w:rsidRPr="0059415A">
              <w:t>-</w:t>
            </w:r>
          </w:p>
        </w:tc>
        <w:tc>
          <w:tcPr>
            <w:tcW w:w="1293" w:type="dxa"/>
            <w:tcBorders>
              <w:top w:val="nil"/>
              <w:bottom w:val="nil"/>
            </w:tcBorders>
          </w:tcPr>
          <w:p w:rsidR="008E1A34" w:rsidRPr="00F46564" w:rsidRDefault="008E1A34" w:rsidP="00586F41">
            <w:pPr>
              <w:pStyle w:val="TAC"/>
              <w:spacing w:before="20" w:after="20"/>
            </w:pPr>
            <w:r>
              <w:t>-4,5</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2 TS EC-RACH/16</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-10,5</w:t>
            </w:r>
          </w:p>
        </w:tc>
        <w:tc>
          <w:tcPr>
            <w:tcW w:w="1353" w:type="dxa"/>
            <w:tcBorders>
              <w:top w:val="nil"/>
              <w:bottom w:val="nil"/>
            </w:tcBorders>
          </w:tcPr>
          <w:p w:rsidR="008E1A34" w:rsidRPr="00F46564" w:rsidRDefault="008E1A34" w:rsidP="00586F41">
            <w:pPr>
              <w:pStyle w:val="TAC"/>
              <w:spacing w:before="20" w:after="20"/>
            </w:pPr>
            <w:r w:rsidRPr="0059415A">
              <w:t>-</w:t>
            </w:r>
          </w:p>
        </w:tc>
        <w:tc>
          <w:tcPr>
            <w:tcW w:w="1293" w:type="dxa"/>
            <w:tcBorders>
              <w:top w:val="nil"/>
              <w:bottom w:val="nil"/>
            </w:tcBorders>
          </w:tcPr>
          <w:p w:rsidR="008E1A34" w:rsidRPr="00F46564" w:rsidRDefault="008E1A34" w:rsidP="00586F41">
            <w:pPr>
              <w:pStyle w:val="TAC"/>
              <w:spacing w:before="20" w:after="20"/>
            </w:pPr>
            <w:r>
              <w:t>-10,5</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2 TS EC-RACH/48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-13,5</w:t>
            </w:r>
          </w:p>
        </w:tc>
        <w:tc>
          <w:tcPr>
            <w:tcW w:w="1353" w:type="dxa"/>
            <w:tcBorders>
              <w:top w:val="nil"/>
              <w:bottom w:val="nil"/>
            </w:tcBorders>
          </w:tcPr>
          <w:p w:rsidR="008E1A34" w:rsidRPr="00F46564" w:rsidRDefault="008E1A34" w:rsidP="00586F41">
            <w:pPr>
              <w:pStyle w:val="TAC"/>
              <w:spacing w:before="20" w:after="20"/>
            </w:pPr>
            <w:r w:rsidRPr="0059415A">
              <w:t>-</w:t>
            </w:r>
          </w:p>
        </w:tc>
        <w:tc>
          <w:tcPr>
            <w:tcW w:w="1293" w:type="dxa"/>
            <w:tcBorders>
              <w:top w:val="nil"/>
              <w:bottom w:val="nil"/>
            </w:tcBorders>
          </w:tcPr>
          <w:p w:rsidR="008E1A34" w:rsidRPr="00F46564" w:rsidRDefault="008E1A34" w:rsidP="00586F41">
            <w:pPr>
              <w:pStyle w:val="TAC"/>
              <w:spacing w:before="20" w:after="20"/>
            </w:pPr>
            <w:r>
              <w:t>-13,5</w:t>
            </w:r>
          </w:p>
        </w:tc>
      </w:tr>
      <w:tr w:rsidR="00685847" w:rsidRPr="00F46564" w:rsidTr="00586F41">
        <w:trPr>
          <w:jc w:val="center"/>
          <w:ins w:id="41" w:author="Zhipeng LIN" w:date="2017-04-13T16:19:00Z"/>
        </w:trPr>
        <w:tc>
          <w:tcPr>
            <w:tcW w:w="1984" w:type="dxa"/>
            <w:tcBorders>
              <w:top w:val="nil"/>
              <w:bottom w:val="nil"/>
              <w:right w:val="nil"/>
            </w:tcBorders>
          </w:tcPr>
          <w:p w:rsidR="00685847" w:rsidRPr="00F46564" w:rsidRDefault="00685847" w:rsidP="00685847">
            <w:pPr>
              <w:pStyle w:val="TAL"/>
              <w:spacing w:before="20" w:after="20"/>
              <w:rPr>
                <w:ins w:id="42" w:author="Zhipeng LIN" w:date="2017-04-13T16:19:00Z"/>
              </w:rPr>
            </w:pPr>
            <w:ins w:id="43" w:author="Zhipeng LIN" w:date="2017-04-13T16:20:00Z">
              <w:r>
                <w:t>2 TS EC-RACH/66</w:t>
              </w:r>
              <w:r>
                <w:rPr>
                  <w:vertAlign w:val="superscript"/>
                </w:rPr>
                <w:t>6</w:t>
              </w:r>
              <w:r w:rsidRPr="00D76493">
                <w:rPr>
                  <w:vertAlign w:val="superscript"/>
                </w:rPr>
                <w:t>)</w:t>
              </w:r>
            </w:ins>
          </w:p>
        </w:tc>
        <w:tc>
          <w:tcPr>
            <w:tcW w:w="567" w:type="dxa"/>
            <w:tcBorders>
              <w:top w:val="nil"/>
              <w:left w:val="nil"/>
              <w:bottom w:val="nil"/>
              <w:right w:val="nil"/>
            </w:tcBorders>
          </w:tcPr>
          <w:p w:rsidR="00685847" w:rsidRPr="00F46564" w:rsidRDefault="00685847" w:rsidP="00685847">
            <w:pPr>
              <w:pStyle w:val="TAR"/>
              <w:spacing w:before="20" w:after="20"/>
              <w:jc w:val="center"/>
              <w:rPr>
                <w:ins w:id="44" w:author="Zhipeng LIN" w:date="2017-04-13T16:19:00Z"/>
              </w:rPr>
            </w:pPr>
            <w:ins w:id="45" w:author="Zhipeng LIN" w:date="2017-04-13T16:20:00Z">
              <w:r w:rsidRPr="00F46564">
                <w:t>CC</w:t>
              </w:r>
              <w:r>
                <w:t>5</w:t>
              </w:r>
            </w:ins>
          </w:p>
        </w:tc>
        <w:tc>
          <w:tcPr>
            <w:tcW w:w="567" w:type="dxa"/>
            <w:tcBorders>
              <w:top w:val="nil"/>
              <w:left w:val="nil"/>
              <w:bottom w:val="nil"/>
              <w:right w:val="single" w:sz="4" w:space="0" w:color="auto"/>
            </w:tcBorders>
          </w:tcPr>
          <w:p w:rsidR="00685847" w:rsidRPr="00F46564" w:rsidRDefault="00685847" w:rsidP="00685847">
            <w:pPr>
              <w:pStyle w:val="TAR"/>
              <w:spacing w:before="20" w:after="20"/>
              <w:rPr>
                <w:ins w:id="46" w:author="Zhipeng LIN" w:date="2017-04-13T16:19:00Z"/>
              </w:rPr>
            </w:pPr>
            <w:ins w:id="47" w:author="Zhipeng LIN" w:date="2017-04-13T16:20:00Z">
              <w:r w:rsidRPr="00F46564">
                <w:t>dB</w:t>
              </w:r>
            </w:ins>
          </w:p>
        </w:tc>
        <w:tc>
          <w:tcPr>
            <w:tcW w:w="1381" w:type="dxa"/>
            <w:tcBorders>
              <w:top w:val="nil"/>
              <w:left w:val="single" w:sz="4" w:space="0" w:color="auto"/>
              <w:bottom w:val="nil"/>
            </w:tcBorders>
          </w:tcPr>
          <w:p w:rsidR="00685847" w:rsidRDefault="00461670" w:rsidP="00685847">
            <w:pPr>
              <w:pStyle w:val="TAC"/>
              <w:spacing w:before="20" w:after="20"/>
              <w:rPr>
                <w:ins w:id="48" w:author="Zhipeng LIN" w:date="2017-04-13T16:19:00Z"/>
              </w:rPr>
            </w:pPr>
            <w:ins w:id="49" w:author="Ericsson 2" w:date="2017-05-13T10:08:00Z">
              <w:r>
                <w:t>[-19,0]</w:t>
              </w:r>
            </w:ins>
            <w:ins w:id="50" w:author="Zhipeng LIN" w:date="2017-04-13T16:20:00Z">
              <w:del w:id="51" w:author="Ericsson 2" w:date="2017-05-13T10:08:00Z">
                <w:r w:rsidR="00685847" w:rsidRPr="00D76493" w:rsidDel="00461670">
                  <w:delText>[TBD]</w:delText>
                </w:r>
              </w:del>
            </w:ins>
          </w:p>
        </w:tc>
        <w:tc>
          <w:tcPr>
            <w:tcW w:w="1353" w:type="dxa"/>
            <w:tcBorders>
              <w:top w:val="nil"/>
              <w:bottom w:val="nil"/>
            </w:tcBorders>
          </w:tcPr>
          <w:p w:rsidR="00685847" w:rsidRPr="0059415A" w:rsidRDefault="00685847" w:rsidP="00685847">
            <w:pPr>
              <w:pStyle w:val="TAC"/>
              <w:spacing w:before="20" w:after="20"/>
              <w:rPr>
                <w:ins w:id="52" w:author="Zhipeng LIN" w:date="2017-04-13T16:19:00Z"/>
              </w:rPr>
            </w:pPr>
            <w:ins w:id="53" w:author="Zhipeng LIN" w:date="2017-04-13T16:20:00Z">
              <w:r w:rsidRPr="0059415A">
                <w:t>-</w:t>
              </w:r>
            </w:ins>
          </w:p>
        </w:tc>
        <w:tc>
          <w:tcPr>
            <w:tcW w:w="1293" w:type="dxa"/>
            <w:tcBorders>
              <w:top w:val="nil"/>
              <w:bottom w:val="nil"/>
            </w:tcBorders>
          </w:tcPr>
          <w:p w:rsidR="00685847" w:rsidRDefault="00685847" w:rsidP="00685847">
            <w:pPr>
              <w:pStyle w:val="TAC"/>
              <w:spacing w:before="20" w:after="20"/>
              <w:rPr>
                <w:ins w:id="54" w:author="Zhipeng LIN" w:date="2017-04-13T16:19:00Z"/>
              </w:rPr>
            </w:pPr>
            <w:ins w:id="55" w:author="Zhipeng LIN" w:date="2017-04-13T16:20:00Z">
              <w:r w:rsidRPr="00D76493">
                <w:t>[</w:t>
              </w:r>
            </w:ins>
            <w:ins w:id="56" w:author="Ericsson 2" w:date="2017-05-13T10:09:00Z">
              <w:r w:rsidR="006354BF">
                <w:t>-19,0</w:t>
              </w:r>
            </w:ins>
            <w:ins w:id="57" w:author="Zhipeng LIN" w:date="2017-04-13T16:20:00Z">
              <w:del w:id="58" w:author="Ericsson 2" w:date="2017-05-13T10:09:00Z">
                <w:r w:rsidRPr="00D76493" w:rsidDel="006354BF">
                  <w:delText>TBD</w:delText>
                </w:r>
              </w:del>
              <w:r w:rsidRPr="00D76493">
                <w:t>]</w:t>
              </w:r>
            </w:ins>
          </w:p>
        </w:tc>
      </w:tr>
      <w:tr w:rsidR="008E1A34" w:rsidRPr="00F46564" w:rsidTr="00586F41">
        <w:trPr>
          <w:jc w:val="center"/>
        </w:trPr>
        <w:tc>
          <w:tcPr>
            <w:tcW w:w="1984" w:type="dxa"/>
            <w:tcBorders>
              <w:top w:val="nil"/>
              <w:bottom w:val="nil"/>
              <w:right w:val="nil"/>
            </w:tcBorders>
          </w:tcPr>
          <w:p w:rsidR="008E1A34" w:rsidRPr="00D76493" w:rsidRDefault="008E1A34"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8E1A34" w:rsidRPr="00D76493" w:rsidRDefault="008E1A34"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8E1A34" w:rsidRPr="00D76493" w:rsidRDefault="008E1A34" w:rsidP="00586F41">
            <w:pPr>
              <w:pStyle w:val="TAR"/>
              <w:spacing w:before="20" w:after="20"/>
            </w:pPr>
            <w:r w:rsidRPr="00D76493">
              <w:t>dBm</w:t>
            </w:r>
          </w:p>
        </w:tc>
        <w:tc>
          <w:tcPr>
            <w:tcW w:w="1381" w:type="dxa"/>
            <w:tcBorders>
              <w:top w:val="nil"/>
              <w:left w:val="single" w:sz="4" w:space="0" w:color="auto"/>
              <w:bottom w:val="nil"/>
            </w:tcBorders>
          </w:tcPr>
          <w:p w:rsidR="008E1A34" w:rsidRPr="00D76493" w:rsidRDefault="008E1A34" w:rsidP="00586F41">
            <w:pPr>
              <w:pStyle w:val="TAC"/>
              <w:spacing w:before="20" w:after="20"/>
            </w:pPr>
            <w:r w:rsidRPr="00D76493">
              <w:t>[TBD]</w:t>
            </w:r>
          </w:p>
        </w:tc>
        <w:tc>
          <w:tcPr>
            <w:tcW w:w="1353" w:type="dxa"/>
            <w:tcBorders>
              <w:top w:val="nil"/>
              <w:bottom w:val="nil"/>
            </w:tcBorders>
          </w:tcPr>
          <w:p w:rsidR="008E1A34" w:rsidRPr="00D76493" w:rsidRDefault="008E1A34" w:rsidP="00586F41">
            <w:pPr>
              <w:pStyle w:val="TAC"/>
              <w:spacing w:before="20" w:after="20"/>
            </w:pPr>
            <w:r w:rsidRPr="00D76493">
              <w:t>-</w:t>
            </w:r>
          </w:p>
        </w:tc>
        <w:tc>
          <w:tcPr>
            <w:tcW w:w="1293" w:type="dxa"/>
            <w:tcBorders>
              <w:top w:val="nil"/>
              <w:bottom w:val="nil"/>
            </w:tcBorders>
          </w:tcPr>
          <w:p w:rsidR="008E1A34" w:rsidRDefault="008E1A34" w:rsidP="00586F41">
            <w:pPr>
              <w:pStyle w:val="TAC"/>
              <w:spacing w:before="20" w:after="20"/>
            </w:pPr>
            <w:r w:rsidRPr="00D76493">
              <w:t>[TBD]</w:t>
            </w:r>
          </w:p>
        </w:tc>
      </w:tr>
      <w:tr w:rsidR="008E1A34" w:rsidRPr="00F46564" w:rsidTr="00586F41">
        <w:trPr>
          <w:jc w:val="center"/>
        </w:trPr>
        <w:tc>
          <w:tcPr>
            <w:tcW w:w="7145" w:type="dxa"/>
            <w:gridSpan w:val="6"/>
            <w:tcBorders>
              <w:top w:val="single" w:sz="4" w:space="0" w:color="auto"/>
            </w:tcBorders>
          </w:tcPr>
          <w:p w:rsidR="008E1A34" w:rsidRPr="00F46564" w:rsidRDefault="008E1A34" w:rsidP="00586F41">
            <w:pPr>
              <w:pStyle w:val="TAC"/>
              <w:spacing w:before="20" w:after="20"/>
              <w:rPr>
                <w:b/>
              </w:rPr>
            </w:pPr>
            <w:r w:rsidRPr="00F46564">
              <w:rPr>
                <w:b/>
              </w:rPr>
              <w:t>DCS 1800 and PCS 1900</w:t>
            </w:r>
          </w:p>
        </w:tc>
      </w:tr>
      <w:tr w:rsidR="008E1A34" w:rsidRPr="00F46564" w:rsidTr="00586F41">
        <w:trPr>
          <w:jc w:val="center"/>
        </w:trPr>
        <w:tc>
          <w:tcPr>
            <w:tcW w:w="3118" w:type="dxa"/>
            <w:gridSpan w:val="3"/>
            <w:tcBorders>
              <w:bottom w:val="nil"/>
            </w:tcBorders>
          </w:tcPr>
          <w:p w:rsidR="008E1A34" w:rsidRPr="00F46564" w:rsidRDefault="008E1A34" w:rsidP="00586F41">
            <w:pPr>
              <w:pStyle w:val="TAC"/>
              <w:spacing w:before="20" w:after="20"/>
              <w:rPr>
                <w:b/>
              </w:rPr>
            </w:pPr>
            <w:r w:rsidRPr="00F46564">
              <w:rPr>
                <w:b/>
              </w:rPr>
              <w:t>Type of</w:t>
            </w:r>
          </w:p>
        </w:tc>
        <w:tc>
          <w:tcPr>
            <w:tcW w:w="4027" w:type="dxa"/>
            <w:gridSpan w:val="3"/>
            <w:tcBorders>
              <w:bottom w:val="single" w:sz="4" w:space="0" w:color="auto"/>
            </w:tcBorders>
          </w:tcPr>
          <w:p w:rsidR="008E1A34" w:rsidRPr="00F46564" w:rsidRDefault="008E1A34" w:rsidP="00586F41">
            <w:pPr>
              <w:pStyle w:val="TAC"/>
              <w:spacing w:before="20" w:after="20"/>
              <w:rPr>
                <w:b/>
              </w:rPr>
            </w:pPr>
            <w:r w:rsidRPr="00F46564">
              <w:rPr>
                <w:b/>
              </w:rPr>
              <w:t>Propagation conditions</w:t>
            </w:r>
          </w:p>
        </w:tc>
      </w:tr>
      <w:tr w:rsidR="008E1A34" w:rsidRPr="00F46564" w:rsidTr="00586F41">
        <w:trPr>
          <w:jc w:val="center"/>
        </w:trPr>
        <w:tc>
          <w:tcPr>
            <w:tcW w:w="3118" w:type="dxa"/>
            <w:gridSpan w:val="3"/>
            <w:tcBorders>
              <w:top w:val="nil"/>
              <w:right w:val="single" w:sz="4" w:space="0" w:color="auto"/>
            </w:tcBorders>
          </w:tcPr>
          <w:p w:rsidR="008E1A34" w:rsidRPr="00F46564" w:rsidRDefault="008E1A34" w:rsidP="00586F41">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8E1A34" w:rsidRPr="00F46564" w:rsidRDefault="008E1A34" w:rsidP="00586F41">
            <w:pPr>
              <w:pStyle w:val="TAC"/>
              <w:spacing w:before="20" w:after="20"/>
              <w:rPr>
                <w:b/>
              </w:rPr>
            </w:pPr>
            <w:r w:rsidRPr="00F46564">
              <w:rPr>
                <w:b/>
              </w:rPr>
              <w:t>TU1.2</w:t>
            </w:r>
          </w:p>
          <w:p w:rsidR="008E1A34" w:rsidRPr="00F46564" w:rsidRDefault="008E1A34" w:rsidP="00586F41">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8E1A34" w:rsidRPr="00F46564" w:rsidRDefault="008E1A34" w:rsidP="00586F41">
            <w:pPr>
              <w:pStyle w:val="TAC"/>
              <w:spacing w:before="20" w:after="20"/>
              <w:rPr>
                <w:b/>
              </w:rPr>
            </w:pPr>
            <w:r w:rsidRPr="00F46564">
              <w:rPr>
                <w:b/>
              </w:rPr>
              <w:t>TU1.2</w:t>
            </w:r>
            <w:r w:rsidRPr="00F46564">
              <w:rPr>
                <w:b/>
                <w:vertAlign w:val="superscript"/>
              </w:rPr>
              <w:t>1)</w:t>
            </w:r>
          </w:p>
          <w:p w:rsidR="008E1A34" w:rsidRPr="00F46564" w:rsidRDefault="008E1A34" w:rsidP="00586F41">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8E1A34" w:rsidRPr="00F46564" w:rsidRDefault="008E1A34" w:rsidP="00586F41">
            <w:pPr>
              <w:pStyle w:val="TAC"/>
              <w:spacing w:before="20" w:after="20"/>
              <w:rPr>
                <w:b/>
              </w:rPr>
            </w:pPr>
            <w:r w:rsidRPr="00F46564">
              <w:rPr>
                <w:b/>
              </w:rPr>
              <w:t>TU</w:t>
            </w:r>
            <w:r>
              <w:rPr>
                <w:b/>
              </w:rPr>
              <w:t>5</w:t>
            </w:r>
            <w:r w:rsidRPr="00F46564">
              <w:rPr>
                <w:b/>
              </w:rPr>
              <w:t>0</w:t>
            </w:r>
          </w:p>
          <w:p w:rsidR="008E1A34" w:rsidRPr="00F46564" w:rsidRDefault="008E1A34" w:rsidP="00586F41">
            <w:pPr>
              <w:pStyle w:val="TAC"/>
              <w:spacing w:before="20" w:after="20"/>
              <w:rPr>
                <w:b/>
              </w:rPr>
            </w:pPr>
            <w:r w:rsidRPr="00F46564">
              <w:rPr>
                <w:b/>
              </w:rPr>
              <w:t>(no FH)</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jc w:val="both"/>
            </w:pPr>
            <w:r w:rsidRPr="00F46564">
              <w:t>EC-PACCH/U</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CC1</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-0,5</w:t>
            </w:r>
          </w:p>
        </w:tc>
        <w:tc>
          <w:tcPr>
            <w:tcW w:w="1353" w:type="dxa"/>
            <w:tcBorders>
              <w:top w:val="nil"/>
              <w:bottom w:val="nil"/>
            </w:tcBorders>
          </w:tcPr>
          <w:p w:rsidR="008E1A34" w:rsidRPr="00F46564" w:rsidRDefault="008E1A34" w:rsidP="00586F41">
            <w:pPr>
              <w:pStyle w:val="TAC"/>
              <w:spacing w:before="20" w:after="20"/>
            </w:pPr>
            <w:r>
              <w:t>-1,0</w:t>
            </w:r>
          </w:p>
        </w:tc>
        <w:tc>
          <w:tcPr>
            <w:tcW w:w="1293" w:type="dxa"/>
            <w:tcBorders>
              <w:top w:val="nil"/>
              <w:bottom w:val="nil"/>
            </w:tcBorders>
          </w:tcPr>
          <w:p w:rsidR="008E1A34" w:rsidRPr="00F46564" w:rsidRDefault="008E1A34" w:rsidP="00586F41">
            <w:pPr>
              <w:pStyle w:val="TAC"/>
              <w:spacing w:before="20" w:after="20"/>
            </w:pPr>
            <w:r>
              <w:t>1,0</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jc w:val="both"/>
            </w:pPr>
            <w:r w:rsidRPr="00F46564">
              <w:t>EC-PACCH/U/4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-7,5</w:t>
            </w:r>
          </w:p>
        </w:tc>
        <w:tc>
          <w:tcPr>
            <w:tcW w:w="1353" w:type="dxa"/>
            <w:tcBorders>
              <w:top w:val="nil"/>
              <w:bottom w:val="nil"/>
            </w:tcBorders>
          </w:tcPr>
          <w:p w:rsidR="008E1A34" w:rsidRPr="00F46564" w:rsidRDefault="008E1A34" w:rsidP="00586F41">
            <w:pPr>
              <w:pStyle w:val="TAC"/>
              <w:spacing w:before="20" w:after="20"/>
            </w:pPr>
            <w:r>
              <w:t>-9,0</w:t>
            </w:r>
          </w:p>
        </w:tc>
        <w:tc>
          <w:tcPr>
            <w:tcW w:w="1293" w:type="dxa"/>
            <w:tcBorders>
              <w:top w:val="nil"/>
              <w:bottom w:val="nil"/>
            </w:tcBorders>
          </w:tcPr>
          <w:p w:rsidR="008E1A34" w:rsidRPr="00F46564" w:rsidRDefault="008E1A34" w:rsidP="00586F41">
            <w:pPr>
              <w:pStyle w:val="TAC"/>
              <w:spacing w:before="20" w:after="20"/>
            </w:pPr>
            <w:r>
              <w:t>-7,5</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jc w:val="both"/>
            </w:pPr>
            <w:r w:rsidRPr="00F46564">
              <w:t>EC-PACCH/U/8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-10,5</w:t>
            </w:r>
          </w:p>
        </w:tc>
        <w:tc>
          <w:tcPr>
            <w:tcW w:w="1353" w:type="dxa"/>
            <w:tcBorders>
              <w:top w:val="nil"/>
              <w:bottom w:val="nil"/>
            </w:tcBorders>
          </w:tcPr>
          <w:p w:rsidR="008E1A34" w:rsidRPr="00F46564" w:rsidRDefault="008E1A34" w:rsidP="00586F41">
            <w:pPr>
              <w:pStyle w:val="TAC"/>
              <w:spacing w:before="20" w:after="20"/>
            </w:pPr>
            <w:r>
              <w:t>-11,5</w:t>
            </w:r>
          </w:p>
        </w:tc>
        <w:tc>
          <w:tcPr>
            <w:tcW w:w="1293" w:type="dxa"/>
            <w:tcBorders>
              <w:top w:val="nil"/>
              <w:bottom w:val="nil"/>
            </w:tcBorders>
          </w:tcPr>
          <w:p w:rsidR="008E1A34" w:rsidRPr="00F46564" w:rsidRDefault="008E1A34" w:rsidP="00586F41">
            <w:pPr>
              <w:pStyle w:val="TAC"/>
              <w:spacing w:before="20" w:after="20"/>
            </w:pPr>
            <w:r>
              <w:t>-11,0</w:t>
            </w:r>
          </w:p>
        </w:tc>
      </w:tr>
      <w:tr w:rsidR="008E1A34" w:rsidRPr="00F46564" w:rsidTr="00586F41">
        <w:trPr>
          <w:cantSplit/>
          <w:jc w:val="center"/>
        </w:trPr>
        <w:tc>
          <w:tcPr>
            <w:tcW w:w="1984" w:type="dxa"/>
            <w:tcBorders>
              <w:top w:val="nil"/>
              <w:bottom w:val="single" w:sz="6" w:space="0" w:color="auto"/>
              <w:right w:val="nil"/>
            </w:tcBorders>
          </w:tcPr>
          <w:p w:rsidR="008E1A34" w:rsidRPr="00F46564" w:rsidRDefault="008E1A34" w:rsidP="00586F41">
            <w:pPr>
              <w:pStyle w:val="TAL"/>
              <w:spacing w:before="20" w:after="20"/>
              <w:jc w:val="both"/>
            </w:pPr>
            <w:r w:rsidRPr="00F46564">
              <w:t>EC-PACCH/U/16</w:t>
            </w:r>
          </w:p>
        </w:tc>
        <w:tc>
          <w:tcPr>
            <w:tcW w:w="567" w:type="dxa"/>
            <w:tcBorders>
              <w:top w:val="nil"/>
              <w:left w:val="nil"/>
              <w:bottom w:val="single" w:sz="6" w:space="0" w:color="auto"/>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single" w:sz="6" w:space="0" w:color="auto"/>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single" w:sz="6" w:space="0" w:color="auto"/>
            </w:tcBorders>
          </w:tcPr>
          <w:p w:rsidR="008E1A34" w:rsidRPr="00F46564" w:rsidRDefault="008E1A34" w:rsidP="00586F41">
            <w:pPr>
              <w:pStyle w:val="TAC"/>
              <w:spacing w:before="20" w:after="20"/>
            </w:pPr>
            <w:r>
              <w:t>-13,5</w:t>
            </w:r>
          </w:p>
        </w:tc>
        <w:tc>
          <w:tcPr>
            <w:tcW w:w="1353" w:type="dxa"/>
            <w:tcBorders>
              <w:top w:val="nil"/>
              <w:bottom w:val="single" w:sz="6" w:space="0" w:color="auto"/>
            </w:tcBorders>
          </w:tcPr>
          <w:p w:rsidR="008E1A34" w:rsidRPr="00F46564" w:rsidRDefault="008E1A34" w:rsidP="00586F41">
            <w:pPr>
              <w:pStyle w:val="TAC"/>
              <w:spacing w:before="20" w:after="20"/>
            </w:pPr>
            <w:r>
              <w:t>-14,0</w:t>
            </w:r>
          </w:p>
        </w:tc>
        <w:tc>
          <w:tcPr>
            <w:tcW w:w="1293" w:type="dxa"/>
            <w:tcBorders>
              <w:top w:val="nil"/>
              <w:bottom w:val="single" w:sz="6" w:space="0" w:color="auto"/>
            </w:tcBorders>
          </w:tcPr>
          <w:p w:rsidR="008E1A34" w:rsidRPr="00F46564" w:rsidRDefault="008E1A34" w:rsidP="00586F41">
            <w:pPr>
              <w:pStyle w:val="TAC"/>
              <w:spacing w:before="20" w:after="20"/>
            </w:pPr>
            <w:r>
              <w:t>-14,0</w:t>
            </w:r>
          </w:p>
        </w:tc>
      </w:tr>
      <w:tr w:rsidR="008E1A34" w:rsidRPr="00F46564" w:rsidTr="00586F41">
        <w:trPr>
          <w:cantSplit/>
          <w:jc w:val="center"/>
        </w:trPr>
        <w:tc>
          <w:tcPr>
            <w:tcW w:w="1984" w:type="dxa"/>
            <w:tcBorders>
              <w:top w:val="single" w:sz="6" w:space="0" w:color="auto"/>
              <w:bottom w:val="nil"/>
              <w:right w:val="nil"/>
            </w:tcBorders>
          </w:tcPr>
          <w:p w:rsidR="008E1A34" w:rsidRPr="00F46564" w:rsidRDefault="008E1A34" w:rsidP="00586F41">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rsidR="008E1A34" w:rsidRPr="00F46564" w:rsidRDefault="008E1A34" w:rsidP="00586F41">
            <w:pPr>
              <w:pStyle w:val="TAR"/>
              <w:spacing w:before="20" w:after="20"/>
              <w:jc w:val="center"/>
            </w:pPr>
            <w:r w:rsidRPr="00F46564">
              <w:t>CC1</w:t>
            </w:r>
          </w:p>
        </w:tc>
        <w:tc>
          <w:tcPr>
            <w:tcW w:w="567" w:type="dxa"/>
            <w:tcBorders>
              <w:top w:val="single" w:sz="6" w:space="0" w:color="auto"/>
              <w:left w:val="nil"/>
              <w:bottom w:val="nil"/>
            </w:tcBorders>
          </w:tcPr>
          <w:p w:rsidR="008E1A34" w:rsidRPr="00F46564" w:rsidRDefault="008E1A34" w:rsidP="00586F41">
            <w:pPr>
              <w:pStyle w:val="TAR"/>
              <w:spacing w:before="20" w:after="20"/>
            </w:pPr>
            <w:r w:rsidRPr="00F46564">
              <w:t>dB</w:t>
            </w:r>
          </w:p>
        </w:tc>
        <w:tc>
          <w:tcPr>
            <w:tcW w:w="1381" w:type="dxa"/>
            <w:tcBorders>
              <w:top w:val="single" w:sz="6" w:space="0" w:color="auto"/>
              <w:bottom w:val="nil"/>
            </w:tcBorders>
          </w:tcPr>
          <w:p w:rsidR="008E1A34" w:rsidRPr="00F46564" w:rsidRDefault="008E1A34" w:rsidP="00586F41">
            <w:pPr>
              <w:pStyle w:val="TAC"/>
              <w:spacing w:before="20" w:after="20"/>
            </w:pPr>
            <w:r>
              <w:t>-0,5</w:t>
            </w:r>
          </w:p>
        </w:tc>
        <w:tc>
          <w:tcPr>
            <w:tcW w:w="1353" w:type="dxa"/>
            <w:tcBorders>
              <w:top w:val="single" w:sz="6" w:space="0" w:color="auto"/>
              <w:bottom w:val="nil"/>
            </w:tcBorders>
          </w:tcPr>
          <w:p w:rsidR="008E1A34" w:rsidRPr="00F46564" w:rsidRDefault="008E1A34" w:rsidP="00586F41">
            <w:pPr>
              <w:pStyle w:val="TAC"/>
              <w:spacing w:before="20" w:after="20"/>
            </w:pPr>
            <w:r>
              <w:t>-0,5</w:t>
            </w:r>
          </w:p>
        </w:tc>
        <w:tc>
          <w:tcPr>
            <w:tcW w:w="1293" w:type="dxa"/>
            <w:tcBorders>
              <w:top w:val="single" w:sz="6" w:space="0" w:color="auto"/>
              <w:bottom w:val="nil"/>
            </w:tcBorders>
          </w:tcPr>
          <w:p w:rsidR="008E1A34" w:rsidRPr="00F46564" w:rsidRDefault="008E1A34" w:rsidP="00586F41">
            <w:pPr>
              <w:pStyle w:val="TAC"/>
              <w:spacing w:before="20" w:after="20"/>
            </w:pPr>
            <w:r>
              <w:t>-0,5</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jc w:val="both"/>
            </w:pPr>
            <w:r w:rsidRPr="00F46564">
              <w:t>EC-PDTCH/MCS-1/4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-7,0</w:t>
            </w:r>
          </w:p>
        </w:tc>
        <w:tc>
          <w:tcPr>
            <w:tcW w:w="1353" w:type="dxa"/>
            <w:tcBorders>
              <w:top w:val="nil"/>
              <w:bottom w:val="nil"/>
            </w:tcBorders>
          </w:tcPr>
          <w:p w:rsidR="008E1A34" w:rsidRPr="00F46564" w:rsidRDefault="008E1A34" w:rsidP="00586F41">
            <w:pPr>
              <w:pStyle w:val="TAC"/>
              <w:spacing w:before="20" w:after="20"/>
            </w:pPr>
            <w:r>
              <w:t>-7,5</w:t>
            </w:r>
          </w:p>
        </w:tc>
        <w:tc>
          <w:tcPr>
            <w:tcW w:w="1293" w:type="dxa"/>
            <w:tcBorders>
              <w:top w:val="nil"/>
              <w:bottom w:val="nil"/>
            </w:tcBorders>
          </w:tcPr>
          <w:p w:rsidR="008E1A34" w:rsidRPr="00F46564" w:rsidRDefault="008E1A34" w:rsidP="00586F41">
            <w:pPr>
              <w:pStyle w:val="TAC"/>
              <w:spacing w:before="20" w:after="20"/>
            </w:pPr>
            <w:r>
              <w:t>-7,0</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jc w:val="both"/>
            </w:pPr>
            <w:r w:rsidRPr="00F46564">
              <w:t>EC-PDTCH/MCS-1/8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-10,5</w:t>
            </w:r>
          </w:p>
        </w:tc>
        <w:tc>
          <w:tcPr>
            <w:tcW w:w="1353" w:type="dxa"/>
            <w:tcBorders>
              <w:top w:val="nil"/>
              <w:bottom w:val="nil"/>
            </w:tcBorders>
          </w:tcPr>
          <w:p w:rsidR="008E1A34" w:rsidRPr="00F46564" w:rsidRDefault="008E1A34" w:rsidP="00586F41">
            <w:pPr>
              <w:pStyle w:val="TAC"/>
              <w:spacing w:before="20" w:after="20"/>
            </w:pPr>
            <w:r>
              <w:t>-10,0</w:t>
            </w:r>
          </w:p>
        </w:tc>
        <w:tc>
          <w:tcPr>
            <w:tcW w:w="1293" w:type="dxa"/>
            <w:tcBorders>
              <w:top w:val="nil"/>
              <w:bottom w:val="nil"/>
            </w:tcBorders>
          </w:tcPr>
          <w:p w:rsidR="008E1A34" w:rsidRPr="00F46564" w:rsidRDefault="008E1A34" w:rsidP="00586F41">
            <w:pPr>
              <w:pStyle w:val="TAC"/>
              <w:spacing w:before="20" w:after="20"/>
            </w:pPr>
            <w:r>
              <w:t>-10,0</w:t>
            </w:r>
          </w:p>
        </w:tc>
      </w:tr>
      <w:tr w:rsidR="008E1A34" w:rsidRPr="00F46564" w:rsidTr="00586F41">
        <w:trPr>
          <w:cantSplit/>
          <w:jc w:val="center"/>
        </w:trPr>
        <w:tc>
          <w:tcPr>
            <w:tcW w:w="1984" w:type="dxa"/>
            <w:tcBorders>
              <w:top w:val="nil"/>
              <w:bottom w:val="nil"/>
              <w:right w:val="nil"/>
            </w:tcBorders>
          </w:tcPr>
          <w:p w:rsidR="008E1A34" w:rsidRPr="00F46564" w:rsidRDefault="008E1A34" w:rsidP="00586F41">
            <w:pPr>
              <w:pStyle w:val="TAL"/>
              <w:spacing w:before="20" w:after="20"/>
              <w:jc w:val="both"/>
            </w:pPr>
            <w:r w:rsidRPr="00F46564">
              <w:t>EC-PDTCH/MCS-1/16</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-13,5</w:t>
            </w:r>
          </w:p>
        </w:tc>
        <w:tc>
          <w:tcPr>
            <w:tcW w:w="1353" w:type="dxa"/>
            <w:tcBorders>
              <w:top w:val="nil"/>
              <w:bottom w:val="nil"/>
            </w:tcBorders>
          </w:tcPr>
          <w:p w:rsidR="008E1A34" w:rsidRPr="00F46564" w:rsidRDefault="008E1A34" w:rsidP="00586F41">
            <w:pPr>
              <w:pStyle w:val="TAC"/>
              <w:spacing w:before="20" w:after="20"/>
            </w:pPr>
            <w:r>
              <w:t>-12,5</w:t>
            </w:r>
          </w:p>
        </w:tc>
        <w:tc>
          <w:tcPr>
            <w:tcW w:w="1293" w:type="dxa"/>
            <w:tcBorders>
              <w:top w:val="nil"/>
              <w:bottom w:val="nil"/>
            </w:tcBorders>
          </w:tcPr>
          <w:p w:rsidR="008E1A34" w:rsidRPr="00F46564" w:rsidRDefault="008E1A34" w:rsidP="00586F41">
            <w:pPr>
              <w:pStyle w:val="TAC"/>
              <w:spacing w:before="20" w:after="20"/>
            </w:pPr>
            <w:r>
              <w:t>-13,0</w:t>
            </w:r>
          </w:p>
        </w:tc>
      </w:tr>
      <w:tr w:rsidR="008E1A34" w:rsidRPr="00F46564" w:rsidTr="00586F41">
        <w:trPr>
          <w:jc w:val="center"/>
        </w:trPr>
        <w:tc>
          <w:tcPr>
            <w:tcW w:w="1984" w:type="dxa"/>
            <w:tcBorders>
              <w:top w:val="single" w:sz="4" w:space="0" w:color="auto"/>
              <w:bottom w:val="nil"/>
              <w:right w:val="nil"/>
            </w:tcBorders>
          </w:tcPr>
          <w:p w:rsidR="008E1A34" w:rsidRPr="00F46564" w:rsidRDefault="008E1A34" w:rsidP="00586F41">
            <w:pPr>
              <w:pStyle w:val="TAL"/>
              <w:spacing w:before="20" w:after="20"/>
              <w:jc w:val="both"/>
            </w:pPr>
            <w:r w:rsidRPr="00F46564">
              <w:t>1 TS EC-RACH</w:t>
            </w:r>
            <w:r w:rsidRPr="00F46564">
              <w:rPr>
                <w:vertAlign w:val="superscript"/>
              </w:rPr>
              <w:t>2</w:t>
            </w:r>
            <w:r>
              <w:rPr>
                <w:vertAlign w:val="superscript"/>
              </w:rPr>
              <w:t>) 5)</w:t>
            </w:r>
          </w:p>
        </w:tc>
        <w:tc>
          <w:tcPr>
            <w:tcW w:w="567" w:type="dxa"/>
            <w:tcBorders>
              <w:top w:val="single" w:sz="4" w:space="0" w:color="auto"/>
              <w:left w:val="nil"/>
              <w:bottom w:val="nil"/>
              <w:right w:val="nil"/>
            </w:tcBorders>
          </w:tcPr>
          <w:p w:rsidR="008E1A34" w:rsidRPr="00F46564" w:rsidRDefault="008E1A34" w:rsidP="00586F41">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single" w:sz="4" w:space="0" w:color="auto"/>
              <w:left w:val="single" w:sz="4" w:space="0" w:color="auto"/>
              <w:bottom w:val="nil"/>
            </w:tcBorders>
          </w:tcPr>
          <w:p w:rsidR="008E1A34" w:rsidRPr="00F46564" w:rsidRDefault="008E1A34" w:rsidP="00586F41">
            <w:pPr>
              <w:pStyle w:val="TAC"/>
              <w:spacing w:before="20" w:after="20"/>
            </w:pPr>
            <w:r>
              <w:t>2,0</w:t>
            </w:r>
          </w:p>
        </w:tc>
        <w:tc>
          <w:tcPr>
            <w:tcW w:w="1353" w:type="dxa"/>
            <w:tcBorders>
              <w:top w:val="single" w:sz="4" w:space="0" w:color="auto"/>
              <w:bottom w:val="nil"/>
            </w:tcBorders>
          </w:tcPr>
          <w:p w:rsidR="008E1A34" w:rsidRPr="00F46564" w:rsidRDefault="008E1A34" w:rsidP="00586F41">
            <w:pPr>
              <w:pStyle w:val="TAC"/>
              <w:spacing w:before="20" w:after="20"/>
            </w:pPr>
            <w:r w:rsidRPr="0071448E">
              <w:t>-</w:t>
            </w:r>
          </w:p>
        </w:tc>
        <w:tc>
          <w:tcPr>
            <w:tcW w:w="1293" w:type="dxa"/>
            <w:tcBorders>
              <w:top w:val="single" w:sz="4" w:space="0" w:color="auto"/>
              <w:bottom w:val="nil"/>
            </w:tcBorders>
          </w:tcPr>
          <w:p w:rsidR="008E1A34" w:rsidRPr="00F46564" w:rsidRDefault="008E1A34" w:rsidP="00586F41">
            <w:pPr>
              <w:pStyle w:val="TAC"/>
              <w:spacing w:before="20" w:after="20"/>
            </w:pPr>
            <w:r>
              <w:t>2,0</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1 TS EC-RACH/4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-5,5</w:t>
            </w:r>
          </w:p>
        </w:tc>
        <w:tc>
          <w:tcPr>
            <w:tcW w:w="1353" w:type="dxa"/>
            <w:tcBorders>
              <w:top w:val="nil"/>
              <w:bottom w:val="nil"/>
            </w:tcBorders>
          </w:tcPr>
          <w:p w:rsidR="008E1A34" w:rsidRPr="00F46564" w:rsidRDefault="008E1A34" w:rsidP="00586F41">
            <w:pPr>
              <w:pStyle w:val="TAC"/>
              <w:spacing w:before="20" w:after="20"/>
            </w:pPr>
            <w:r w:rsidRPr="0071448E">
              <w:t>-</w:t>
            </w:r>
          </w:p>
        </w:tc>
        <w:tc>
          <w:tcPr>
            <w:tcW w:w="1293" w:type="dxa"/>
            <w:tcBorders>
              <w:top w:val="nil"/>
              <w:bottom w:val="nil"/>
            </w:tcBorders>
          </w:tcPr>
          <w:p w:rsidR="008E1A34" w:rsidRPr="00F46564" w:rsidRDefault="008E1A34" w:rsidP="00586F41">
            <w:pPr>
              <w:pStyle w:val="TAC"/>
              <w:spacing w:before="20" w:after="20"/>
            </w:pPr>
            <w:r>
              <w:t>-4,0</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1 TS EC-RACH/16</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-9,5</w:t>
            </w:r>
          </w:p>
        </w:tc>
        <w:tc>
          <w:tcPr>
            <w:tcW w:w="1353" w:type="dxa"/>
            <w:tcBorders>
              <w:top w:val="nil"/>
              <w:bottom w:val="nil"/>
            </w:tcBorders>
          </w:tcPr>
          <w:p w:rsidR="008E1A34" w:rsidRPr="00F46564" w:rsidRDefault="008E1A34" w:rsidP="00586F41">
            <w:pPr>
              <w:pStyle w:val="TAC"/>
              <w:spacing w:before="20" w:after="20"/>
            </w:pPr>
            <w:r w:rsidRPr="0071448E">
              <w:t>-</w:t>
            </w:r>
          </w:p>
        </w:tc>
        <w:tc>
          <w:tcPr>
            <w:tcW w:w="1293" w:type="dxa"/>
            <w:tcBorders>
              <w:top w:val="nil"/>
              <w:bottom w:val="nil"/>
            </w:tcBorders>
          </w:tcPr>
          <w:p w:rsidR="008E1A34" w:rsidRPr="00F46564" w:rsidRDefault="008E1A34" w:rsidP="00586F41">
            <w:pPr>
              <w:pStyle w:val="TAC"/>
              <w:spacing w:before="20" w:after="20"/>
            </w:pPr>
            <w:r>
              <w:t>-10,0</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1 TS EC-RACH/48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-12,5</w:t>
            </w:r>
          </w:p>
        </w:tc>
        <w:tc>
          <w:tcPr>
            <w:tcW w:w="1353" w:type="dxa"/>
            <w:tcBorders>
              <w:top w:val="nil"/>
              <w:bottom w:val="nil"/>
            </w:tcBorders>
          </w:tcPr>
          <w:p w:rsidR="008E1A34" w:rsidRPr="00F46564" w:rsidRDefault="008E1A34" w:rsidP="00586F41">
            <w:pPr>
              <w:pStyle w:val="TAC"/>
              <w:spacing w:before="20" w:after="20"/>
            </w:pPr>
            <w:r w:rsidRPr="0071448E">
              <w:t>-</w:t>
            </w:r>
          </w:p>
        </w:tc>
        <w:tc>
          <w:tcPr>
            <w:tcW w:w="1293" w:type="dxa"/>
            <w:tcBorders>
              <w:top w:val="nil"/>
              <w:bottom w:val="nil"/>
            </w:tcBorders>
          </w:tcPr>
          <w:p w:rsidR="008E1A34" w:rsidRPr="00F46564" w:rsidRDefault="008E1A34" w:rsidP="00586F41">
            <w:pPr>
              <w:pStyle w:val="TAC"/>
              <w:spacing w:before="20" w:after="20"/>
            </w:pPr>
            <w:r>
              <w:t>-13,0</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2 TS EC-RACH/4</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CC2</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-5,0</w:t>
            </w:r>
          </w:p>
        </w:tc>
        <w:tc>
          <w:tcPr>
            <w:tcW w:w="1353" w:type="dxa"/>
            <w:tcBorders>
              <w:top w:val="nil"/>
              <w:bottom w:val="nil"/>
            </w:tcBorders>
          </w:tcPr>
          <w:p w:rsidR="008E1A34" w:rsidRPr="00F46564" w:rsidRDefault="008E1A34" w:rsidP="00586F41">
            <w:pPr>
              <w:pStyle w:val="TAC"/>
              <w:spacing w:before="20" w:after="20"/>
            </w:pPr>
            <w:r w:rsidRPr="0071448E">
              <w:t>-</w:t>
            </w:r>
          </w:p>
        </w:tc>
        <w:tc>
          <w:tcPr>
            <w:tcW w:w="1293" w:type="dxa"/>
            <w:tcBorders>
              <w:top w:val="nil"/>
              <w:bottom w:val="nil"/>
            </w:tcBorders>
          </w:tcPr>
          <w:p w:rsidR="008E1A34" w:rsidRPr="00F46564" w:rsidRDefault="008E1A34" w:rsidP="00586F41">
            <w:pPr>
              <w:pStyle w:val="TAC"/>
              <w:spacing w:before="20" w:after="20"/>
            </w:pPr>
            <w:r>
              <w:t>-4,5</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2 TS EC-RACH/16</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CC3</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-10,5</w:t>
            </w:r>
          </w:p>
        </w:tc>
        <w:tc>
          <w:tcPr>
            <w:tcW w:w="1353" w:type="dxa"/>
            <w:tcBorders>
              <w:top w:val="nil"/>
              <w:bottom w:val="nil"/>
            </w:tcBorders>
          </w:tcPr>
          <w:p w:rsidR="008E1A34" w:rsidRPr="00F46564" w:rsidRDefault="008E1A34" w:rsidP="00586F41">
            <w:pPr>
              <w:pStyle w:val="TAC"/>
              <w:spacing w:before="20" w:after="20"/>
            </w:pPr>
            <w:r w:rsidRPr="0071448E">
              <w:t>-</w:t>
            </w:r>
          </w:p>
        </w:tc>
        <w:tc>
          <w:tcPr>
            <w:tcW w:w="1293" w:type="dxa"/>
            <w:tcBorders>
              <w:top w:val="nil"/>
              <w:bottom w:val="nil"/>
            </w:tcBorders>
          </w:tcPr>
          <w:p w:rsidR="008E1A34" w:rsidRPr="00F46564" w:rsidRDefault="008E1A34" w:rsidP="00586F41">
            <w:pPr>
              <w:pStyle w:val="TAC"/>
              <w:spacing w:before="20" w:after="20"/>
            </w:pPr>
            <w:r>
              <w:t>-10,0</w:t>
            </w:r>
          </w:p>
        </w:tc>
      </w:tr>
      <w:tr w:rsidR="008E1A34" w:rsidRPr="00F46564" w:rsidTr="00586F41">
        <w:trPr>
          <w:jc w:val="center"/>
        </w:trPr>
        <w:tc>
          <w:tcPr>
            <w:tcW w:w="1984" w:type="dxa"/>
            <w:tcBorders>
              <w:top w:val="nil"/>
              <w:bottom w:val="nil"/>
              <w:right w:val="nil"/>
            </w:tcBorders>
          </w:tcPr>
          <w:p w:rsidR="008E1A34" w:rsidRPr="00F46564" w:rsidRDefault="008E1A34" w:rsidP="00586F41">
            <w:pPr>
              <w:pStyle w:val="TAL"/>
              <w:spacing w:before="20" w:after="20"/>
            </w:pPr>
            <w:r w:rsidRPr="00F46564">
              <w:t>2 TS EC-RACH/48</w:t>
            </w:r>
          </w:p>
        </w:tc>
        <w:tc>
          <w:tcPr>
            <w:tcW w:w="567" w:type="dxa"/>
            <w:tcBorders>
              <w:top w:val="nil"/>
              <w:left w:val="nil"/>
              <w:bottom w:val="nil"/>
              <w:right w:val="nil"/>
            </w:tcBorders>
          </w:tcPr>
          <w:p w:rsidR="008E1A34" w:rsidRPr="00F46564" w:rsidRDefault="008E1A34" w:rsidP="00586F41">
            <w:pPr>
              <w:pStyle w:val="TAR"/>
              <w:spacing w:before="20" w:after="20"/>
              <w:jc w:val="center"/>
            </w:pPr>
            <w:r w:rsidRPr="00F46564">
              <w:t>CC4</w:t>
            </w:r>
          </w:p>
        </w:tc>
        <w:tc>
          <w:tcPr>
            <w:tcW w:w="567" w:type="dxa"/>
            <w:tcBorders>
              <w:top w:val="nil"/>
              <w:left w:val="nil"/>
              <w:bottom w:val="nil"/>
              <w:right w:val="single" w:sz="4" w:space="0" w:color="auto"/>
            </w:tcBorders>
          </w:tcPr>
          <w:p w:rsidR="008E1A34" w:rsidRPr="00F46564" w:rsidRDefault="008E1A34" w:rsidP="00586F41">
            <w:pPr>
              <w:pStyle w:val="TAR"/>
              <w:spacing w:before="20" w:after="20"/>
            </w:pPr>
            <w:r w:rsidRPr="00F46564">
              <w:t>dB</w:t>
            </w:r>
          </w:p>
        </w:tc>
        <w:tc>
          <w:tcPr>
            <w:tcW w:w="1381" w:type="dxa"/>
            <w:tcBorders>
              <w:top w:val="nil"/>
              <w:left w:val="single" w:sz="4" w:space="0" w:color="auto"/>
              <w:bottom w:val="nil"/>
            </w:tcBorders>
          </w:tcPr>
          <w:p w:rsidR="008E1A34" w:rsidRPr="00F46564" w:rsidRDefault="008E1A34" w:rsidP="00586F41">
            <w:pPr>
              <w:pStyle w:val="TAC"/>
              <w:spacing w:before="20" w:after="20"/>
            </w:pPr>
            <w:r>
              <w:t>-13,5</w:t>
            </w:r>
          </w:p>
        </w:tc>
        <w:tc>
          <w:tcPr>
            <w:tcW w:w="1353" w:type="dxa"/>
            <w:tcBorders>
              <w:top w:val="nil"/>
              <w:bottom w:val="nil"/>
            </w:tcBorders>
          </w:tcPr>
          <w:p w:rsidR="008E1A34" w:rsidRPr="00F46564" w:rsidRDefault="008E1A34" w:rsidP="00586F41">
            <w:pPr>
              <w:pStyle w:val="TAC"/>
              <w:spacing w:before="20" w:after="20"/>
            </w:pPr>
            <w:r w:rsidRPr="0071448E">
              <w:t>-</w:t>
            </w:r>
          </w:p>
        </w:tc>
        <w:tc>
          <w:tcPr>
            <w:tcW w:w="1293" w:type="dxa"/>
            <w:tcBorders>
              <w:top w:val="nil"/>
              <w:bottom w:val="nil"/>
            </w:tcBorders>
          </w:tcPr>
          <w:p w:rsidR="008E1A34" w:rsidRPr="00F46564" w:rsidRDefault="008E1A34" w:rsidP="00586F41">
            <w:pPr>
              <w:pStyle w:val="TAC"/>
              <w:spacing w:before="20" w:after="20"/>
            </w:pPr>
            <w:r>
              <w:t>-13,5</w:t>
            </w:r>
          </w:p>
        </w:tc>
      </w:tr>
      <w:tr w:rsidR="000D305F" w:rsidRPr="00F46564" w:rsidTr="00586F41">
        <w:trPr>
          <w:jc w:val="center"/>
          <w:ins w:id="59" w:author="Zhipeng LIN" w:date="2017-04-13T16:20:00Z"/>
        </w:trPr>
        <w:tc>
          <w:tcPr>
            <w:tcW w:w="1984" w:type="dxa"/>
            <w:tcBorders>
              <w:top w:val="nil"/>
              <w:bottom w:val="nil"/>
              <w:right w:val="nil"/>
            </w:tcBorders>
          </w:tcPr>
          <w:p w:rsidR="000D305F" w:rsidRPr="00F46564" w:rsidRDefault="000D305F" w:rsidP="000D305F">
            <w:pPr>
              <w:pStyle w:val="TAL"/>
              <w:spacing w:before="20" w:after="20"/>
              <w:rPr>
                <w:ins w:id="60" w:author="Zhipeng LIN" w:date="2017-04-13T16:20:00Z"/>
              </w:rPr>
            </w:pPr>
            <w:ins w:id="61" w:author="Zhipeng LIN" w:date="2017-04-13T16:21:00Z">
              <w:r>
                <w:t>2 TS EC-RACH/66</w:t>
              </w:r>
              <w:r>
                <w:rPr>
                  <w:vertAlign w:val="superscript"/>
                </w:rPr>
                <w:t>6</w:t>
              </w:r>
              <w:r w:rsidRPr="00D76493">
                <w:rPr>
                  <w:vertAlign w:val="superscript"/>
                </w:rPr>
                <w:t>)</w:t>
              </w:r>
            </w:ins>
          </w:p>
        </w:tc>
        <w:tc>
          <w:tcPr>
            <w:tcW w:w="567" w:type="dxa"/>
            <w:tcBorders>
              <w:top w:val="nil"/>
              <w:left w:val="nil"/>
              <w:bottom w:val="nil"/>
              <w:right w:val="nil"/>
            </w:tcBorders>
          </w:tcPr>
          <w:p w:rsidR="000D305F" w:rsidRPr="00F46564" w:rsidRDefault="000D305F" w:rsidP="000D305F">
            <w:pPr>
              <w:pStyle w:val="TAR"/>
              <w:spacing w:before="20" w:after="20"/>
              <w:jc w:val="center"/>
              <w:rPr>
                <w:ins w:id="62" w:author="Zhipeng LIN" w:date="2017-04-13T16:20:00Z"/>
              </w:rPr>
            </w:pPr>
            <w:ins w:id="63" w:author="Zhipeng LIN" w:date="2017-04-13T16:21:00Z">
              <w:r w:rsidRPr="00F46564">
                <w:t>CC</w:t>
              </w:r>
              <w:r>
                <w:t>5</w:t>
              </w:r>
            </w:ins>
          </w:p>
        </w:tc>
        <w:tc>
          <w:tcPr>
            <w:tcW w:w="567" w:type="dxa"/>
            <w:tcBorders>
              <w:top w:val="nil"/>
              <w:left w:val="nil"/>
              <w:bottom w:val="nil"/>
              <w:right w:val="single" w:sz="4" w:space="0" w:color="auto"/>
            </w:tcBorders>
          </w:tcPr>
          <w:p w:rsidR="000D305F" w:rsidRPr="00F46564" w:rsidRDefault="000D305F" w:rsidP="000D305F">
            <w:pPr>
              <w:pStyle w:val="TAR"/>
              <w:spacing w:before="20" w:after="20"/>
              <w:rPr>
                <w:ins w:id="64" w:author="Zhipeng LIN" w:date="2017-04-13T16:20:00Z"/>
              </w:rPr>
            </w:pPr>
            <w:ins w:id="65" w:author="Zhipeng LIN" w:date="2017-04-13T16:21:00Z">
              <w:r w:rsidRPr="00F46564">
                <w:t>dB</w:t>
              </w:r>
            </w:ins>
          </w:p>
        </w:tc>
        <w:tc>
          <w:tcPr>
            <w:tcW w:w="1381" w:type="dxa"/>
            <w:tcBorders>
              <w:top w:val="nil"/>
              <w:left w:val="single" w:sz="4" w:space="0" w:color="auto"/>
              <w:bottom w:val="nil"/>
            </w:tcBorders>
          </w:tcPr>
          <w:p w:rsidR="000D305F" w:rsidRDefault="004506C2" w:rsidP="000D305F">
            <w:pPr>
              <w:pStyle w:val="TAC"/>
              <w:spacing w:before="20" w:after="20"/>
              <w:rPr>
                <w:ins w:id="66" w:author="Zhipeng LIN" w:date="2017-04-13T16:20:00Z"/>
              </w:rPr>
            </w:pPr>
            <w:ins w:id="67" w:author="Ericsson 2" w:date="2017-05-13T23:38:00Z">
              <w:r>
                <w:t>[</w:t>
              </w:r>
            </w:ins>
            <w:ins w:id="68" w:author="Zhipeng LIN" w:date="2017-04-13T16:21:00Z">
              <w:del w:id="69" w:author="Ericsson 2" w:date="2017-05-13T23:37:00Z">
                <w:r w:rsidR="000D305F" w:rsidRPr="00D76493" w:rsidDel="00582F32">
                  <w:delText>[TBD]</w:delText>
                </w:r>
              </w:del>
            </w:ins>
            <w:ins w:id="70" w:author="Ericsson 2" w:date="2017-05-13T23:37:00Z">
              <w:r w:rsidR="00582F32">
                <w:t>-19</w:t>
              </w:r>
              <w:r w:rsidR="000F79C6">
                <w:t>,0</w:t>
              </w:r>
            </w:ins>
            <w:ins w:id="71" w:author="Ericsson 2" w:date="2017-05-13T23:38:00Z">
              <w:r>
                <w:t>]</w:t>
              </w:r>
            </w:ins>
          </w:p>
        </w:tc>
        <w:tc>
          <w:tcPr>
            <w:tcW w:w="1353" w:type="dxa"/>
            <w:tcBorders>
              <w:top w:val="nil"/>
              <w:bottom w:val="nil"/>
            </w:tcBorders>
          </w:tcPr>
          <w:p w:rsidR="000D305F" w:rsidRPr="0071448E" w:rsidRDefault="000D305F" w:rsidP="000D305F">
            <w:pPr>
              <w:pStyle w:val="TAC"/>
              <w:spacing w:before="20" w:after="20"/>
              <w:rPr>
                <w:ins w:id="72" w:author="Zhipeng LIN" w:date="2017-04-13T16:20:00Z"/>
              </w:rPr>
            </w:pPr>
            <w:ins w:id="73" w:author="Zhipeng LIN" w:date="2017-04-13T16:21:00Z">
              <w:r w:rsidRPr="0059415A">
                <w:t>-</w:t>
              </w:r>
            </w:ins>
          </w:p>
        </w:tc>
        <w:tc>
          <w:tcPr>
            <w:tcW w:w="1293" w:type="dxa"/>
            <w:tcBorders>
              <w:top w:val="nil"/>
              <w:bottom w:val="nil"/>
            </w:tcBorders>
          </w:tcPr>
          <w:p w:rsidR="000D305F" w:rsidRDefault="004506C2" w:rsidP="000D305F">
            <w:pPr>
              <w:pStyle w:val="TAC"/>
              <w:spacing w:before="20" w:after="20"/>
              <w:rPr>
                <w:ins w:id="74" w:author="Zhipeng LIN" w:date="2017-04-13T16:20:00Z"/>
              </w:rPr>
            </w:pPr>
            <w:ins w:id="75" w:author="Ericsson 2" w:date="2017-05-13T23:38:00Z">
              <w:r>
                <w:t>[</w:t>
              </w:r>
            </w:ins>
            <w:ins w:id="76" w:author="Zhipeng LIN" w:date="2017-04-13T16:21:00Z">
              <w:del w:id="77" w:author="Ericsson 2" w:date="2017-05-13T23:37:00Z">
                <w:r w:rsidR="000D305F" w:rsidRPr="00D76493" w:rsidDel="003705C9">
                  <w:delText>[TBD]</w:delText>
                </w:r>
              </w:del>
            </w:ins>
            <w:ins w:id="78" w:author="Ericsson 2" w:date="2017-05-13T23:37:00Z">
              <w:r w:rsidR="003705C9">
                <w:t>-19</w:t>
              </w:r>
              <w:r w:rsidR="000F79C6">
                <w:t>,0</w:t>
              </w:r>
            </w:ins>
            <w:ins w:id="79" w:author="Ericsson 2" w:date="2017-05-13T23:38:00Z">
              <w:r>
                <w:t>]</w:t>
              </w:r>
            </w:ins>
          </w:p>
        </w:tc>
      </w:tr>
      <w:tr w:rsidR="008E1A34" w:rsidRPr="00F46564" w:rsidTr="00586F41">
        <w:trPr>
          <w:jc w:val="center"/>
        </w:trPr>
        <w:tc>
          <w:tcPr>
            <w:tcW w:w="1984" w:type="dxa"/>
            <w:tcBorders>
              <w:top w:val="nil"/>
              <w:bottom w:val="nil"/>
              <w:right w:val="nil"/>
            </w:tcBorders>
          </w:tcPr>
          <w:p w:rsidR="008E1A34" w:rsidRPr="00D76493" w:rsidRDefault="008E1A34"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8E1A34" w:rsidRPr="00D76493" w:rsidRDefault="008E1A34"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8E1A34" w:rsidRPr="00D76493" w:rsidRDefault="008E1A34" w:rsidP="00586F41">
            <w:pPr>
              <w:pStyle w:val="TAR"/>
              <w:spacing w:before="20" w:after="20"/>
            </w:pPr>
            <w:r w:rsidRPr="00D76493">
              <w:t>dBm</w:t>
            </w:r>
          </w:p>
        </w:tc>
        <w:tc>
          <w:tcPr>
            <w:tcW w:w="1381" w:type="dxa"/>
            <w:tcBorders>
              <w:top w:val="nil"/>
              <w:left w:val="single" w:sz="4" w:space="0" w:color="auto"/>
              <w:bottom w:val="nil"/>
            </w:tcBorders>
          </w:tcPr>
          <w:p w:rsidR="008E1A34" w:rsidRPr="00D76493" w:rsidRDefault="008E1A34" w:rsidP="00586F41">
            <w:pPr>
              <w:pStyle w:val="TAC"/>
              <w:spacing w:before="20" w:after="20"/>
            </w:pPr>
            <w:r w:rsidRPr="00D76493">
              <w:t>[TBD]</w:t>
            </w:r>
          </w:p>
        </w:tc>
        <w:tc>
          <w:tcPr>
            <w:tcW w:w="1353" w:type="dxa"/>
            <w:tcBorders>
              <w:top w:val="nil"/>
              <w:bottom w:val="nil"/>
            </w:tcBorders>
          </w:tcPr>
          <w:p w:rsidR="008E1A34" w:rsidRPr="00D76493" w:rsidRDefault="008E1A34" w:rsidP="00586F41">
            <w:pPr>
              <w:pStyle w:val="TAC"/>
              <w:spacing w:before="20" w:after="20"/>
            </w:pPr>
            <w:r w:rsidRPr="00D76493">
              <w:t>-</w:t>
            </w:r>
          </w:p>
        </w:tc>
        <w:tc>
          <w:tcPr>
            <w:tcW w:w="1293" w:type="dxa"/>
            <w:tcBorders>
              <w:top w:val="nil"/>
              <w:bottom w:val="nil"/>
            </w:tcBorders>
          </w:tcPr>
          <w:p w:rsidR="008E1A34" w:rsidRDefault="008E1A34" w:rsidP="00586F41">
            <w:pPr>
              <w:pStyle w:val="TAC"/>
              <w:spacing w:before="20" w:after="20"/>
            </w:pPr>
            <w:r w:rsidRPr="00D76493">
              <w:t>[TBD]</w:t>
            </w:r>
          </w:p>
        </w:tc>
      </w:tr>
      <w:tr w:rsidR="008E1A34" w:rsidRPr="00F46564" w:rsidTr="00586F41">
        <w:trPr>
          <w:jc w:val="center"/>
        </w:trPr>
        <w:tc>
          <w:tcPr>
            <w:tcW w:w="7145" w:type="dxa"/>
            <w:gridSpan w:val="6"/>
            <w:tcBorders>
              <w:top w:val="single" w:sz="6" w:space="0" w:color="auto"/>
              <w:bottom w:val="single" w:sz="6" w:space="0" w:color="auto"/>
            </w:tcBorders>
          </w:tcPr>
          <w:p w:rsidR="008E1A34" w:rsidRPr="00F46564" w:rsidRDefault="008E1A34" w:rsidP="00586F41">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rsidR="008E1A34" w:rsidRPr="00F46564" w:rsidRDefault="008E1A34" w:rsidP="00586F41">
            <w:pPr>
              <w:pStyle w:val="TAN"/>
              <w:spacing w:before="20" w:after="20"/>
              <w:ind w:right="57"/>
            </w:pPr>
            <w:r w:rsidRPr="00F46564">
              <w:t>NOTE 2:</w:t>
            </w:r>
            <w:r w:rsidRPr="00F46564">
              <w:tab/>
              <w:t>Identification of the correct Training sequence is required, see 3GPP TS 45.002.</w:t>
            </w:r>
            <w:r>
              <w:t xml:space="preserve"> </w:t>
            </w:r>
          </w:p>
          <w:p w:rsidR="008E1A34" w:rsidRPr="00F46564" w:rsidRDefault="008E1A34" w:rsidP="00586F41">
            <w:pPr>
              <w:pStyle w:val="TAN"/>
              <w:spacing w:before="20" w:after="20"/>
              <w:ind w:right="57"/>
            </w:pPr>
            <w:r w:rsidRPr="00F46564">
              <w:t>NOTE 3:</w:t>
            </w:r>
            <w:r w:rsidRPr="00F46564">
              <w:tab/>
              <w:t>For the notation of EC-channels, see 3GPP TS 45.003.</w:t>
            </w:r>
          </w:p>
          <w:p w:rsidR="008E1A34" w:rsidRDefault="008E1A34" w:rsidP="00586F41">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r>
              <w:t>subclause</w:t>
            </w:r>
            <w:r w:rsidRPr="002C5CFB">
              <w:t xml:space="preserve"> 6.3.4.</w:t>
            </w:r>
          </w:p>
          <w:p w:rsidR="008E1A34" w:rsidRDefault="008E1A34" w:rsidP="00586F41">
            <w:pPr>
              <w:pStyle w:val="TAN"/>
              <w:spacing w:before="20" w:after="20"/>
              <w:ind w:right="57"/>
              <w:rPr>
                <w:ins w:id="80" w:author="Zhipeng LIN" w:date="2017-04-13T16:21:00Z"/>
              </w:rPr>
            </w:pPr>
            <w:r>
              <w:t>NOTE 5:</w:t>
            </w:r>
            <w:r w:rsidRPr="00D76493">
              <w:tab/>
              <w:t xml:space="preserve">The performance requirement applies for the random access message carrying 30 information bits (see 3GPP TS 45.003) sent using the Extended AB burst format (see 3GPP TS 45.002) as part of the Multilateration Timing Advance procedure using the Extended Access Burst method in EC </w:t>
            </w:r>
            <w:r w:rsidRPr="00D76493">
              <w:lastRenderedPageBreak/>
              <w:t>operation.</w:t>
            </w:r>
          </w:p>
          <w:p w:rsidR="000D305F" w:rsidRPr="00F46564" w:rsidRDefault="000D305F" w:rsidP="00586F41">
            <w:pPr>
              <w:pStyle w:val="TAN"/>
              <w:spacing w:before="20" w:after="20"/>
              <w:ind w:right="57"/>
            </w:pPr>
            <w:ins w:id="81" w:author="Zhipeng LIN" w:date="2017-04-13T16:21:00Z">
              <w:r>
                <w:t xml:space="preserve">NOTE 6:   The performance requirement applies for the random access on EC-RACH CC5 using ESAB (see 3GPP TS45.002) </w:t>
              </w:r>
            </w:ins>
            <w:ins w:id="82" w:author="Zhipeng LIN" w:date="2017-04-27T11:14:00Z">
              <w:r w:rsidR="00D54429">
                <w:t>and the coding scheme EC-RACH/66 (see 3GPP TS45.003)</w:t>
              </w:r>
            </w:ins>
            <w:ins w:id="83" w:author="Zhipeng LIN" w:date="2017-04-13T16:21:00Z">
              <w:r>
                <w:t>.</w:t>
              </w:r>
            </w:ins>
          </w:p>
        </w:tc>
      </w:tr>
    </w:tbl>
    <w:p w:rsidR="008E1A34" w:rsidRDefault="008E1A34" w:rsidP="008E1A34">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26F40" w:rsidRPr="001C5622" w:rsidTr="00586F41">
        <w:tc>
          <w:tcPr>
            <w:tcW w:w="9629" w:type="dxa"/>
            <w:shd w:val="clear" w:color="auto" w:fill="92D050"/>
            <w:vAlign w:val="bottom"/>
          </w:tcPr>
          <w:p w:rsidR="00926F40" w:rsidRPr="000E6A5B" w:rsidRDefault="00926F40"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B6CED">
              <w:rPr>
                <w:rFonts w:ascii="Arial" w:hAnsi="Arial" w:cs="Arial"/>
                <w:b/>
                <w:sz w:val="24"/>
                <w:szCs w:val="24"/>
              </w:rPr>
              <w:t>3</w:t>
            </w:r>
            <w:r w:rsidR="00BB6CED" w:rsidRPr="00BB6CED">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926F40" w:rsidRDefault="00926F40" w:rsidP="00EE677E">
      <w:pPr>
        <w:rPr>
          <w:rFonts w:ascii="Arial" w:hAnsi="Arial"/>
          <w:sz w:val="8"/>
          <w:szCs w:val="8"/>
        </w:rPr>
      </w:pPr>
    </w:p>
    <w:p w:rsidR="0023333C" w:rsidRDefault="0023333C" w:rsidP="0023333C">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984"/>
        <w:gridCol w:w="567"/>
        <w:gridCol w:w="567"/>
        <w:gridCol w:w="1381"/>
        <w:gridCol w:w="1353"/>
        <w:gridCol w:w="1293"/>
      </w:tblGrid>
      <w:tr w:rsidR="0023333C" w:rsidRPr="0056094B" w:rsidTr="00586F41">
        <w:trPr>
          <w:jc w:val="center"/>
        </w:trPr>
        <w:tc>
          <w:tcPr>
            <w:tcW w:w="7145" w:type="dxa"/>
            <w:gridSpan w:val="6"/>
          </w:tcPr>
          <w:p w:rsidR="0023333C" w:rsidRPr="0056094B" w:rsidRDefault="0023333C" w:rsidP="00586F41">
            <w:pPr>
              <w:pStyle w:val="Header"/>
              <w:keepNext/>
              <w:keepLines/>
              <w:spacing w:before="20" w:after="20"/>
              <w:jc w:val="center"/>
            </w:pPr>
            <w:r>
              <w:t>E-</w:t>
            </w:r>
            <w:r w:rsidRPr="0056094B">
              <w:t>GSM 900 and GSM 850</w:t>
            </w:r>
          </w:p>
        </w:tc>
      </w:tr>
      <w:tr w:rsidR="0023333C" w:rsidRPr="0056094B" w:rsidTr="00586F41">
        <w:trPr>
          <w:jc w:val="center"/>
        </w:trPr>
        <w:tc>
          <w:tcPr>
            <w:tcW w:w="3118" w:type="dxa"/>
            <w:gridSpan w:val="3"/>
            <w:tcBorders>
              <w:bottom w:val="nil"/>
            </w:tcBorders>
          </w:tcPr>
          <w:p w:rsidR="0023333C" w:rsidRPr="0056094B" w:rsidRDefault="0023333C" w:rsidP="00586F41">
            <w:pPr>
              <w:pStyle w:val="TAC"/>
              <w:spacing w:before="20" w:after="20"/>
              <w:rPr>
                <w:b/>
              </w:rPr>
            </w:pPr>
            <w:r w:rsidRPr="0056094B">
              <w:rPr>
                <w:b/>
              </w:rPr>
              <w:t>Type of</w:t>
            </w:r>
          </w:p>
        </w:tc>
        <w:tc>
          <w:tcPr>
            <w:tcW w:w="4027" w:type="dxa"/>
            <w:gridSpan w:val="3"/>
            <w:tcBorders>
              <w:bottom w:val="single" w:sz="4" w:space="0" w:color="auto"/>
            </w:tcBorders>
          </w:tcPr>
          <w:p w:rsidR="0023333C" w:rsidRPr="0056094B" w:rsidRDefault="0023333C" w:rsidP="00586F41">
            <w:pPr>
              <w:pStyle w:val="TAC"/>
              <w:spacing w:before="20" w:after="20"/>
              <w:rPr>
                <w:b/>
              </w:rPr>
            </w:pPr>
            <w:r w:rsidRPr="0056094B">
              <w:rPr>
                <w:b/>
              </w:rPr>
              <w:t>Propagation conditions</w:t>
            </w:r>
          </w:p>
        </w:tc>
      </w:tr>
      <w:tr w:rsidR="0023333C" w:rsidRPr="0056094B" w:rsidTr="00586F41">
        <w:trPr>
          <w:jc w:val="center"/>
        </w:trPr>
        <w:tc>
          <w:tcPr>
            <w:tcW w:w="3118" w:type="dxa"/>
            <w:gridSpan w:val="3"/>
            <w:tcBorders>
              <w:top w:val="nil"/>
              <w:right w:val="single" w:sz="4" w:space="0" w:color="auto"/>
            </w:tcBorders>
          </w:tcPr>
          <w:p w:rsidR="0023333C" w:rsidRPr="0056094B" w:rsidRDefault="0023333C" w:rsidP="00586F41">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23333C" w:rsidRPr="0056094B" w:rsidRDefault="0023333C" w:rsidP="00586F41">
            <w:pPr>
              <w:pStyle w:val="TAC"/>
              <w:spacing w:before="20" w:after="20"/>
              <w:rPr>
                <w:b/>
              </w:rPr>
            </w:pPr>
            <w:r w:rsidRPr="0056094B">
              <w:rPr>
                <w:b/>
              </w:rPr>
              <w:t>TU1.2</w:t>
            </w:r>
          </w:p>
          <w:p w:rsidR="0023333C" w:rsidRPr="0056094B" w:rsidRDefault="0023333C" w:rsidP="00586F41">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23333C" w:rsidRPr="0056094B" w:rsidRDefault="0023333C" w:rsidP="00586F41">
            <w:pPr>
              <w:pStyle w:val="TAC"/>
              <w:spacing w:before="20" w:after="20"/>
              <w:rPr>
                <w:b/>
              </w:rPr>
            </w:pPr>
            <w:r w:rsidRPr="0056094B">
              <w:rPr>
                <w:b/>
              </w:rPr>
              <w:t>TU1.2</w:t>
            </w:r>
            <w:r w:rsidRPr="0056094B">
              <w:rPr>
                <w:b/>
                <w:vertAlign w:val="superscript"/>
              </w:rPr>
              <w:t>1)</w:t>
            </w:r>
          </w:p>
          <w:p w:rsidR="0023333C" w:rsidRPr="0056094B" w:rsidRDefault="0023333C" w:rsidP="00586F41">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23333C" w:rsidRPr="0056094B" w:rsidRDefault="0023333C" w:rsidP="00586F41">
            <w:pPr>
              <w:pStyle w:val="TAC"/>
              <w:spacing w:before="20" w:after="20"/>
              <w:rPr>
                <w:b/>
              </w:rPr>
            </w:pPr>
            <w:r w:rsidRPr="0056094B">
              <w:rPr>
                <w:b/>
              </w:rPr>
              <w:t>TU50</w:t>
            </w:r>
          </w:p>
          <w:p w:rsidR="0023333C" w:rsidRPr="0056094B" w:rsidRDefault="0023333C" w:rsidP="00586F41">
            <w:pPr>
              <w:pStyle w:val="TAC"/>
              <w:spacing w:before="20" w:after="20"/>
              <w:rPr>
                <w:b/>
              </w:rPr>
            </w:pPr>
            <w:r w:rsidRPr="0056094B">
              <w:rPr>
                <w:b/>
              </w:rPr>
              <w:t>(no FH)</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EC-PACCH/U</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CC1</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-19,5</w:t>
            </w:r>
          </w:p>
        </w:tc>
        <w:tc>
          <w:tcPr>
            <w:tcW w:w="1353" w:type="dxa"/>
            <w:tcBorders>
              <w:top w:val="nil"/>
              <w:bottom w:val="nil"/>
            </w:tcBorders>
          </w:tcPr>
          <w:p w:rsidR="0023333C" w:rsidRPr="0056094B" w:rsidRDefault="0023333C" w:rsidP="00586F41">
            <w:pPr>
              <w:pStyle w:val="TAC"/>
              <w:spacing w:before="20" w:after="20"/>
            </w:pPr>
            <w:r w:rsidRPr="0056094B">
              <w:t>-21,0</w:t>
            </w:r>
          </w:p>
        </w:tc>
        <w:tc>
          <w:tcPr>
            <w:tcW w:w="1293" w:type="dxa"/>
            <w:tcBorders>
              <w:top w:val="nil"/>
              <w:bottom w:val="nil"/>
            </w:tcBorders>
          </w:tcPr>
          <w:p w:rsidR="0023333C" w:rsidRPr="0056094B" w:rsidRDefault="0023333C" w:rsidP="00586F41">
            <w:pPr>
              <w:pStyle w:val="TAC"/>
              <w:spacing w:before="20" w:after="20"/>
            </w:pPr>
            <w:r w:rsidRPr="0056094B">
              <w:t>-19,0</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EC-PACCH/U/4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-27,0</w:t>
            </w:r>
          </w:p>
        </w:tc>
        <w:tc>
          <w:tcPr>
            <w:tcW w:w="1353" w:type="dxa"/>
            <w:tcBorders>
              <w:top w:val="nil"/>
              <w:bottom w:val="nil"/>
            </w:tcBorders>
          </w:tcPr>
          <w:p w:rsidR="0023333C" w:rsidRPr="0056094B" w:rsidRDefault="0023333C" w:rsidP="00586F41">
            <w:pPr>
              <w:pStyle w:val="TAC"/>
              <w:spacing w:before="20" w:after="20"/>
            </w:pPr>
            <w:r w:rsidRPr="0056094B">
              <w:t>-29,5</w:t>
            </w:r>
          </w:p>
        </w:tc>
        <w:tc>
          <w:tcPr>
            <w:tcW w:w="1293" w:type="dxa"/>
            <w:tcBorders>
              <w:top w:val="nil"/>
              <w:bottom w:val="nil"/>
            </w:tcBorders>
          </w:tcPr>
          <w:p w:rsidR="0023333C" w:rsidRPr="0056094B" w:rsidRDefault="0023333C" w:rsidP="00586F41">
            <w:pPr>
              <w:pStyle w:val="TAC"/>
              <w:spacing w:before="20" w:after="20"/>
            </w:pPr>
            <w:r w:rsidRPr="0056094B">
              <w:t>-27,0</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EC-PACCH/U/8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-28,0</w:t>
            </w:r>
          </w:p>
        </w:tc>
        <w:tc>
          <w:tcPr>
            <w:tcW w:w="1353" w:type="dxa"/>
            <w:tcBorders>
              <w:top w:val="nil"/>
              <w:bottom w:val="nil"/>
            </w:tcBorders>
          </w:tcPr>
          <w:p w:rsidR="0023333C" w:rsidRPr="0056094B" w:rsidRDefault="0023333C" w:rsidP="00586F41">
            <w:pPr>
              <w:pStyle w:val="TAC"/>
              <w:spacing w:before="20" w:after="20"/>
            </w:pPr>
            <w:r w:rsidRPr="0056094B">
              <w:t>-32,5</w:t>
            </w:r>
          </w:p>
        </w:tc>
        <w:tc>
          <w:tcPr>
            <w:tcW w:w="1293" w:type="dxa"/>
            <w:tcBorders>
              <w:top w:val="nil"/>
              <w:bottom w:val="nil"/>
            </w:tcBorders>
          </w:tcPr>
          <w:p w:rsidR="0023333C" w:rsidRPr="0056094B" w:rsidRDefault="0023333C" w:rsidP="00586F41">
            <w:pPr>
              <w:pStyle w:val="TAC"/>
              <w:spacing w:before="20" w:after="20"/>
            </w:pPr>
            <w:r w:rsidRPr="0056094B">
              <w:t>-29,0</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EC-PACCH/U/16</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-29,0</w:t>
            </w:r>
          </w:p>
        </w:tc>
        <w:tc>
          <w:tcPr>
            <w:tcW w:w="1353" w:type="dxa"/>
            <w:tcBorders>
              <w:top w:val="nil"/>
              <w:bottom w:val="nil"/>
            </w:tcBorders>
          </w:tcPr>
          <w:p w:rsidR="0023333C" w:rsidRPr="0056094B" w:rsidRDefault="0023333C" w:rsidP="00586F41">
            <w:pPr>
              <w:pStyle w:val="TAC"/>
              <w:spacing w:before="20" w:after="20"/>
            </w:pPr>
            <w:r w:rsidRPr="0056094B">
              <w:t>-35,0</w:t>
            </w:r>
          </w:p>
        </w:tc>
        <w:tc>
          <w:tcPr>
            <w:tcW w:w="1293" w:type="dxa"/>
            <w:tcBorders>
              <w:top w:val="nil"/>
              <w:bottom w:val="nil"/>
            </w:tcBorders>
          </w:tcPr>
          <w:p w:rsidR="0023333C" w:rsidRPr="0056094B" w:rsidRDefault="0023333C" w:rsidP="00586F41">
            <w:pPr>
              <w:pStyle w:val="TAC"/>
              <w:spacing w:before="20" w:after="20"/>
            </w:pPr>
            <w:r w:rsidRPr="0056094B">
              <w:t>-30,5</w:t>
            </w:r>
          </w:p>
        </w:tc>
      </w:tr>
      <w:tr w:rsidR="0023333C" w:rsidRPr="0056094B" w:rsidTr="00586F41">
        <w:trPr>
          <w:cantSplit/>
          <w:jc w:val="center"/>
        </w:trPr>
        <w:tc>
          <w:tcPr>
            <w:tcW w:w="1984" w:type="dxa"/>
            <w:tcBorders>
              <w:top w:val="single" w:sz="4" w:space="0" w:color="auto"/>
              <w:bottom w:val="nil"/>
              <w:right w:val="nil"/>
            </w:tcBorders>
          </w:tcPr>
          <w:p w:rsidR="0023333C" w:rsidRPr="0056094B" w:rsidRDefault="0023333C" w:rsidP="00586F41">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rsidR="0023333C" w:rsidRPr="0056094B" w:rsidRDefault="0023333C" w:rsidP="00586F41">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single" w:sz="4" w:space="0" w:color="auto"/>
              <w:left w:val="single" w:sz="4" w:space="0" w:color="auto"/>
              <w:bottom w:val="nil"/>
            </w:tcBorders>
          </w:tcPr>
          <w:p w:rsidR="0023333C" w:rsidRPr="0056094B" w:rsidRDefault="0023333C" w:rsidP="00586F41">
            <w:pPr>
              <w:pStyle w:val="TAC"/>
              <w:spacing w:before="20" w:after="20"/>
            </w:pPr>
            <w:r w:rsidRPr="0056094B">
              <w:t>-21,0</w:t>
            </w:r>
          </w:p>
        </w:tc>
        <w:tc>
          <w:tcPr>
            <w:tcW w:w="1353" w:type="dxa"/>
            <w:tcBorders>
              <w:top w:val="single" w:sz="4" w:space="0" w:color="auto"/>
              <w:bottom w:val="nil"/>
            </w:tcBorders>
          </w:tcPr>
          <w:p w:rsidR="0023333C" w:rsidRPr="0056094B" w:rsidRDefault="0023333C" w:rsidP="00586F41">
            <w:pPr>
              <w:pStyle w:val="TAC"/>
              <w:spacing w:before="20" w:after="20"/>
            </w:pPr>
            <w:r w:rsidRPr="0056094B">
              <w:t>-20,5</w:t>
            </w:r>
          </w:p>
        </w:tc>
        <w:tc>
          <w:tcPr>
            <w:tcW w:w="1293" w:type="dxa"/>
            <w:tcBorders>
              <w:top w:val="single" w:sz="4" w:space="0" w:color="auto"/>
              <w:bottom w:val="nil"/>
            </w:tcBorders>
          </w:tcPr>
          <w:p w:rsidR="0023333C" w:rsidRPr="0056094B" w:rsidRDefault="0023333C" w:rsidP="00586F41">
            <w:pPr>
              <w:pStyle w:val="TAC"/>
              <w:spacing w:before="20" w:after="20"/>
            </w:pPr>
            <w:r w:rsidRPr="0056094B">
              <w:t>-20,5</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EC-PDTCH/MCS-1/4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-30,0</w:t>
            </w:r>
          </w:p>
        </w:tc>
        <w:tc>
          <w:tcPr>
            <w:tcW w:w="1353" w:type="dxa"/>
            <w:tcBorders>
              <w:top w:val="nil"/>
              <w:bottom w:val="nil"/>
            </w:tcBorders>
          </w:tcPr>
          <w:p w:rsidR="0023333C" w:rsidRPr="0056094B" w:rsidRDefault="0023333C" w:rsidP="00586F41">
            <w:pPr>
              <w:pStyle w:val="TAC"/>
              <w:spacing w:before="20" w:after="20"/>
            </w:pPr>
            <w:r w:rsidRPr="0056094B">
              <w:t>-29,5</w:t>
            </w:r>
          </w:p>
        </w:tc>
        <w:tc>
          <w:tcPr>
            <w:tcW w:w="1293" w:type="dxa"/>
            <w:tcBorders>
              <w:top w:val="nil"/>
              <w:bottom w:val="nil"/>
            </w:tcBorders>
          </w:tcPr>
          <w:p w:rsidR="0023333C" w:rsidRPr="0056094B" w:rsidRDefault="0023333C" w:rsidP="00586F41">
            <w:pPr>
              <w:pStyle w:val="TAC"/>
              <w:spacing w:before="20" w:after="20"/>
            </w:pPr>
            <w:r w:rsidRPr="0056094B">
              <w:t>-29,5</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EC-PDTCH/MCS-1/8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-32,0</w:t>
            </w:r>
          </w:p>
        </w:tc>
        <w:tc>
          <w:tcPr>
            <w:tcW w:w="1353" w:type="dxa"/>
            <w:tcBorders>
              <w:top w:val="nil"/>
              <w:bottom w:val="nil"/>
            </w:tcBorders>
          </w:tcPr>
          <w:p w:rsidR="0023333C" w:rsidRPr="0056094B" w:rsidRDefault="0023333C" w:rsidP="00586F41">
            <w:pPr>
              <w:pStyle w:val="TAC"/>
              <w:spacing w:before="20" w:after="20"/>
            </w:pPr>
            <w:r w:rsidRPr="0056094B">
              <w:t>-32,5</w:t>
            </w:r>
          </w:p>
        </w:tc>
        <w:tc>
          <w:tcPr>
            <w:tcW w:w="1293" w:type="dxa"/>
            <w:tcBorders>
              <w:top w:val="nil"/>
              <w:bottom w:val="nil"/>
            </w:tcBorders>
          </w:tcPr>
          <w:p w:rsidR="0023333C" w:rsidRPr="0056094B" w:rsidRDefault="0023333C" w:rsidP="00586F41">
            <w:pPr>
              <w:pStyle w:val="TAC"/>
              <w:spacing w:before="20" w:after="20"/>
            </w:pPr>
            <w:r w:rsidRPr="0056094B">
              <w:t>-32,0</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EC-PDTCH/MCS-1/16</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-33,0</w:t>
            </w:r>
          </w:p>
        </w:tc>
        <w:tc>
          <w:tcPr>
            <w:tcW w:w="1353" w:type="dxa"/>
            <w:tcBorders>
              <w:top w:val="nil"/>
              <w:bottom w:val="nil"/>
            </w:tcBorders>
          </w:tcPr>
          <w:p w:rsidR="0023333C" w:rsidRPr="0056094B" w:rsidRDefault="0023333C" w:rsidP="00586F41">
            <w:pPr>
              <w:pStyle w:val="TAC"/>
              <w:spacing w:before="20" w:after="20"/>
            </w:pPr>
            <w:r w:rsidRPr="0056094B">
              <w:t>-35,0</w:t>
            </w:r>
          </w:p>
        </w:tc>
        <w:tc>
          <w:tcPr>
            <w:tcW w:w="1293" w:type="dxa"/>
            <w:tcBorders>
              <w:top w:val="nil"/>
              <w:bottom w:val="nil"/>
            </w:tcBorders>
          </w:tcPr>
          <w:p w:rsidR="0023333C" w:rsidRPr="0056094B" w:rsidRDefault="0023333C" w:rsidP="00586F41">
            <w:pPr>
              <w:pStyle w:val="TAC"/>
              <w:spacing w:before="20" w:after="20"/>
            </w:pPr>
            <w:r w:rsidRPr="0056094B">
              <w:t>-33,0</w:t>
            </w:r>
          </w:p>
        </w:tc>
      </w:tr>
      <w:tr w:rsidR="0023333C" w:rsidRPr="0056094B" w:rsidTr="00586F41">
        <w:trPr>
          <w:jc w:val="center"/>
        </w:trPr>
        <w:tc>
          <w:tcPr>
            <w:tcW w:w="1984" w:type="dxa"/>
            <w:tcBorders>
              <w:top w:val="single" w:sz="4" w:space="0" w:color="auto"/>
              <w:bottom w:val="nil"/>
              <w:right w:val="nil"/>
            </w:tcBorders>
          </w:tcPr>
          <w:p w:rsidR="0023333C" w:rsidRPr="0056094B" w:rsidRDefault="0023333C" w:rsidP="00586F41">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23333C" w:rsidRPr="0056094B" w:rsidRDefault="0023333C" w:rsidP="00586F41">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single" w:sz="4" w:space="0" w:color="auto"/>
              <w:left w:val="single" w:sz="4" w:space="0" w:color="auto"/>
              <w:bottom w:val="nil"/>
            </w:tcBorders>
          </w:tcPr>
          <w:p w:rsidR="0023333C" w:rsidRPr="0056094B" w:rsidRDefault="0023333C" w:rsidP="00586F41">
            <w:pPr>
              <w:pStyle w:val="TAC"/>
              <w:spacing w:before="20" w:after="20"/>
            </w:pPr>
            <w:r w:rsidRPr="0056094B">
              <w:t>-14,5</w:t>
            </w:r>
          </w:p>
        </w:tc>
        <w:tc>
          <w:tcPr>
            <w:tcW w:w="1353" w:type="dxa"/>
            <w:tcBorders>
              <w:top w:val="single" w:sz="4" w:space="0" w:color="auto"/>
              <w:bottom w:val="nil"/>
            </w:tcBorders>
          </w:tcPr>
          <w:p w:rsidR="0023333C" w:rsidRPr="0056094B" w:rsidRDefault="0023333C" w:rsidP="00586F41">
            <w:pPr>
              <w:pStyle w:val="TAC"/>
              <w:spacing w:before="20" w:after="20"/>
            </w:pPr>
            <w:r w:rsidRPr="0056094B">
              <w:t>-</w:t>
            </w:r>
          </w:p>
        </w:tc>
        <w:tc>
          <w:tcPr>
            <w:tcW w:w="1293" w:type="dxa"/>
            <w:tcBorders>
              <w:top w:val="single" w:sz="4" w:space="0" w:color="auto"/>
              <w:bottom w:val="nil"/>
            </w:tcBorders>
          </w:tcPr>
          <w:p w:rsidR="0023333C" w:rsidRPr="0056094B" w:rsidRDefault="0023333C" w:rsidP="00586F41">
            <w:pPr>
              <w:pStyle w:val="TAC"/>
              <w:spacing w:before="20" w:after="20"/>
            </w:pPr>
            <w:r w:rsidRPr="0056094B">
              <w:t>-14,5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1 TS EC-RACH/4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-23,0</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-23,0</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1 TS EC-RACH/16</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-26,0</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-26,0</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1 TS EC-RACH/48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-27,5</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t>-</w:t>
            </w:r>
            <w:r w:rsidRPr="0056094B">
              <w:t>27,5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2 TS EC-RACH/4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-24,5</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-24,5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2 TS EC-RACH/16</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-27,0</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-27,5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2 TS EC-RACH/48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-29,5</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-29,5</w:t>
            </w:r>
          </w:p>
        </w:tc>
      </w:tr>
      <w:tr w:rsidR="00BD5B58" w:rsidRPr="0056094B" w:rsidTr="00586F41">
        <w:trPr>
          <w:jc w:val="center"/>
          <w:ins w:id="84" w:author="Zhipeng LIN" w:date="2017-04-13T16:22:00Z"/>
        </w:trPr>
        <w:tc>
          <w:tcPr>
            <w:tcW w:w="1984" w:type="dxa"/>
            <w:tcBorders>
              <w:top w:val="nil"/>
              <w:bottom w:val="nil"/>
              <w:right w:val="nil"/>
            </w:tcBorders>
          </w:tcPr>
          <w:p w:rsidR="00BD5B58" w:rsidRPr="0056094B" w:rsidRDefault="00BD5B58" w:rsidP="00BD5B58">
            <w:pPr>
              <w:pStyle w:val="TAL"/>
              <w:spacing w:before="20" w:after="20"/>
              <w:rPr>
                <w:ins w:id="85" w:author="Zhipeng LIN" w:date="2017-04-13T16:22:00Z"/>
              </w:rPr>
            </w:pPr>
            <w:ins w:id="86" w:author="Zhipeng LIN" w:date="2017-04-13T16:22:00Z">
              <w:r>
                <w:t>2 TS EC-RACH/66</w:t>
              </w:r>
              <w:r>
                <w:rPr>
                  <w:vertAlign w:val="superscript"/>
                </w:rPr>
                <w:t>6</w:t>
              </w:r>
              <w:r w:rsidRPr="00D76493">
                <w:rPr>
                  <w:vertAlign w:val="superscript"/>
                </w:rPr>
                <w:t>)</w:t>
              </w:r>
            </w:ins>
          </w:p>
        </w:tc>
        <w:tc>
          <w:tcPr>
            <w:tcW w:w="567" w:type="dxa"/>
            <w:tcBorders>
              <w:top w:val="nil"/>
              <w:left w:val="nil"/>
              <w:bottom w:val="nil"/>
              <w:right w:val="nil"/>
            </w:tcBorders>
          </w:tcPr>
          <w:p w:rsidR="00BD5B58" w:rsidRPr="0056094B" w:rsidRDefault="00BD5B58" w:rsidP="00BD5B58">
            <w:pPr>
              <w:pStyle w:val="TAR"/>
              <w:spacing w:before="20" w:after="20"/>
              <w:jc w:val="center"/>
              <w:rPr>
                <w:ins w:id="87" w:author="Zhipeng LIN" w:date="2017-04-13T16:22:00Z"/>
              </w:rPr>
            </w:pPr>
            <w:ins w:id="88" w:author="Zhipeng LIN" w:date="2017-04-13T16:22:00Z">
              <w:r w:rsidRPr="00F46564">
                <w:t>CC</w:t>
              </w:r>
              <w:r>
                <w:t>5</w:t>
              </w:r>
            </w:ins>
          </w:p>
        </w:tc>
        <w:tc>
          <w:tcPr>
            <w:tcW w:w="567" w:type="dxa"/>
            <w:tcBorders>
              <w:top w:val="nil"/>
              <w:left w:val="nil"/>
              <w:bottom w:val="nil"/>
              <w:right w:val="single" w:sz="4" w:space="0" w:color="auto"/>
            </w:tcBorders>
          </w:tcPr>
          <w:p w:rsidR="00BD5B58" w:rsidRPr="0056094B" w:rsidRDefault="00BD5B58" w:rsidP="00BD5B58">
            <w:pPr>
              <w:pStyle w:val="TAR"/>
              <w:spacing w:before="20" w:after="20"/>
              <w:rPr>
                <w:ins w:id="89" w:author="Zhipeng LIN" w:date="2017-04-13T16:22:00Z"/>
              </w:rPr>
            </w:pPr>
            <w:ins w:id="90" w:author="Zhipeng LIN" w:date="2017-04-13T16:22:00Z">
              <w:r w:rsidRPr="00F46564">
                <w:t>dB</w:t>
              </w:r>
            </w:ins>
          </w:p>
        </w:tc>
        <w:tc>
          <w:tcPr>
            <w:tcW w:w="1381" w:type="dxa"/>
            <w:tcBorders>
              <w:top w:val="nil"/>
              <w:left w:val="single" w:sz="4" w:space="0" w:color="auto"/>
              <w:bottom w:val="nil"/>
            </w:tcBorders>
          </w:tcPr>
          <w:p w:rsidR="00BD5B58" w:rsidRPr="0056094B" w:rsidRDefault="00BD5B58" w:rsidP="00BD5B58">
            <w:pPr>
              <w:pStyle w:val="TAC"/>
              <w:spacing w:before="20" w:after="20"/>
              <w:rPr>
                <w:ins w:id="91" w:author="Zhipeng LIN" w:date="2017-04-13T16:22:00Z"/>
              </w:rPr>
            </w:pPr>
            <w:ins w:id="92" w:author="Zhipeng LIN" w:date="2017-04-13T16:22:00Z">
              <w:r w:rsidRPr="00D76493">
                <w:t>[</w:t>
              </w:r>
            </w:ins>
            <w:ins w:id="93" w:author="Ericsson 2" w:date="2017-05-13T10:10:00Z">
              <w:r w:rsidR="008A36FB">
                <w:t>-35,</w:t>
              </w:r>
              <w:r w:rsidR="00354DAA">
                <w:t>0</w:t>
              </w:r>
            </w:ins>
            <w:ins w:id="94" w:author="Zhipeng LIN" w:date="2017-04-13T16:22:00Z">
              <w:del w:id="95" w:author="Ericsson 2" w:date="2017-05-13T10:10:00Z">
                <w:r w:rsidRPr="00D76493" w:rsidDel="008A36FB">
                  <w:delText>TBD</w:delText>
                </w:r>
              </w:del>
              <w:r w:rsidRPr="00D76493">
                <w:t>]</w:t>
              </w:r>
            </w:ins>
          </w:p>
        </w:tc>
        <w:tc>
          <w:tcPr>
            <w:tcW w:w="1353" w:type="dxa"/>
            <w:tcBorders>
              <w:top w:val="nil"/>
              <w:bottom w:val="nil"/>
            </w:tcBorders>
          </w:tcPr>
          <w:p w:rsidR="00BD5B58" w:rsidRPr="0056094B" w:rsidRDefault="00BD5B58" w:rsidP="00BD5B58">
            <w:pPr>
              <w:pStyle w:val="TAC"/>
              <w:spacing w:before="20" w:after="20"/>
              <w:rPr>
                <w:ins w:id="96" w:author="Zhipeng LIN" w:date="2017-04-13T16:22:00Z"/>
              </w:rPr>
            </w:pPr>
            <w:ins w:id="97" w:author="Zhipeng LIN" w:date="2017-04-13T16:22:00Z">
              <w:r w:rsidRPr="0059415A">
                <w:t>-</w:t>
              </w:r>
            </w:ins>
          </w:p>
        </w:tc>
        <w:tc>
          <w:tcPr>
            <w:tcW w:w="1293" w:type="dxa"/>
            <w:tcBorders>
              <w:top w:val="nil"/>
              <w:bottom w:val="nil"/>
            </w:tcBorders>
          </w:tcPr>
          <w:p w:rsidR="00BD5B58" w:rsidRPr="0056094B" w:rsidRDefault="00BD5B58" w:rsidP="00BD5B58">
            <w:pPr>
              <w:pStyle w:val="TAC"/>
              <w:spacing w:before="20" w:after="20"/>
              <w:rPr>
                <w:ins w:id="98" w:author="Zhipeng LIN" w:date="2017-04-13T16:22:00Z"/>
              </w:rPr>
            </w:pPr>
            <w:ins w:id="99" w:author="Zhipeng LIN" w:date="2017-04-13T16:22:00Z">
              <w:r w:rsidRPr="00D76493">
                <w:t>[</w:t>
              </w:r>
            </w:ins>
            <w:ins w:id="100" w:author="Ericsson 2" w:date="2017-05-13T10:10:00Z">
              <w:r w:rsidR="00715451">
                <w:t>-35</w:t>
              </w:r>
              <w:r w:rsidR="00805EF2">
                <w:t>,</w:t>
              </w:r>
              <w:r w:rsidR="00715451">
                <w:t>5</w:t>
              </w:r>
            </w:ins>
            <w:ins w:id="101" w:author="Zhipeng LIN" w:date="2017-04-13T16:22:00Z">
              <w:del w:id="102" w:author="Ericsson 2" w:date="2017-05-13T10:10:00Z">
                <w:r w:rsidRPr="00D76493" w:rsidDel="00805EF2">
                  <w:delText>TBD</w:delText>
                </w:r>
              </w:del>
              <w:r w:rsidRPr="00D76493">
                <w:t>]</w:t>
              </w:r>
            </w:ins>
          </w:p>
        </w:tc>
      </w:tr>
      <w:tr w:rsidR="0023333C" w:rsidRPr="0056094B" w:rsidTr="00586F41">
        <w:trPr>
          <w:jc w:val="center"/>
        </w:trPr>
        <w:tc>
          <w:tcPr>
            <w:tcW w:w="1984" w:type="dxa"/>
            <w:tcBorders>
              <w:top w:val="nil"/>
              <w:bottom w:val="nil"/>
              <w:right w:val="nil"/>
            </w:tcBorders>
          </w:tcPr>
          <w:p w:rsidR="0023333C" w:rsidRPr="00D76493" w:rsidRDefault="0023333C"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23333C" w:rsidRPr="00D76493" w:rsidRDefault="0023333C"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23333C" w:rsidRPr="00D76493" w:rsidRDefault="0023333C" w:rsidP="00586F41">
            <w:pPr>
              <w:pStyle w:val="TAR"/>
              <w:spacing w:before="20" w:after="20"/>
            </w:pPr>
            <w:r w:rsidRPr="00D76493">
              <w:t>dBm</w:t>
            </w:r>
          </w:p>
        </w:tc>
        <w:tc>
          <w:tcPr>
            <w:tcW w:w="1381" w:type="dxa"/>
            <w:tcBorders>
              <w:top w:val="nil"/>
              <w:left w:val="single" w:sz="4" w:space="0" w:color="auto"/>
              <w:bottom w:val="nil"/>
            </w:tcBorders>
          </w:tcPr>
          <w:p w:rsidR="0023333C" w:rsidRPr="00D76493" w:rsidRDefault="0023333C" w:rsidP="00586F41">
            <w:pPr>
              <w:pStyle w:val="TAC"/>
              <w:spacing w:before="20" w:after="20"/>
            </w:pPr>
            <w:r w:rsidRPr="00D76493">
              <w:t>[TBD]</w:t>
            </w:r>
          </w:p>
        </w:tc>
        <w:tc>
          <w:tcPr>
            <w:tcW w:w="1353" w:type="dxa"/>
            <w:tcBorders>
              <w:top w:val="nil"/>
              <w:bottom w:val="nil"/>
            </w:tcBorders>
          </w:tcPr>
          <w:p w:rsidR="0023333C" w:rsidRPr="00D76493" w:rsidRDefault="0023333C" w:rsidP="00586F41">
            <w:pPr>
              <w:pStyle w:val="TAC"/>
              <w:spacing w:before="20" w:after="20"/>
            </w:pPr>
            <w:r w:rsidRPr="00D76493">
              <w:t>-</w:t>
            </w:r>
          </w:p>
        </w:tc>
        <w:tc>
          <w:tcPr>
            <w:tcW w:w="1293" w:type="dxa"/>
            <w:tcBorders>
              <w:top w:val="nil"/>
              <w:bottom w:val="nil"/>
            </w:tcBorders>
          </w:tcPr>
          <w:p w:rsidR="0023333C" w:rsidRPr="0056094B" w:rsidRDefault="0023333C" w:rsidP="00586F41">
            <w:pPr>
              <w:pStyle w:val="TAC"/>
              <w:spacing w:before="20" w:after="20"/>
            </w:pPr>
            <w:r w:rsidRPr="00D76493">
              <w:t>[TBD]</w:t>
            </w:r>
          </w:p>
        </w:tc>
      </w:tr>
      <w:tr w:rsidR="0023333C" w:rsidRPr="0056094B" w:rsidTr="00586F41">
        <w:trPr>
          <w:jc w:val="center"/>
        </w:trPr>
        <w:tc>
          <w:tcPr>
            <w:tcW w:w="7145" w:type="dxa"/>
            <w:gridSpan w:val="6"/>
            <w:tcBorders>
              <w:top w:val="single" w:sz="4" w:space="0" w:color="auto"/>
            </w:tcBorders>
          </w:tcPr>
          <w:p w:rsidR="0023333C" w:rsidRPr="0056094B" w:rsidRDefault="0023333C" w:rsidP="00586F41">
            <w:pPr>
              <w:pStyle w:val="TAC"/>
              <w:spacing w:before="20" w:after="20"/>
              <w:rPr>
                <w:b/>
              </w:rPr>
            </w:pPr>
            <w:r w:rsidRPr="0056094B">
              <w:rPr>
                <w:b/>
              </w:rPr>
              <w:t>DCS 1800 and PCS 1900</w:t>
            </w:r>
          </w:p>
        </w:tc>
      </w:tr>
      <w:tr w:rsidR="0023333C" w:rsidRPr="0056094B" w:rsidTr="00586F41">
        <w:trPr>
          <w:jc w:val="center"/>
        </w:trPr>
        <w:tc>
          <w:tcPr>
            <w:tcW w:w="3118" w:type="dxa"/>
            <w:gridSpan w:val="3"/>
            <w:tcBorders>
              <w:bottom w:val="nil"/>
            </w:tcBorders>
          </w:tcPr>
          <w:p w:rsidR="0023333C" w:rsidRPr="0056094B" w:rsidRDefault="0023333C" w:rsidP="00586F41">
            <w:pPr>
              <w:pStyle w:val="TAC"/>
              <w:spacing w:before="20" w:after="20"/>
              <w:rPr>
                <w:b/>
              </w:rPr>
            </w:pPr>
            <w:r w:rsidRPr="0056094B">
              <w:rPr>
                <w:b/>
              </w:rPr>
              <w:t>Type of</w:t>
            </w:r>
          </w:p>
        </w:tc>
        <w:tc>
          <w:tcPr>
            <w:tcW w:w="4027" w:type="dxa"/>
            <w:gridSpan w:val="3"/>
            <w:tcBorders>
              <w:bottom w:val="single" w:sz="4" w:space="0" w:color="auto"/>
            </w:tcBorders>
          </w:tcPr>
          <w:p w:rsidR="0023333C" w:rsidRPr="0056094B" w:rsidRDefault="0023333C" w:rsidP="00586F41">
            <w:pPr>
              <w:pStyle w:val="TAC"/>
              <w:spacing w:before="20" w:after="20"/>
              <w:rPr>
                <w:b/>
              </w:rPr>
            </w:pPr>
            <w:r w:rsidRPr="0056094B">
              <w:rPr>
                <w:b/>
              </w:rPr>
              <w:t>Propagation conditions</w:t>
            </w:r>
          </w:p>
        </w:tc>
      </w:tr>
      <w:tr w:rsidR="0023333C" w:rsidRPr="0056094B" w:rsidTr="00586F41">
        <w:trPr>
          <w:jc w:val="center"/>
        </w:trPr>
        <w:tc>
          <w:tcPr>
            <w:tcW w:w="3118" w:type="dxa"/>
            <w:gridSpan w:val="3"/>
            <w:tcBorders>
              <w:top w:val="nil"/>
              <w:right w:val="single" w:sz="4" w:space="0" w:color="auto"/>
            </w:tcBorders>
          </w:tcPr>
          <w:p w:rsidR="0023333C" w:rsidRPr="0056094B" w:rsidRDefault="0023333C" w:rsidP="00586F41">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23333C" w:rsidRPr="0056094B" w:rsidRDefault="0023333C" w:rsidP="00586F41">
            <w:pPr>
              <w:pStyle w:val="TAC"/>
              <w:spacing w:before="20" w:after="20"/>
              <w:rPr>
                <w:b/>
              </w:rPr>
            </w:pPr>
            <w:r w:rsidRPr="0056094B">
              <w:rPr>
                <w:b/>
              </w:rPr>
              <w:t>TU1.2</w:t>
            </w:r>
          </w:p>
          <w:p w:rsidR="0023333C" w:rsidRPr="0056094B" w:rsidRDefault="0023333C" w:rsidP="00586F41">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23333C" w:rsidRPr="0056094B" w:rsidRDefault="0023333C" w:rsidP="00586F41">
            <w:pPr>
              <w:pStyle w:val="TAC"/>
              <w:spacing w:before="20" w:after="20"/>
              <w:rPr>
                <w:b/>
              </w:rPr>
            </w:pPr>
            <w:r w:rsidRPr="0056094B">
              <w:rPr>
                <w:b/>
              </w:rPr>
              <w:t>TU1.2</w:t>
            </w:r>
            <w:r w:rsidRPr="0056094B">
              <w:rPr>
                <w:b/>
                <w:vertAlign w:val="superscript"/>
              </w:rPr>
              <w:t>1)</w:t>
            </w:r>
          </w:p>
          <w:p w:rsidR="0023333C" w:rsidRPr="0056094B" w:rsidRDefault="0023333C" w:rsidP="00586F41">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23333C" w:rsidRPr="0056094B" w:rsidRDefault="0023333C" w:rsidP="00586F41">
            <w:pPr>
              <w:pStyle w:val="TAC"/>
              <w:spacing w:before="20" w:after="20"/>
              <w:rPr>
                <w:b/>
              </w:rPr>
            </w:pPr>
            <w:r w:rsidRPr="0056094B">
              <w:rPr>
                <w:b/>
              </w:rPr>
              <w:t>TU50</w:t>
            </w:r>
          </w:p>
          <w:p w:rsidR="0023333C" w:rsidRPr="0056094B" w:rsidRDefault="0023333C" w:rsidP="00586F41">
            <w:pPr>
              <w:pStyle w:val="TAC"/>
              <w:spacing w:before="20" w:after="20"/>
              <w:rPr>
                <w:b/>
              </w:rPr>
            </w:pPr>
            <w:r w:rsidRPr="0056094B">
              <w:rPr>
                <w:b/>
              </w:rPr>
              <w:t>(no FH)</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EC-PACCH/U</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CC1</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-19,5</w:t>
            </w:r>
          </w:p>
        </w:tc>
        <w:tc>
          <w:tcPr>
            <w:tcW w:w="1353" w:type="dxa"/>
            <w:tcBorders>
              <w:top w:val="nil"/>
              <w:bottom w:val="nil"/>
            </w:tcBorders>
          </w:tcPr>
          <w:p w:rsidR="0023333C" w:rsidRPr="0056094B" w:rsidRDefault="0023333C" w:rsidP="00586F41">
            <w:pPr>
              <w:pStyle w:val="TAC"/>
              <w:spacing w:before="20" w:after="20"/>
            </w:pPr>
            <w:r w:rsidRPr="0056094B">
              <w:t>-21,0</w:t>
            </w:r>
          </w:p>
        </w:tc>
        <w:tc>
          <w:tcPr>
            <w:tcW w:w="1293" w:type="dxa"/>
            <w:tcBorders>
              <w:top w:val="nil"/>
              <w:bottom w:val="nil"/>
            </w:tcBorders>
          </w:tcPr>
          <w:p w:rsidR="0023333C" w:rsidRPr="0056094B" w:rsidRDefault="0023333C" w:rsidP="00586F41">
            <w:pPr>
              <w:pStyle w:val="TAC"/>
              <w:spacing w:before="20" w:after="20"/>
            </w:pPr>
            <w:r w:rsidRPr="0056094B">
              <w:t>-19,5</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EC-PACCH/U/4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-25,0</w:t>
            </w:r>
          </w:p>
        </w:tc>
        <w:tc>
          <w:tcPr>
            <w:tcW w:w="1353" w:type="dxa"/>
            <w:tcBorders>
              <w:top w:val="nil"/>
              <w:bottom w:val="nil"/>
            </w:tcBorders>
          </w:tcPr>
          <w:p w:rsidR="0023333C" w:rsidRPr="0056094B" w:rsidRDefault="0023333C" w:rsidP="00586F41">
            <w:pPr>
              <w:pStyle w:val="TAC"/>
              <w:spacing w:before="20" w:after="20"/>
            </w:pPr>
            <w:r w:rsidRPr="0056094B">
              <w:t>-30,0</w:t>
            </w:r>
          </w:p>
        </w:tc>
        <w:tc>
          <w:tcPr>
            <w:tcW w:w="1293" w:type="dxa"/>
            <w:tcBorders>
              <w:top w:val="nil"/>
              <w:bottom w:val="nil"/>
            </w:tcBorders>
          </w:tcPr>
          <w:p w:rsidR="0023333C" w:rsidRPr="0056094B" w:rsidRDefault="0023333C" w:rsidP="00586F41">
            <w:pPr>
              <w:pStyle w:val="TAC"/>
              <w:spacing w:before="20" w:after="20"/>
            </w:pPr>
            <w:r w:rsidRPr="0056094B">
              <w:t>-27,0</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EC-PACCH/U/8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-26,5</w:t>
            </w:r>
          </w:p>
        </w:tc>
        <w:tc>
          <w:tcPr>
            <w:tcW w:w="1353" w:type="dxa"/>
            <w:tcBorders>
              <w:top w:val="nil"/>
              <w:bottom w:val="nil"/>
            </w:tcBorders>
          </w:tcPr>
          <w:p w:rsidR="0023333C" w:rsidRPr="0056094B" w:rsidRDefault="0023333C" w:rsidP="00586F41">
            <w:pPr>
              <w:pStyle w:val="TAC"/>
              <w:spacing w:before="20" w:after="20"/>
            </w:pPr>
            <w:r w:rsidRPr="0056094B">
              <w:t>-32,5</w:t>
            </w:r>
          </w:p>
        </w:tc>
        <w:tc>
          <w:tcPr>
            <w:tcW w:w="1293" w:type="dxa"/>
            <w:tcBorders>
              <w:top w:val="nil"/>
              <w:bottom w:val="nil"/>
            </w:tcBorders>
          </w:tcPr>
          <w:p w:rsidR="0023333C" w:rsidRPr="0056094B" w:rsidRDefault="0023333C" w:rsidP="00586F41">
            <w:pPr>
              <w:pStyle w:val="TAC"/>
              <w:spacing w:before="20" w:after="20"/>
            </w:pPr>
            <w:r w:rsidRPr="0056094B">
              <w:t>-28,5</w:t>
            </w:r>
          </w:p>
        </w:tc>
      </w:tr>
      <w:tr w:rsidR="0023333C" w:rsidRPr="0056094B" w:rsidTr="00586F41">
        <w:trPr>
          <w:cantSplit/>
          <w:jc w:val="center"/>
        </w:trPr>
        <w:tc>
          <w:tcPr>
            <w:tcW w:w="1984" w:type="dxa"/>
            <w:tcBorders>
              <w:top w:val="nil"/>
              <w:bottom w:val="single" w:sz="6" w:space="0" w:color="auto"/>
              <w:right w:val="nil"/>
            </w:tcBorders>
          </w:tcPr>
          <w:p w:rsidR="0023333C" w:rsidRPr="0056094B" w:rsidRDefault="0023333C" w:rsidP="00586F41">
            <w:pPr>
              <w:pStyle w:val="TAL"/>
              <w:spacing w:before="20" w:after="20"/>
            </w:pPr>
            <w:r w:rsidRPr="0056094B">
              <w:t>EC-PACCH/U/16</w:t>
            </w:r>
          </w:p>
        </w:tc>
        <w:tc>
          <w:tcPr>
            <w:tcW w:w="567" w:type="dxa"/>
            <w:tcBorders>
              <w:top w:val="nil"/>
              <w:left w:val="nil"/>
              <w:bottom w:val="single" w:sz="6" w:space="0" w:color="auto"/>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single" w:sz="6" w:space="0" w:color="auto"/>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single" w:sz="6" w:space="0" w:color="auto"/>
            </w:tcBorders>
          </w:tcPr>
          <w:p w:rsidR="0023333C" w:rsidRPr="0056094B" w:rsidRDefault="0023333C" w:rsidP="00586F41">
            <w:pPr>
              <w:pStyle w:val="TAC"/>
              <w:spacing w:before="20" w:after="20"/>
            </w:pPr>
            <w:r w:rsidRPr="0056094B">
              <w:t>-28,0</w:t>
            </w:r>
          </w:p>
        </w:tc>
        <w:tc>
          <w:tcPr>
            <w:tcW w:w="1353" w:type="dxa"/>
            <w:tcBorders>
              <w:top w:val="nil"/>
              <w:bottom w:val="single" w:sz="6" w:space="0" w:color="auto"/>
            </w:tcBorders>
          </w:tcPr>
          <w:p w:rsidR="0023333C" w:rsidRPr="0056094B" w:rsidRDefault="0023333C" w:rsidP="00586F41">
            <w:pPr>
              <w:pStyle w:val="TAC"/>
              <w:spacing w:before="20" w:after="20"/>
            </w:pPr>
            <w:r w:rsidRPr="0056094B">
              <w:t>-35,0</w:t>
            </w:r>
          </w:p>
        </w:tc>
        <w:tc>
          <w:tcPr>
            <w:tcW w:w="1293" w:type="dxa"/>
            <w:tcBorders>
              <w:top w:val="nil"/>
              <w:bottom w:val="single" w:sz="6" w:space="0" w:color="auto"/>
            </w:tcBorders>
          </w:tcPr>
          <w:p w:rsidR="0023333C" w:rsidRPr="0056094B" w:rsidRDefault="0023333C" w:rsidP="00586F41">
            <w:pPr>
              <w:pStyle w:val="TAC"/>
              <w:spacing w:before="20" w:after="20"/>
            </w:pPr>
            <w:r w:rsidRPr="0056094B">
              <w:t>-30,0</w:t>
            </w:r>
          </w:p>
        </w:tc>
      </w:tr>
      <w:tr w:rsidR="0023333C" w:rsidRPr="0056094B" w:rsidTr="00586F41">
        <w:trPr>
          <w:cantSplit/>
          <w:jc w:val="center"/>
        </w:trPr>
        <w:tc>
          <w:tcPr>
            <w:tcW w:w="1984" w:type="dxa"/>
            <w:tcBorders>
              <w:top w:val="single" w:sz="6" w:space="0" w:color="auto"/>
              <w:bottom w:val="nil"/>
              <w:right w:val="nil"/>
            </w:tcBorders>
          </w:tcPr>
          <w:p w:rsidR="0023333C" w:rsidRPr="0056094B" w:rsidRDefault="0023333C" w:rsidP="00586F41">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rsidR="0023333C" w:rsidRPr="0056094B" w:rsidRDefault="0023333C" w:rsidP="00586F41">
            <w:pPr>
              <w:pStyle w:val="TAR"/>
              <w:spacing w:before="20" w:after="20"/>
              <w:jc w:val="center"/>
            </w:pPr>
            <w:r w:rsidRPr="0056094B">
              <w:t>CC1</w:t>
            </w:r>
          </w:p>
        </w:tc>
        <w:tc>
          <w:tcPr>
            <w:tcW w:w="567" w:type="dxa"/>
            <w:tcBorders>
              <w:top w:val="single" w:sz="6" w:space="0" w:color="auto"/>
              <w:left w:val="nil"/>
              <w:bottom w:val="nil"/>
            </w:tcBorders>
          </w:tcPr>
          <w:p w:rsidR="0023333C" w:rsidRPr="0056094B" w:rsidRDefault="0023333C" w:rsidP="00586F41">
            <w:pPr>
              <w:pStyle w:val="TAR"/>
              <w:spacing w:before="20" w:after="20"/>
            </w:pPr>
            <w:r w:rsidRPr="0056094B">
              <w:t>dB</w:t>
            </w:r>
          </w:p>
        </w:tc>
        <w:tc>
          <w:tcPr>
            <w:tcW w:w="1381" w:type="dxa"/>
            <w:tcBorders>
              <w:top w:val="single" w:sz="6" w:space="0" w:color="auto"/>
              <w:bottom w:val="nil"/>
            </w:tcBorders>
          </w:tcPr>
          <w:p w:rsidR="0023333C" w:rsidRPr="0056094B" w:rsidRDefault="0023333C" w:rsidP="00586F41">
            <w:pPr>
              <w:pStyle w:val="TAC"/>
              <w:spacing w:before="20" w:after="20"/>
            </w:pPr>
            <w:r w:rsidRPr="0056094B">
              <w:t>-21,0</w:t>
            </w:r>
          </w:p>
        </w:tc>
        <w:tc>
          <w:tcPr>
            <w:tcW w:w="1353" w:type="dxa"/>
            <w:tcBorders>
              <w:top w:val="single" w:sz="6" w:space="0" w:color="auto"/>
              <w:bottom w:val="nil"/>
            </w:tcBorders>
          </w:tcPr>
          <w:p w:rsidR="0023333C" w:rsidRPr="0056094B" w:rsidRDefault="0023333C" w:rsidP="00586F41">
            <w:pPr>
              <w:pStyle w:val="TAC"/>
              <w:spacing w:before="20" w:after="20"/>
            </w:pPr>
            <w:r w:rsidRPr="0056094B">
              <w:t>-20,5</w:t>
            </w:r>
          </w:p>
        </w:tc>
        <w:tc>
          <w:tcPr>
            <w:tcW w:w="1293" w:type="dxa"/>
            <w:tcBorders>
              <w:top w:val="single" w:sz="6" w:space="0" w:color="auto"/>
              <w:bottom w:val="nil"/>
            </w:tcBorders>
          </w:tcPr>
          <w:p w:rsidR="0023333C" w:rsidRPr="0056094B" w:rsidRDefault="0023333C" w:rsidP="00586F41">
            <w:pPr>
              <w:pStyle w:val="TAC"/>
              <w:spacing w:before="20" w:after="20"/>
            </w:pPr>
            <w:r w:rsidRPr="0056094B">
              <w:t>-20,5</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EC-PDTCH/MCS-1/4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-30,0</w:t>
            </w:r>
          </w:p>
        </w:tc>
        <w:tc>
          <w:tcPr>
            <w:tcW w:w="1353" w:type="dxa"/>
            <w:tcBorders>
              <w:top w:val="nil"/>
              <w:bottom w:val="nil"/>
            </w:tcBorders>
          </w:tcPr>
          <w:p w:rsidR="0023333C" w:rsidRPr="0056094B" w:rsidRDefault="0023333C" w:rsidP="00586F41">
            <w:pPr>
              <w:pStyle w:val="TAC"/>
              <w:spacing w:before="20" w:after="20"/>
            </w:pPr>
            <w:r w:rsidRPr="0056094B">
              <w:t>-29,5</w:t>
            </w:r>
          </w:p>
        </w:tc>
        <w:tc>
          <w:tcPr>
            <w:tcW w:w="1293" w:type="dxa"/>
            <w:tcBorders>
              <w:top w:val="nil"/>
              <w:bottom w:val="nil"/>
            </w:tcBorders>
          </w:tcPr>
          <w:p w:rsidR="0023333C" w:rsidRPr="0056094B" w:rsidRDefault="0023333C" w:rsidP="00586F41">
            <w:pPr>
              <w:pStyle w:val="TAC"/>
              <w:spacing w:before="20" w:after="20"/>
            </w:pPr>
            <w:r w:rsidRPr="0056094B">
              <w:t>-29,5</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EC-PDTCH/MCS-1/8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-31,5</w:t>
            </w:r>
          </w:p>
        </w:tc>
        <w:tc>
          <w:tcPr>
            <w:tcW w:w="1353" w:type="dxa"/>
            <w:tcBorders>
              <w:top w:val="nil"/>
              <w:bottom w:val="nil"/>
            </w:tcBorders>
          </w:tcPr>
          <w:p w:rsidR="0023333C" w:rsidRPr="0056094B" w:rsidRDefault="0023333C" w:rsidP="00586F41">
            <w:pPr>
              <w:pStyle w:val="TAC"/>
              <w:spacing w:before="20" w:after="20"/>
            </w:pPr>
            <w:r w:rsidRPr="0056094B">
              <w:t>-31,5</w:t>
            </w:r>
          </w:p>
        </w:tc>
        <w:tc>
          <w:tcPr>
            <w:tcW w:w="1293" w:type="dxa"/>
            <w:tcBorders>
              <w:top w:val="nil"/>
              <w:bottom w:val="nil"/>
            </w:tcBorders>
          </w:tcPr>
          <w:p w:rsidR="0023333C" w:rsidRPr="0056094B" w:rsidRDefault="0023333C" w:rsidP="00586F41">
            <w:pPr>
              <w:pStyle w:val="TAC"/>
              <w:spacing w:before="20" w:after="20"/>
            </w:pPr>
            <w:r w:rsidRPr="0056094B">
              <w:t>-32,0</w:t>
            </w:r>
          </w:p>
        </w:tc>
      </w:tr>
      <w:tr w:rsidR="0023333C" w:rsidRPr="0056094B" w:rsidTr="00586F41">
        <w:trPr>
          <w:cantSplit/>
          <w:jc w:val="center"/>
        </w:trPr>
        <w:tc>
          <w:tcPr>
            <w:tcW w:w="1984" w:type="dxa"/>
            <w:tcBorders>
              <w:top w:val="nil"/>
              <w:bottom w:val="nil"/>
              <w:right w:val="nil"/>
            </w:tcBorders>
          </w:tcPr>
          <w:p w:rsidR="0023333C" w:rsidRPr="0056094B" w:rsidRDefault="0023333C" w:rsidP="00586F41">
            <w:pPr>
              <w:pStyle w:val="TAL"/>
              <w:spacing w:before="20" w:after="20"/>
            </w:pPr>
            <w:r w:rsidRPr="0056094B">
              <w:t>EC-PDTCH/MCS-1/16</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-32,5</w:t>
            </w:r>
          </w:p>
        </w:tc>
        <w:tc>
          <w:tcPr>
            <w:tcW w:w="1353" w:type="dxa"/>
            <w:tcBorders>
              <w:top w:val="nil"/>
              <w:bottom w:val="nil"/>
            </w:tcBorders>
          </w:tcPr>
          <w:p w:rsidR="0023333C" w:rsidRPr="0056094B" w:rsidRDefault="0023333C" w:rsidP="00586F41">
            <w:pPr>
              <w:pStyle w:val="TAC"/>
              <w:spacing w:before="20" w:after="20"/>
            </w:pPr>
            <w:r w:rsidRPr="0056094B">
              <w:t>-35,0</w:t>
            </w:r>
          </w:p>
        </w:tc>
        <w:tc>
          <w:tcPr>
            <w:tcW w:w="1293" w:type="dxa"/>
            <w:tcBorders>
              <w:top w:val="nil"/>
              <w:bottom w:val="nil"/>
            </w:tcBorders>
          </w:tcPr>
          <w:p w:rsidR="0023333C" w:rsidRPr="0056094B" w:rsidRDefault="0023333C" w:rsidP="00586F41">
            <w:pPr>
              <w:pStyle w:val="TAC"/>
              <w:spacing w:before="20" w:after="20"/>
            </w:pPr>
            <w:r w:rsidRPr="0056094B">
              <w:t>-32,5</w:t>
            </w:r>
          </w:p>
        </w:tc>
      </w:tr>
      <w:tr w:rsidR="0023333C" w:rsidRPr="0056094B" w:rsidTr="00586F41">
        <w:trPr>
          <w:jc w:val="center"/>
        </w:trPr>
        <w:tc>
          <w:tcPr>
            <w:tcW w:w="1984" w:type="dxa"/>
            <w:tcBorders>
              <w:top w:val="single" w:sz="4" w:space="0" w:color="auto"/>
              <w:bottom w:val="nil"/>
              <w:right w:val="nil"/>
            </w:tcBorders>
          </w:tcPr>
          <w:p w:rsidR="0023333C" w:rsidRPr="0056094B" w:rsidRDefault="0023333C" w:rsidP="00586F41">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23333C" w:rsidRPr="0056094B" w:rsidRDefault="0023333C" w:rsidP="00586F41">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single" w:sz="4" w:space="0" w:color="auto"/>
              <w:left w:val="single" w:sz="4" w:space="0" w:color="auto"/>
              <w:bottom w:val="nil"/>
            </w:tcBorders>
          </w:tcPr>
          <w:p w:rsidR="0023333C" w:rsidRPr="0056094B" w:rsidRDefault="0023333C" w:rsidP="00586F41">
            <w:pPr>
              <w:pStyle w:val="TAC"/>
              <w:spacing w:before="20" w:after="20"/>
            </w:pPr>
            <w:r w:rsidRPr="0056094B">
              <w:t>-14,5</w:t>
            </w:r>
          </w:p>
        </w:tc>
        <w:tc>
          <w:tcPr>
            <w:tcW w:w="1353" w:type="dxa"/>
            <w:tcBorders>
              <w:top w:val="single" w:sz="4" w:space="0" w:color="auto"/>
              <w:bottom w:val="nil"/>
            </w:tcBorders>
          </w:tcPr>
          <w:p w:rsidR="0023333C" w:rsidRPr="0056094B" w:rsidRDefault="0023333C" w:rsidP="00586F41">
            <w:pPr>
              <w:pStyle w:val="TAC"/>
              <w:spacing w:before="20" w:after="20"/>
            </w:pPr>
            <w:r w:rsidRPr="0056094B">
              <w:t>-</w:t>
            </w:r>
          </w:p>
        </w:tc>
        <w:tc>
          <w:tcPr>
            <w:tcW w:w="1293" w:type="dxa"/>
            <w:tcBorders>
              <w:top w:val="single" w:sz="4" w:space="0" w:color="auto"/>
              <w:bottom w:val="nil"/>
            </w:tcBorders>
          </w:tcPr>
          <w:p w:rsidR="0023333C" w:rsidRPr="0056094B" w:rsidRDefault="0023333C" w:rsidP="00586F41">
            <w:pPr>
              <w:pStyle w:val="TAC"/>
              <w:spacing w:before="20" w:after="20"/>
            </w:pPr>
            <w:r w:rsidRPr="0056094B">
              <w:t>-14,5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1 TS EC-RACH/4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-23,0</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-23,0</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1 TS EC-RACH/16</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-26,0</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-26,5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1 TS EC-RACH/48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-27,5</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-27,5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2 TS EC-RACH/4</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CC2</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-24,5</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-24,5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2 TS EC-RACH/16</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CC3</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-27,5</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-28,5</w:t>
            </w:r>
          </w:p>
        </w:tc>
      </w:tr>
      <w:tr w:rsidR="0023333C" w:rsidRPr="0056094B" w:rsidTr="00586F41">
        <w:trPr>
          <w:jc w:val="center"/>
        </w:trPr>
        <w:tc>
          <w:tcPr>
            <w:tcW w:w="1984" w:type="dxa"/>
            <w:tcBorders>
              <w:top w:val="nil"/>
              <w:bottom w:val="nil"/>
              <w:right w:val="nil"/>
            </w:tcBorders>
          </w:tcPr>
          <w:p w:rsidR="0023333C" w:rsidRPr="0056094B" w:rsidRDefault="0023333C" w:rsidP="00586F41">
            <w:pPr>
              <w:pStyle w:val="TAL"/>
              <w:spacing w:before="20" w:after="20"/>
            </w:pPr>
            <w:r w:rsidRPr="0056094B">
              <w:t>2 TS EC-RACH/48</w:t>
            </w:r>
          </w:p>
        </w:tc>
        <w:tc>
          <w:tcPr>
            <w:tcW w:w="567" w:type="dxa"/>
            <w:tcBorders>
              <w:top w:val="nil"/>
              <w:left w:val="nil"/>
              <w:bottom w:val="nil"/>
              <w:right w:val="nil"/>
            </w:tcBorders>
          </w:tcPr>
          <w:p w:rsidR="0023333C" w:rsidRPr="0056094B" w:rsidRDefault="0023333C" w:rsidP="00586F41">
            <w:pPr>
              <w:pStyle w:val="TAR"/>
              <w:spacing w:before="20" w:after="20"/>
              <w:jc w:val="center"/>
            </w:pPr>
            <w:r w:rsidRPr="0056094B">
              <w:t>CC4</w:t>
            </w:r>
          </w:p>
        </w:tc>
        <w:tc>
          <w:tcPr>
            <w:tcW w:w="567" w:type="dxa"/>
            <w:tcBorders>
              <w:top w:val="nil"/>
              <w:left w:val="nil"/>
              <w:bottom w:val="nil"/>
              <w:right w:val="single" w:sz="4" w:space="0" w:color="auto"/>
            </w:tcBorders>
          </w:tcPr>
          <w:p w:rsidR="0023333C" w:rsidRPr="0056094B" w:rsidRDefault="0023333C" w:rsidP="00586F41">
            <w:pPr>
              <w:pStyle w:val="TAR"/>
              <w:spacing w:before="20" w:after="20"/>
            </w:pPr>
            <w:r w:rsidRPr="0056094B">
              <w:t>dB</w:t>
            </w:r>
          </w:p>
        </w:tc>
        <w:tc>
          <w:tcPr>
            <w:tcW w:w="1381" w:type="dxa"/>
            <w:tcBorders>
              <w:top w:val="nil"/>
              <w:left w:val="single" w:sz="4" w:space="0" w:color="auto"/>
              <w:bottom w:val="nil"/>
            </w:tcBorders>
          </w:tcPr>
          <w:p w:rsidR="0023333C" w:rsidRPr="0056094B" w:rsidRDefault="0023333C" w:rsidP="00586F41">
            <w:pPr>
              <w:pStyle w:val="TAC"/>
              <w:spacing w:before="20" w:after="20"/>
            </w:pPr>
            <w:r w:rsidRPr="0056094B">
              <w:t>-30,0</w:t>
            </w:r>
          </w:p>
        </w:tc>
        <w:tc>
          <w:tcPr>
            <w:tcW w:w="1353" w:type="dxa"/>
            <w:tcBorders>
              <w:top w:val="nil"/>
              <w:bottom w:val="nil"/>
            </w:tcBorders>
          </w:tcPr>
          <w:p w:rsidR="0023333C" w:rsidRPr="0056094B" w:rsidRDefault="0023333C" w:rsidP="00586F41">
            <w:pPr>
              <w:pStyle w:val="TAC"/>
              <w:spacing w:before="20" w:after="20"/>
            </w:pPr>
            <w:r w:rsidRPr="0056094B">
              <w:t>-</w:t>
            </w:r>
          </w:p>
        </w:tc>
        <w:tc>
          <w:tcPr>
            <w:tcW w:w="1293" w:type="dxa"/>
            <w:tcBorders>
              <w:top w:val="nil"/>
              <w:bottom w:val="nil"/>
            </w:tcBorders>
          </w:tcPr>
          <w:p w:rsidR="0023333C" w:rsidRPr="0056094B" w:rsidRDefault="0023333C" w:rsidP="00586F41">
            <w:pPr>
              <w:pStyle w:val="TAC"/>
              <w:spacing w:before="20" w:after="20"/>
            </w:pPr>
            <w:r w:rsidRPr="0056094B">
              <w:t>-30,5</w:t>
            </w:r>
          </w:p>
        </w:tc>
      </w:tr>
      <w:tr w:rsidR="00BD5B58" w:rsidRPr="0056094B" w:rsidTr="00586F41">
        <w:trPr>
          <w:jc w:val="center"/>
          <w:ins w:id="103" w:author="Zhipeng LIN" w:date="2017-04-13T16:22:00Z"/>
        </w:trPr>
        <w:tc>
          <w:tcPr>
            <w:tcW w:w="1984" w:type="dxa"/>
            <w:tcBorders>
              <w:top w:val="nil"/>
              <w:bottom w:val="nil"/>
              <w:right w:val="nil"/>
            </w:tcBorders>
          </w:tcPr>
          <w:p w:rsidR="00BD5B58" w:rsidRPr="0056094B" w:rsidRDefault="00BD5B58" w:rsidP="00BD5B58">
            <w:pPr>
              <w:pStyle w:val="TAL"/>
              <w:spacing w:before="20" w:after="20"/>
              <w:rPr>
                <w:ins w:id="104" w:author="Zhipeng LIN" w:date="2017-04-13T16:22:00Z"/>
              </w:rPr>
            </w:pPr>
            <w:ins w:id="105" w:author="Zhipeng LIN" w:date="2017-04-13T16:22:00Z">
              <w:r>
                <w:t>2 TS EC-RACH/66</w:t>
              </w:r>
              <w:r>
                <w:rPr>
                  <w:vertAlign w:val="superscript"/>
                </w:rPr>
                <w:t>6</w:t>
              </w:r>
              <w:r w:rsidRPr="00D76493">
                <w:rPr>
                  <w:vertAlign w:val="superscript"/>
                </w:rPr>
                <w:t>)</w:t>
              </w:r>
            </w:ins>
          </w:p>
        </w:tc>
        <w:tc>
          <w:tcPr>
            <w:tcW w:w="567" w:type="dxa"/>
            <w:tcBorders>
              <w:top w:val="nil"/>
              <w:left w:val="nil"/>
              <w:bottom w:val="nil"/>
              <w:right w:val="nil"/>
            </w:tcBorders>
          </w:tcPr>
          <w:p w:rsidR="00BD5B58" w:rsidRPr="0056094B" w:rsidRDefault="00BD5B58" w:rsidP="00BD5B58">
            <w:pPr>
              <w:pStyle w:val="TAR"/>
              <w:spacing w:before="20" w:after="20"/>
              <w:jc w:val="center"/>
              <w:rPr>
                <w:ins w:id="106" w:author="Zhipeng LIN" w:date="2017-04-13T16:22:00Z"/>
              </w:rPr>
            </w:pPr>
            <w:ins w:id="107" w:author="Zhipeng LIN" w:date="2017-04-13T16:22:00Z">
              <w:r w:rsidRPr="00F46564">
                <w:t>CC</w:t>
              </w:r>
              <w:r>
                <w:t>5</w:t>
              </w:r>
            </w:ins>
          </w:p>
        </w:tc>
        <w:tc>
          <w:tcPr>
            <w:tcW w:w="567" w:type="dxa"/>
            <w:tcBorders>
              <w:top w:val="nil"/>
              <w:left w:val="nil"/>
              <w:bottom w:val="nil"/>
              <w:right w:val="single" w:sz="4" w:space="0" w:color="auto"/>
            </w:tcBorders>
          </w:tcPr>
          <w:p w:rsidR="00BD5B58" w:rsidRPr="0056094B" w:rsidRDefault="00BD5B58" w:rsidP="00BD5B58">
            <w:pPr>
              <w:pStyle w:val="TAR"/>
              <w:spacing w:before="20" w:after="20"/>
              <w:rPr>
                <w:ins w:id="108" w:author="Zhipeng LIN" w:date="2017-04-13T16:22:00Z"/>
              </w:rPr>
            </w:pPr>
            <w:ins w:id="109" w:author="Zhipeng LIN" w:date="2017-04-13T16:22:00Z">
              <w:r w:rsidRPr="00F46564">
                <w:t>dB</w:t>
              </w:r>
            </w:ins>
          </w:p>
        </w:tc>
        <w:tc>
          <w:tcPr>
            <w:tcW w:w="1381" w:type="dxa"/>
            <w:tcBorders>
              <w:top w:val="nil"/>
              <w:left w:val="single" w:sz="4" w:space="0" w:color="auto"/>
              <w:bottom w:val="nil"/>
            </w:tcBorders>
          </w:tcPr>
          <w:p w:rsidR="00BD5B58" w:rsidRPr="0056094B" w:rsidRDefault="00BD5B58" w:rsidP="00BD5B58">
            <w:pPr>
              <w:pStyle w:val="TAC"/>
              <w:spacing w:before="20" w:after="20"/>
              <w:rPr>
                <w:ins w:id="110" w:author="Zhipeng LIN" w:date="2017-04-13T16:22:00Z"/>
              </w:rPr>
            </w:pPr>
            <w:ins w:id="111" w:author="Zhipeng LIN" w:date="2017-04-13T16:22:00Z">
              <w:r w:rsidRPr="00D76493">
                <w:t>[</w:t>
              </w:r>
            </w:ins>
            <w:ins w:id="112" w:author="Ericsson 2" w:date="2017-05-13T23:39:00Z">
              <w:r w:rsidR="00EB659E">
                <w:t>-35,</w:t>
              </w:r>
              <w:r w:rsidR="008E1F61">
                <w:t>5</w:t>
              </w:r>
            </w:ins>
            <w:ins w:id="113" w:author="Zhipeng LIN" w:date="2017-04-13T16:22:00Z">
              <w:del w:id="114" w:author="Ericsson 2" w:date="2017-05-13T23:39:00Z">
                <w:r w:rsidRPr="00D76493" w:rsidDel="008E1F61">
                  <w:delText>TBD</w:delText>
                </w:r>
              </w:del>
              <w:r w:rsidRPr="00D76493">
                <w:t>]</w:t>
              </w:r>
            </w:ins>
          </w:p>
        </w:tc>
        <w:tc>
          <w:tcPr>
            <w:tcW w:w="1353" w:type="dxa"/>
            <w:tcBorders>
              <w:top w:val="nil"/>
              <w:bottom w:val="nil"/>
            </w:tcBorders>
          </w:tcPr>
          <w:p w:rsidR="00BD5B58" w:rsidRPr="0056094B" w:rsidRDefault="00BD5B58" w:rsidP="00BD5B58">
            <w:pPr>
              <w:pStyle w:val="TAC"/>
              <w:spacing w:before="20" w:after="20"/>
              <w:rPr>
                <w:ins w:id="115" w:author="Zhipeng LIN" w:date="2017-04-13T16:22:00Z"/>
              </w:rPr>
            </w:pPr>
            <w:ins w:id="116" w:author="Zhipeng LIN" w:date="2017-04-13T16:22:00Z">
              <w:r w:rsidRPr="0059415A">
                <w:t>-</w:t>
              </w:r>
            </w:ins>
          </w:p>
        </w:tc>
        <w:tc>
          <w:tcPr>
            <w:tcW w:w="1293" w:type="dxa"/>
            <w:tcBorders>
              <w:top w:val="nil"/>
              <w:bottom w:val="nil"/>
            </w:tcBorders>
          </w:tcPr>
          <w:p w:rsidR="00BD5B58" w:rsidRPr="0056094B" w:rsidRDefault="00BD5B58" w:rsidP="00BD5B58">
            <w:pPr>
              <w:pStyle w:val="TAC"/>
              <w:spacing w:before="20" w:after="20"/>
              <w:rPr>
                <w:ins w:id="117" w:author="Zhipeng LIN" w:date="2017-04-13T16:22:00Z"/>
              </w:rPr>
            </w:pPr>
            <w:ins w:id="118" w:author="Zhipeng LIN" w:date="2017-04-13T16:22:00Z">
              <w:r w:rsidRPr="00D76493">
                <w:t>[</w:t>
              </w:r>
            </w:ins>
            <w:ins w:id="119" w:author="Ericsson 2" w:date="2017-05-13T23:40:00Z">
              <w:r w:rsidR="00B90D90">
                <w:t>-36</w:t>
              </w:r>
              <w:r w:rsidR="00797ACB">
                <w:t>,0</w:t>
              </w:r>
            </w:ins>
            <w:ins w:id="120" w:author="Zhipeng LIN" w:date="2017-04-13T16:22:00Z">
              <w:del w:id="121" w:author="Ericsson 2" w:date="2017-05-13T23:40:00Z">
                <w:r w:rsidRPr="00D76493" w:rsidDel="00B90D90">
                  <w:delText>TBD</w:delText>
                </w:r>
              </w:del>
              <w:r w:rsidRPr="00D76493">
                <w:t>]</w:t>
              </w:r>
            </w:ins>
          </w:p>
        </w:tc>
      </w:tr>
      <w:tr w:rsidR="0023333C" w:rsidRPr="0056094B" w:rsidTr="00586F41">
        <w:trPr>
          <w:jc w:val="center"/>
        </w:trPr>
        <w:tc>
          <w:tcPr>
            <w:tcW w:w="1984" w:type="dxa"/>
            <w:tcBorders>
              <w:top w:val="nil"/>
              <w:bottom w:val="nil"/>
              <w:right w:val="nil"/>
            </w:tcBorders>
          </w:tcPr>
          <w:p w:rsidR="0023333C" w:rsidRPr="00D76493" w:rsidRDefault="0023333C" w:rsidP="00586F41">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23333C" w:rsidRPr="00D76493" w:rsidRDefault="0023333C" w:rsidP="00586F41">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23333C" w:rsidRPr="00D76493" w:rsidRDefault="0023333C" w:rsidP="00586F41">
            <w:pPr>
              <w:pStyle w:val="TAR"/>
              <w:spacing w:before="20" w:after="20"/>
            </w:pPr>
            <w:r w:rsidRPr="00D76493">
              <w:t>dBm</w:t>
            </w:r>
          </w:p>
        </w:tc>
        <w:tc>
          <w:tcPr>
            <w:tcW w:w="1381" w:type="dxa"/>
            <w:tcBorders>
              <w:top w:val="nil"/>
              <w:left w:val="single" w:sz="4" w:space="0" w:color="auto"/>
              <w:bottom w:val="nil"/>
            </w:tcBorders>
          </w:tcPr>
          <w:p w:rsidR="0023333C" w:rsidRPr="00D76493" w:rsidRDefault="0023333C" w:rsidP="00586F41">
            <w:pPr>
              <w:pStyle w:val="TAC"/>
              <w:spacing w:before="20" w:after="20"/>
            </w:pPr>
            <w:r w:rsidRPr="00D76493">
              <w:t>[TBD]</w:t>
            </w:r>
          </w:p>
        </w:tc>
        <w:tc>
          <w:tcPr>
            <w:tcW w:w="1353" w:type="dxa"/>
            <w:tcBorders>
              <w:top w:val="nil"/>
              <w:bottom w:val="nil"/>
            </w:tcBorders>
          </w:tcPr>
          <w:p w:rsidR="0023333C" w:rsidRPr="00D76493" w:rsidRDefault="0023333C" w:rsidP="00586F41">
            <w:pPr>
              <w:pStyle w:val="TAC"/>
              <w:spacing w:before="20" w:after="20"/>
            </w:pPr>
            <w:r w:rsidRPr="00D76493">
              <w:t>-</w:t>
            </w:r>
          </w:p>
        </w:tc>
        <w:tc>
          <w:tcPr>
            <w:tcW w:w="1293" w:type="dxa"/>
            <w:tcBorders>
              <w:top w:val="nil"/>
              <w:bottom w:val="nil"/>
            </w:tcBorders>
          </w:tcPr>
          <w:p w:rsidR="0023333C" w:rsidRPr="0056094B" w:rsidRDefault="0023333C" w:rsidP="00586F41">
            <w:pPr>
              <w:pStyle w:val="TAC"/>
              <w:spacing w:before="20" w:after="20"/>
            </w:pPr>
            <w:r w:rsidRPr="00D76493">
              <w:t>[TBD]</w:t>
            </w:r>
          </w:p>
        </w:tc>
      </w:tr>
      <w:tr w:rsidR="0023333C" w:rsidRPr="00F46564" w:rsidTr="00586F41">
        <w:trPr>
          <w:jc w:val="center"/>
        </w:trPr>
        <w:tc>
          <w:tcPr>
            <w:tcW w:w="7145" w:type="dxa"/>
            <w:gridSpan w:val="6"/>
            <w:tcBorders>
              <w:top w:val="single" w:sz="6" w:space="0" w:color="auto"/>
              <w:bottom w:val="single" w:sz="6" w:space="0" w:color="auto"/>
            </w:tcBorders>
          </w:tcPr>
          <w:p w:rsidR="0023333C" w:rsidRPr="0056094B" w:rsidRDefault="0023333C" w:rsidP="00586F41">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rsidR="0023333C" w:rsidRPr="0056094B" w:rsidRDefault="0023333C" w:rsidP="00586F41">
            <w:pPr>
              <w:pStyle w:val="TAN"/>
              <w:spacing w:before="20" w:after="20"/>
              <w:ind w:right="57"/>
            </w:pPr>
            <w:r w:rsidRPr="0056094B">
              <w:t>NOTE 2:</w:t>
            </w:r>
            <w:r w:rsidRPr="0056094B">
              <w:tab/>
              <w:t xml:space="preserve">Identification of the correct Training sequence is required, see 3GPP TS 45.002. </w:t>
            </w:r>
          </w:p>
          <w:p w:rsidR="0023333C" w:rsidRPr="0056094B" w:rsidRDefault="0023333C" w:rsidP="00586F41">
            <w:pPr>
              <w:pStyle w:val="TAN"/>
              <w:spacing w:before="20" w:after="20"/>
              <w:ind w:right="57"/>
            </w:pPr>
            <w:r w:rsidRPr="0056094B">
              <w:t>NOTE 3:</w:t>
            </w:r>
            <w:r w:rsidRPr="0056094B">
              <w:tab/>
              <w:t>For the notation of EC-channels, see 3GPP TS 45.003.</w:t>
            </w:r>
          </w:p>
          <w:p w:rsidR="0023333C" w:rsidRDefault="0023333C" w:rsidP="00586F41">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p w:rsidR="0023333C" w:rsidRDefault="0023333C" w:rsidP="00586F41">
            <w:pPr>
              <w:pStyle w:val="TAN"/>
              <w:spacing w:before="20" w:after="20"/>
              <w:ind w:right="57"/>
              <w:rPr>
                <w:ins w:id="122" w:author="Zhipeng LIN" w:date="2017-04-13T16:23:00Z"/>
              </w:rPr>
            </w:pPr>
            <w:r>
              <w:t>NOTE 5:</w:t>
            </w:r>
            <w:r w:rsidRPr="00D76493">
              <w:tab/>
              <w:t xml:space="preserve">The performance requirement applies for the random access message carrying 30 information bits (see 3GPP TS 45.003) send using the Extended AB burst format (see 3GPP TS 45.002) as part of the Multilateration Timing </w:t>
            </w:r>
            <w:r w:rsidRPr="00D76493">
              <w:lastRenderedPageBreak/>
              <w:t>Advance procedure using the Extended Access Burst method in EC operation.</w:t>
            </w:r>
          </w:p>
          <w:p w:rsidR="008F2788" w:rsidRPr="00F46564" w:rsidRDefault="008F2788" w:rsidP="00586F41">
            <w:pPr>
              <w:pStyle w:val="TAN"/>
              <w:spacing w:before="20" w:after="20"/>
              <w:ind w:right="57"/>
            </w:pPr>
            <w:ins w:id="123" w:author="Zhipeng LIN" w:date="2017-04-13T16:23:00Z">
              <w:r>
                <w:t>NOTE 6:   The performance requirement applies for the random access on EC-RACH CC5 using ESAB</w:t>
              </w:r>
            </w:ins>
            <w:r w:rsidR="00242DF0">
              <w:t xml:space="preserve"> </w:t>
            </w:r>
            <w:ins w:id="124" w:author="Zhipeng LIN" w:date="2017-04-13T16:23:00Z">
              <w:r>
                <w:t xml:space="preserve">(see 3GPP TS45.002) </w:t>
              </w:r>
            </w:ins>
            <w:ins w:id="125" w:author="Zhipeng LIN" w:date="2017-04-27T11:15:00Z">
              <w:r w:rsidR="003C3CBF">
                <w:t>and the coding scheme EC-RACH/66 (see 3GPP TS45.003)</w:t>
              </w:r>
            </w:ins>
            <w:ins w:id="126" w:author="Zhipeng LIN" w:date="2017-04-13T16:23:00Z">
              <w:r>
                <w:t>.</w:t>
              </w:r>
            </w:ins>
          </w:p>
        </w:tc>
      </w:tr>
    </w:tbl>
    <w:p w:rsidR="004B6FD3" w:rsidRPr="00FC30B5" w:rsidRDefault="004B6FD3" w:rsidP="004B6F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4B6FD3" w:rsidRPr="001C5622" w:rsidTr="00586F41">
        <w:tc>
          <w:tcPr>
            <w:tcW w:w="9629" w:type="dxa"/>
            <w:shd w:val="clear" w:color="auto" w:fill="92D050"/>
            <w:vAlign w:val="bottom"/>
          </w:tcPr>
          <w:p w:rsidR="004B6FD3" w:rsidRPr="000E6A5B" w:rsidRDefault="004B6FD3" w:rsidP="00586F4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14196">
              <w:rPr>
                <w:rFonts w:ascii="Arial" w:hAnsi="Arial" w:cs="Arial"/>
                <w:b/>
                <w:sz w:val="24"/>
                <w:szCs w:val="24"/>
              </w:rPr>
              <w:t>4</w:t>
            </w:r>
            <w:r w:rsidRPr="004B6FD3">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4B6FD3" w:rsidRDefault="004B6FD3" w:rsidP="00EE677E">
      <w:pPr>
        <w:rPr>
          <w:rFonts w:ascii="Arial" w:hAnsi="Arial"/>
          <w:sz w:val="8"/>
          <w:szCs w:val="8"/>
        </w:rPr>
      </w:pPr>
    </w:p>
    <w:p w:rsidR="004C0E0A" w:rsidRDefault="004C0E0A" w:rsidP="004C0E0A">
      <w:pPr>
        <w:pStyle w:val="Heading8"/>
      </w:pPr>
      <w:bookmarkStart w:id="127" w:name="_Toc476326659"/>
      <w:bookmarkEnd w:id="3"/>
      <w:bookmarkEnd w:id="4"/>
      <w:r>
        <w:t>Annex B (normative):</w:t>
      </w:r>
      <w:r>
        <w:br/>
        <w:t>Transmitted power level versus time</w:t>
      </w:r>
      <w:bookmarkEnd w:id="127"/>
    </w:p>
    <w:p w:rsidR="004C0E0A" w:rsidRDefault="004C0E0A" w:rsidP="004C0E0A">
      <w:pPr>
        <w:pStyle w:val="TH"/>
      </w:pPr>
      <w:r>
        <w:rPr>
          <w:noProof/>
          <w:lang w:val="en-US"/>
        </w:rPr>
        <w:drawing>
          <wp:inline distT="0" distB="0" distL="0" distR="0">
            <wp:extent cx="4953000" cy="2962275"/>
            <wp:effectExtent l="0" t="0" r="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0" cy="2962275"/>
                    </a:xfrm>
                    <a:prstGeom prst="rect">
                      <a:avLst/>
                    </a:prstGeom>
                    <a:noFill/>
                    <a:ln>
                      <a:noFill/>
                    </a:ln>
                  </pic:spPr>
                </pic:pic>
              </a:graphicData>
            </a:graphic>
          </wp:inline>
        </w:drawing>
      </w:r>
    </w:p>
    <w:p w:rsidR="004C0E0A" w:rsidRDefault="004C0E0A" w:rsidP="004C0E0A">
      <w:pPr>
        <w:pStyle w:val="TF"/>
        <w:ind w:right="-852"/>
      </w:pPr>
      <w:r w:rsidRPr="00D76493">
        <w:t>Figure B.1: Time mask for normal duration bursts (NB, FB, DB, SB and Extended AB) at GMSK modulation</w:t>
      </w:r>
    </w:p>
    <w:p w:rsidR="004C0E0A" w:rsidRDefault="004C0E0A" w:rsidP="004C0E0A">
      <w:pPr>
        <w:pStyle w:val="FP"/>
        <w:rPr>
          <w:noProof/>
        </w:rPr>
      </w:pPr>
    </w:p>
    <w:bookmarkStart w:id="128" w:name="_MON_1110619290"/>
    <w:bookmarkStart w:id="129" w:name="_MON_1110619212"/>
    <w:bookmarkEnd w:id="128"/>
    <w:bookmarkEnd w:id="129"/>
    <w:bookmarkStart w:id="130" w:name="_MON_1110619228"/>
    <w:bookmarkEnd w:id="130"/>
    <w:p w:rsidR="004C0E0A" w:rsidRDefault="004C0E0A" w:rsidP="004C0E0A">
      <w:pPr>
        <w:pStyle w:val="TH"/>
      </w:pPr>
      <w:r>
        <w:object w:dxaOrig="8280" w:dyaOrig="4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5pt;height:238pt" o:ole="" fillcolor="window">
            <v:imagedata r:id="rId13" o:title=""/>
          </v:shape>
          <o:OLEObject Type="Embed" ProgID="Word.Picture.8" ShapeID="_x0000_i1026" DrawAspect="Content" ObjectID="_1556257701" r:id="rId14"/>
        </w:object>
      </w:r>
    </w:p>
    <w:p w:rsidR="004C0E0A" w:rsidRDefault="004C0E0A" w:rsidP="004C0E0A">
      <w:pPr>
        <w:pStyle w:val="TF"/>
      </w:pPr>
      <w:r>
        <w:t>Figure B.2: Time mask for normal duration bursts (NB) at 8-PSK modulation</w:t>
      </w:r>
    </w:p>
    <w:p w:rsidR="004C0E0A" w:rsidRDefault="000661E6" w:rsidP="004C0E0A">
      <w:pPr>
        <w:pStyle w:val="TH"/>
      </w:pPr>
      <w:ins w:id="131" w:author="Zhipeng LIN" w:date="2017-04-10T13:01:00Z">
        <w:r>
          <w:rPr>
            <w:noProof/>
            <w:lang w:val="en-US" w:eastAsia="zh-CN"/>
          </w:rPr>
        </w:r>
        <w:r w:rsidRPr="000661E6">
          <w:rPr>
            <w:noProof/>
            <w:lang w:val="en-US" w:eastAsia="zh-CN"/>
          </w:rPr>
          <w:pict>
            <v:group id="Canvas 180" o:spid="_x0000_s1026" editas="canvas" style="width:392.15pt;height:263.1pt;mso-position-horizontal-relative:char;mso-position-vertical-relative:line" coordsize="49803,33413">
              <v:shape id="_x0000_s1027" type="#_x0000_t75" style="position:absolute;width:49803;height:33413;visibility:visible">
                <v:fill o:detectmouseclick="t"/>
                <v:path o:connecttype="none"/>
              </v:shape>
              <v:line id="Line 89" o:spid="_x0000_s1028" style="position:absolute;flip:x;visibility:visible" from="23336,5486" to="24206,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" strokeweight="0"/>
              <v:line id="Line 90" o:spid="_x0000_s1029" style="position:absolute;visibility:visible" from="23336,6337" to="23920,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" strokeweight="0"/>
              <v:line id="Line 91" o:spid="_x0000_s1030" style="position:absolute;flip:x;visibility:visible" from="23056,6337" to="23920,7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" strokeweight="0"/>
              <v:line id="Line 92" o:spid="_x0000_s1031" style="position:absolute;flip:x;visibility:visible" from="24765,5486" to="25641,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" strokeweight="0"/>
              <v:line id="Line 93" o:spid="_x0000_s1032" style="position:absolute;visibility:visible" from="24765,6337" to="25361,6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" strokeweight="0"/>
              <v:line id="Line 94" o:spid="_x0000_s1033" style="position:absolute;flip:x;visibility:visible" from="24485,6337" to="25361,7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" strokeweight="0"/>
              <v:line id="Line 95" o:spid="_x0000_s1034" style="position:absolute;flip:x;visibility:visible" from="22764,27063" to="24485,2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" strokeweight="0"/>
              <v:line id="Line 96" o:spid="_x0000_s1035" style="position:absolute;flip:y;visibility:visible" from="24206,27063" to="25933,2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" strokeweight="0"/>
              <v:line id="Line 97" o:spid="_x0000_s1036" style="position:absolute;visibility:visible" from="6927,27343" to="6927,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line id="Line 98" o:spid="_x0000_s1037" style="position:absolute;visibility:visible" from="9810,27343" to="9810,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" strokeweight="0"/>
              <v:line id="Line 99" o:spid="_x0000_s1038" style="position:absolute;visibility:visible" from="12115,27343" to="12115,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" strokeweight="0"/>
              <v:line id="Line 100" o:spid="_x0000_s1039" style="position:absolute;visibility:visible" from="14992,27914" to="14992,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" strokeweight="0"/>
              <v:line id="Line 101" o:spid="_x0000_s1040" style="position:absolute;visibility:visible" from="33693,27914" to="33693,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line id="Line 102" o:spid="_x0000_s1041" style="position:absolute;visibility:visible" from="36576,27343" to="36576,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" strokeweight="0"/>
              <v:line id="Line 103" o:spid="_x0000_s1042" style="position:absolute;visibility:visible" from="38881,27343" to="38881,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" strokeweight="0"/>
              <v:line id="Line 104" o:spid="_x0000_s1043" style="position:absolute;visibility:visible" from="41757,27343" to="41757,28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" strokeweight="0"/>
              <v:line id="Line 105" o:spid="_x0000_s1044" style="position:absolute;visibility:visible" from="2889,5194" to="4051,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line id="Line 106" o:spid="_x0000_s1045" style="position:absolute;visibility:visible" from="2889,6629" to="4051,6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" strokeweight="0"/>
              <v:line id="Line 107" o:spid="_x0000_s1046" style="position:absolute;visibility:visible" from="2889,6057" to="4051,6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" strokeweight="0"/>
              <v:line id="Line 108" o:spid="_x0000_s1047" style="position:absolute;visibility:visible" from="2889,8070" to="4051,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" strokeweight="0"/>
              <v:line id="Line 109" o:spid="_x0000_s1048" style="position:absolute;visibility:visible" from="2889,14979" to="4051,1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" strokeweight="0"/>
              <v:line id="Line 110" o:spid="_x0000_s1049" style="position:absolute;visibility:visible" from="2889,26492" to="3467,26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" strokeweight="0"/>
              <v:rect id="Rectangle 111" o:spid="_x0000_s1050" style="position:absolute;left:1746;top:12;width:1403;height:245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98166E" w:rsidRDefault="0098166E">
                      <w:ins w:id="132" w:author="Zhipeng LIN" w:date="2017-04-10T13:01:00Z">
                        <w:r>
                          <w:rPr>
                            <w:rFonts w:ascii="Arial" w:hAnsi="Arial" w:cs="Arial"/>
                            <w:color w:val="000000"/>
                            <w:sz w:val="18"/>
                            <w:szCs w:val="18"/>
                          </w:rPr>
                          <w:t>dB</w:t>
                        </w:r>
                      </w:ins>
                    </w:p>
                  </w:txbxContent>
                </v:textbox>
              </v:rect>
              <v:rect id="Rectangle 112" o:spid="_x0000_s1051" style="position:absolute;left:48983;top:27343;width:324;height:245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rsidR="0098166E" w:rsidRDefault="0098166E">
                      <w:ins w:id="133" w:author="Zhipeng LIN" w:date="2017-04-10T13:01:00Z">
                        <w:r>
                          <w:rPr>
                            <w:rFonts w:ascii="Arial" w:hAnsi="Arial" w:cs="Arial"/>
                            <w:color w:val="000000"/>
                            <w:sz w:val="18"/>
                            <w:szCs w:val="18"/>
                          </w:rPr>
                          <w:t>t</w:t>
                        </w:r>
                      </w:ins>
                    </w:p>
                  </w:txbxContent>
                </v:textbox>
              </v:rect>
              <v:rect id="Rectangle 113" o:spid="_x0000_s1052" style="position:absolute;left:304;top:7766;width:1188;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rsidR="0098166E" w:rsidRDefault="0098166E">
                      <w:ins w:id="134" w:author="Zhipeng LIN" w:date="2017-04-10T13:01:00Z">
                        <w:r>
                          <w:rPr>
                            <w:rFonts w:ascii="Arial" w:hAnsi="Arial" w:cs="Arial"/>
                            <w:color w:val="000000"/>
                            <w:sz w:val="16"/>
                            <w:szCs w:val="16"/>
                          </w:rPr>
                          <w:t>- 6</w:t>
                        </w:r>
                      </w:ins>
                    </w:p>
                  </w:txbxContent>
                </v:textbox>
              </v:rect>
              <v:rect id="Rectangle 114" o:spid="_x0000_s1053" style="position:absolute;left:304;top:14687;width:1753;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rsidR="0098166E" w:rsidRDefault="0098166E">
                      <w:ins w:id="135" w:author="Zhipeng LIN" w:date="2017-04-10T13:01:00Z">
                        <w:r>
                          <w:rPr>
                            <w:rFonts w:ascii="Arial" w:hAnsi="Arial" w:cs="Arial"/>
                            <w:color w:val="000000"/>
                            <w:sz w:val="16"/>
                            <w:szCs w:val="16"/>
                          </w:rPr>
                          <w:t>- 30</w:t>
                        </w:r>
                      </w:ins>
                    </w:p>
                  </w:txbxContent>
                </v:textbox>
              </v:rect>
              <v:rect id="Rectangle 115" o:spid="_x0000_s1054" style="position:absolute;left:304;top:3752;width:1442;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rsidR="0098166E" w:rsidRDefault="0098166E">
                      <w:ins w:id="136" w:author="Zhipeng LIN" w:date="2017-04-10T13:01:00Z">
                        <w:r>
                          <w:rPr>
                            <w:rFonts w:ascii="Arial" w:hAnsi="Arial" w:cs="Arial"/>
                            <w:color w:val="000000"/>
                            <w:sz w:val="16"/>
                            <w:szCs w:val="16"/>
                          </w:rPr>
                          <w:t>+ 4</w:t>
                        </w:r>
                      </w:ins>
                    </w:p>
                  </w:txbxContent>
                </v:textbox>
              </v:rect>
              <v:rect id="Rectangle 116" o:spid="_x0000_s1055" style="position:absolute;left:9810;top:28498;width:1943;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rsidR="0098166E" w:rsidRDefault="0098166E">
                      <w:ins w:id="137" w:author="Zhipeng LIN" w:date="2017-04-10T13:01:00Z">
                        <w:r>
                          <w:rPr>
                            <w:rFonts w:ascii="Arial" w:hAnsi="Arial" w:cs="Arial"/>
                            <w:color w:val="000000"/>
                            <w:sz w:val="16"/>
                            <w:szCs w:val="16"/>
                          </w:rPr>
                          <w:t>8 µs</w:t>
                        </w:r>
                      </w:ins>
                    </w:p>
                  </w:txbxContent>
                </v:textbox>
              </v:rect>
              <v:rect id="Rectangle 117" o:spid="_x0000_s1056" style="position:absolute;left:12128;top:28498;width:2508;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rsidR="0098166E" w:rsidRDefault="0098166E">
                      <w:ins w:id="138" w:author="Zhipeng LIN" w:date="2017-04-10T13:01:00Z">
                        <w:r>
                          <w:rPr>
                            <w:rFonts w:ascii="Arial" w:hAnsi="Arial" w:cs="Arial"/>
                            <w:color w:val="000000"/>
                            <w:sz w:val="16"/>
                            <w:szCs w:val="16"/>
                          </w:rPr>
                          <w:t>10 µs</w:t>
                        </w:r>
                      </w:ins>
                    </w:p>
                  </w:txbxContent>
                </v:textbox>
              </v:rect>
              <v:rect id="Rectangle 118" o:spid="_x0000_s1057" style="position:absolute;left:33693;top:28498;width:2508;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rsidR="0098166E" w:rsidRDefault="0098166E">
                      <w:ins w:id="139" w:author="Zhipeng LIN" w:date="2017-04-10T13:01:00Z">
                        <w:r>
                          <w:rPr>
                            <w:rFonts w:ascii="Arial" w:hAnsi="Arial" w:cs="Arial"/>
                            <w:color w:val="000000"/>
                            <w:sz w:val="16"/>
                            <w:szCs w:val="16"/>
                          </w:rPr>
                          <w:t>10 µs</w:t>
                        </w:r>
                      </w:ins>
                    </w:p>
                  </w:txbxContent>
                </v:textbox>
              </v:rect>
              <v:rect id="Rectangle 119" o:spid="_x0000_s1058" style="position:absolute;left:36576;top:28498;width:1943;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rsidR="0098166E" w:rsidRDefault="0098166E">
                      <w:ins w:id="140" w:author="Zhipeng LIN" w:date="2017-04-10T13:01:00Z">
                        <w:r>
                          <w:rPr>
                            <w:rFonts w:ascii="Arial" w:hAnsi="Arial" w:cs="Arial"/>
                            <w:color w:val="000000"/>
                            <w:sz w:val="16"/>
                            <w:szCs w:val="16"/>
                          </w:rPr>
                          <w:t>8 µs</w:t>
                        </w:r>
                      </w:ins>
                    </w:p>
                  </w:txbxContent>
                </v:textbox>
              </v:rect>
              <v:rect id="Rectangle 120" o:spid="_x0000_s1059" style="position:absolute;left:27635;top:28308;width:4203;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rsidR="0098166E" w:rsidRDefault="0098166E">
                      <w:ins w:id="141" w:author="Zhipeng LIN" w:date="2017-04-10T13:01:00Z">
                        <w:r>
                          <w:rPr>
                            <w:rFonts w:ascii="Arial" w:hAnsi="Arial" w:cs="Arial"/>
                            <w:color w:val="000000"/>
                            <w:sz w:val="16"/>
                            <w:szCs w:val="16"/>
                          </w:rPr>
                          <w:t>µs</w:t>
                        </w:r>
                      </w:ins>
                      <w:r w:rsidR="00753CB7">
                        <w:rPr>
                          <w:rFonts w:ascii="Arial" w:hAnsi="Arial" w:cs="Arial"/>
                          <w:color w:val="000000"/>
                          <w:sz w:val="16"/>
                          <w:szCs w:val="16"/>
                        </w:rPr>
                        <w:t xml:space="preserve"> for AB</w:t>
                      </w:r>
                    </w:p>
                  </w:txbxContent>
                </v:textbox>
              </v:rect>
              <v:shape id="Freeform 121" o:spid="_x0000_s1060" style="position:absolute;left:25057;top:5194;width:23926;height:21298;visibility:visible" coordsize="3768,33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" adj="-11796480,,5400" path="m,136l137,,1952,r,318l2315,318r,1087l2769,1405r,1812l3768,3217r,137l2632,3354r,-1813l2179,1541r,-1088l1816,453r,-317l,136xe" fillcolor="black" strokeweight="0">
                <v:fill r:id="rId15" o:title="" color2="white [3212]" type="pattern"/>
                <v:stroke joinstyle="round"/>
                <v:formulas/>
                <v:path arrowok="t" o:connecttype="custom" o:connectlocs="0,86360;86995,0;1239520,0;1239520,201930;1470025,201930;1470025,892175;1758315,892175;1758315,2042795;2392680,2042795;2392680,2129790;1671320,2129790;1671320,978535;1383665,978535;1383665,287655;1153160,287655;1153160,86360;0,86360" o:connectangles="0,0,0,0,0,0,0,0,0,0,0,0,0,0,0,0,0" textboxrect="0,0,3768,3354"/>
                <v:textbox>
                  <w:txbxContent>
                    <w:p w:rsidR="00000000" w:rsidRDefault="00F021F1">
                      <w:pPr>
                        <w:jc w:val="center"/>
                        <w:rPr>
                          <w:color w:val="FFFFFF" w:themeColor="background1"/>
                          <w:rPrChange w:id="142" w:author="Zhipeng LIN" w:date="2017-04-10T13:18:00Z">
                            <w:rPr/>
                          </w:rPrChange>
                        </w:rPr>
                        <w:pPrChange w:id="143" w:author="Zhipeng LIN" w:date="2017-04-10T13:04:00Z">
                          <w:pPr/>
                        </w:pPrChange>
                      </w:pPr>
                    </w:p>
                  </w:txbxContent>
                </v:textbox>
              </v:shape>
              <v:shape id="Freeform 122" o:spid="_x0000_s1061" style="position:absolute;left:3467;top:4330;width:21018;height:22162;visibility:visible" coordsize="3310,349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" adj="-11796480,,5400" path="m3175,270l3310,134,3175,270,3310,134r-1358,l1952,,1223,r,453l862,453r,1086l407,1539r,1814l,3353r,137l545,3490r,-1815l999,1675r,-1088l1360,587r,-453l1815,134r,136l3175,270xe" fillcolor="black" strokeweight="0">
                <v:fill r:id="rId15" o:title="" color2="white [3212]" type="pattern"/>
                <v:stroke joinstyle="round"/>
                <v:formulas/>
                <v:path arrowok="t" o:connecttype="custom" o:connectlocs="2016125,171450;2101850,85090;2016125,171450;2101850,85090;1239520,85090;1239520,0;776605,0;776605,287655;547370,287655;547370,977265;258445,977265;258445,2129155;0,2129155;0,2216150;346075,2216150;346075,1063625;634365,1063625;634365,372745;863600,372745;863600,85090;1152525,85090;1152525,171450;2016125,171450" o:connectangles="0,0,0,0,0,0,0,0,0,0,0,0,0,0,0,0,0,0,0,0,0,0,0" textboxrect="0,0,3310,3490"/>
                <v:textbox>
                  <w:txbxContent>
                    <w:p w:rsidR="00000000" w:rsidRDefault="00F021F1">
                      <w:pPr>
                        <w:jc w:val="center"/>
                        <w:pPrChange w:id="144" w:author="Zhipeng LIN" w:date="2017-04-10T13:02:00Z">
                          <w:pPr/>
                        </w:pPrChange>
                      </w:pPr>
                    </w:p>
                  </w:txbxContent>
                </v:textbox>
              </v:shape>
              <v:shape id="Freeform 123" o:spid="_x0000_s1062" style="position:absolute;left:2673;top:1244;width:794;height:1073;visibility:visible;mso-wrap-style:square;v-text-anchor:top" coordsize="125,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" path="m121,27r2,-4l125,17r-2,-4l123,9,119,6,117,2,113,,103,r-3,2l96,4,92,7,2,142,,146r,7l2,159r2,4l7,165r4,2l15,169r4,-2l25,167r5,-6l121,27xe" fillcolor="black" stroked="f">
                <v:path arrowok="t" o:connecttype="custom" o:connectlocs="76835,17145;78105,14605;79375,10795;78105,8255;78105,5715;75565,3810;74295,1270;71755,0;65405,0;63500,1270;60960,2540;58420,4445;1270,90170;0,92710;0,97155;1270,100965;2540,103505;4445,104775;6985,106045;9525,107315;12065,106045;15875,106045;19050,102235;76835,17145" o:connectangles="0,0,0,0,0,0,0,0,0,0,0,0,0,0,0,0,0,0,0,0,0,0,0,0"/>
              </v:shape>
              <v:shape id="Freeform 124" o:spid="_x0000_s1063" style="position:absolute;left:3257;top:1244;width:794;height:1073;visibility:visible;mso-wrap-style:square;v-text-anchor:top" coordsize="125,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" path="m31,7l29,4,25,2,19,,11,,8,2,4,6,2,9,,13,,23r2,4l92,161r4,2l100,167r4,l108,169r5,-2l117,165r6,-6l123,153r2,-3l123,146r-2,-4l31,7xe" fillcolor="black" stroked="f">
                <v:path arrowok="t" o:connecttype="custom" o:connectlocs="19685,4445;18415,2540;15875,1270;12065,0;6985,0;5080,1270;2540,3810;1270,5715;0,8255;0,14605;1270,17145;58420,102235;60960,103505;63500,106045;66040,106045;68580,107315;71755,106045;74295,104775;78105,100965;78105,97155;79375,95250;78105,92710;76835,90170;19685,4445" o:connectangles="0,0,0,0,0,0,0,0,0,0,0,0,0,0,0,0,0,0,0,0,0,0,0,0"/>
              </v:shape>
              <v:shape id="Freeform 125" o:spid="_x0000_s1064" style="position:absolute;left:3244;top:1244;width:223;height:18040;visibility:visible;mso-wrap-style:square;v-text-anchor:top" coordsize="35,2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" path="m35,17l33,11,31,7,29,4,25,2,21,,12,,8,2,4,4,2,7,,11,,2828r2,3l4,2835r4,2l12,2839r5,2l21,2839r4,-2l29,2835r2,-4l33,2828r2,-4l35,17xe" fillcolor="black" stroked="f">
                <v:path arrowok="t" o:connecttype="custom" o:connectlocs="22225,10795;20955,6985;19685,4445;18415,2540;15875,1270;13335,0;7620,0;5080,1270;2540,2540;1270,4445;0,6985;0,1795780;1270,1797685;2540,1800225;5080,1801495;7620,1802765;10795,1804035;13335,1802765;15875,1801495;18415,1800225;19685,1797685;20955,1795780;22225,1793240;22225,10795" o:connectangles="0,0,0,0,0,0,0,0,0,0,0,0,0,0,0,0,0,0,0,0,0,0,0,0"/>
              </v:shape>
              <v:shape id="Freeform 126" o:spid="_x0000_s1065" style="position:absolute;left:3244;top:19062;width:223;height:8852;visibility:visible;mso-wrap-style:square;v-text-anchor:top" coordsize="35,1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" path="m35,18l33,12,31,8,29,4,25,2,21,,12,,8,2,4,4,2,8,,12,,1381r2,4l4,1388r4,2l12,1392r5,2l21,1392r4,-2l29,1388r2,-3l33,1381r2,-4l35,18xe" fillcolor="black" stroked="f">
                <v:path arrowok="t" o:connecttype="custom" o:connectlocs="22225,11430;20955,7620;19685,5080;18415,2540;15875,1270;13335,0;7620,0;5080,1270;2540,2540;1270,5080;0,7620;0,876935;1270,879475;2540,881380;5080,882650;7620,883920;10795,885190;13335,883920;15875,882650;18415,881380;19685,879475;20955,876935;22225,874395;22225,11430" o:connectangles="0,0,0,0,0,0,0,0,0,0,0,0,0,0,0,0,0,0,0,0,0,0,0,0"/>
              </v:shape>
              <v:shape id="Freeform 127" o:spid="_x0000_s1066" style="position:absolute;left:24206;top:6629;width:9487;height:21285;visibility:visible;mso-wrap-style:square;v-text-anchor:top" coordsize="149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" path="m1494,3352r-134,l1360,137,,137,134,,1494,r,3352xe" fillcolor="black" strokeweight="0">
                <v:fill r:id="rId15" o:title="" color2="white [3212]" type="pattern"/>
                <v:path arrowok="t" o:connecttype="custom" o:connectlocs="948690,2128520;863600,2128520;863600,86995;0,86995;85090,0;948690,0;948690,2128520" o:connectangles="0,0,0,0,0,0,0"/>
              </v:shape>
              <v:shape id="Freeform 128" o:spid="_x0000_s1067" style="position:absolute;left:14992;top:6629;width:8636;height:21285;visibility:visible;mso-wrap-style:square;v-text-anchor:top" coordsize="1360,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" path="m,3352r137,l137,137r1087,l1360,,,,,3352xe" fillcolor="black" strokeweight="0">
                <v:fill r:id="rId15" o:title="" color2="white [3212]" type="pattern"/>
                <v:path arrowok="t" o:connecttype="custom" o:connectlocs="0,2128520;86995,2128520;86995,86995;777240,86995;863600,0;0,0;0,2128520" o:connectangles="0,0,0,0,0,0,0"/>
              </v:shape>
              <v:shape id="Freeform 129" o:spid="_x0000_s1068" style="position:absolute;left:14763;top:6413;width:216;height:21476;visibility:visible;mso-wrap-style:square;v-text-anchor:top" coordsize="34,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" path="m,3365r,4l2,3373r1,4l7,3379r4,1l17,3382r4,-2l25,3379r3,-2l30,3373r2,-4l34,3365,34,17,32,11,30,7,28,4,25,2,21,,11,,7,2,3,4,2,7,,11r,6l,3365xe" fillcolor="black" stroked="f">
                <v:path arrowok="t" o:connecttype="custom" o:connectlocs="0,2136775;0,2139315;1270,2141855;1905,2144395;4445,2145665;6985,2146300;10795,2147570;13335,2146300;15875,2145665;17780,2144395;19050,2141855;20320,2139315;21590,2136775;21590,10795;20320,6985;19050,4445;17780,2540;15875,1270;13335,0;6985,0;4445,1270;1905,2540;1270,4445;0,6985;0,10795;0,2136775" o:connectangles="0,0,0,0,0,0,0,0,0,0,0,0,0,0,0,0,0,0,0,0,0,0,0,0,0,0"/>
              </v:shape>
              <v:shape id="Freeform 130" o:spid="_x0000_s1069" style="position:absolute;left:14776;top:6413;width:8852;height:216;visibility:visible;mso-wrap-style:square;v-text-anchor:top" coordsize="13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" path="m17,l11,,7,2,3,4,1,7,,11,,21r1,4l3,29r4,2l11,32r6,2l1377,34r4,-2l1385,31r4,-2l1390,25r2,-4l1394,17r-2,-6l1390,7r-1,-3l1385,2,1381,r-4,l17,xe" fillcolor="black" stroked="f">
                <v:path arrowok="t" o:connecttype="custom" o:connectlocs="10795,0;6985,0;4445,1270;1905,2540;635,4445;0,6985;0,13335;635,15875;1905,18415;4445,19685;6985,20320;10795,21590;874395,21590;876935,20320;879475,19685;882015,18415;882650,15875;883920,13335;885190,10795;883920,6985;882650,4445;882015,2540;879475,1270;876935,0;874395,0;10795,0" o:connectangles="0,0,0,0,0,0,0,0,0,0,0,0,0,0,0,0,0,0,0,0,0,0,0,0,0,0"/>
              </v:shape>
              <v:shape id="Freeform 131" o:spid="_x0000_s1070" style="position:absolute;left:24847;top:6413;width:8846;height:216;visibility:visible;mso-wrap-style:square;v-text-anchor:top" coordsize="13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" path="m18,l12,,8,2,4,4,2,7,,11,,21r2,4l4,29r4,2l12,32r6,2l1376,34r4,-2l1384,31r4,-2l1389,25r2,-4l1393,17r-2,-6l1389,7r-1,-3l1384,2,1380,r-4,l18,xe" fillcolor="black" stroked="f">
                <v:path arrowok="t" o:connecttype="custom" o:connectlocs="11430,0;7620,0;5080,1270;2540,2540;1270,4445;0,6985;0,13335;1270,15875;2540,18415;5080,19685;7620,20320;11430,21590;873760,21590;876300,20320;878840,19685;881380,18415;882015,15875;883285,13335;884555,10795;883285,6985;882015,4445;881380,2540;878840,1270;876300,0;873760,0;11430,0" o:connectangles="0,0,0,0,0,0,0,0,0,0,0,0,0,0,0,0,0,0,0,0,0,0,0,0,0,0"/>
              </v:shape>
              <v:shape id="Freeform 132" o:spid="_x0000_s1071" style="position:absolute;left:33477;top:6426;width:216;height:21488;visibility:visible;mso-wrap-style:square;v-text-anchor:top" coordsize="34,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" path="m34,17l32,11,30,7,29,4,25,2,21,,11,,7,2,4,4,2,7,,11,,3371r2,4l4,3378r3,2l11,3382r6,2l21,3382r4,-2l29,3378r1,-3l32,3371r2,-4l34,17xe" fillcolor="black" stroked="f">
                <v:path arrowok="t" o:connecttype="custom" o:connectlocs="21590,10795;20320,6985;19050,4445;18415,2540;15875,1270;13335,0;6985,0;4445,1270;2540,2540;1270,4445;0,6985;0,2140585;1270,2143125;2540,2145030;4445,2146300;6985,2147570;10795,2148840;13335,2147570;15875,2146300;18415,2145030;19050,2143125;20320,2140585;21590,2138045;21590,10795" o:connectangles="0,0,0,0,0,0,0,0,0,0,0,0,0,0,0,0,0,0,0,0,0,0,0,0"/>
              </v:shape>
              <v:shape id="Freeform 133" o:spid="_x0000_s1072" style="position:absolute;left:41541;top:26269;width:7417;height:223;visibility:visible;mso-wrap-style:square;v-text-anchor:top" coordsize="11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" path="m1150,35r4,-2l1158,31r4,-2l1164,25r2,-4l1168,17r-2,-5l1164,8r-2,-4l1158,2,1154,,11,,7,2,3,4,2,8,,12r,9l2,25r1,4l7,31r4,2l17,35r1133,xe" fillcolor="black" stroked="f">
                <v:path arrowok="t" o:connecttype="custom" o:connectlocs="730250,22225;732790,20955;735330,19685;737870,18415;739140,15875;740410,13335;741680,10795;740410,7620;739140,5080;737870,2540;735330,1270;732790,0;6985,0;4445,1270;1905,2540;1270,5080;0,7620;0,13335;1270,15875;1905,18415;4445,19685;6985,20955;10795,22225;730250,22225" o:connectangles="0,0,0,0,0,0,0,0,0,0,0,0,0,0,0,0,0,0,0,0,0,0,0,0"/>
              </v:shape>
              <v:shape id="Freeform 134" o:spid="_x0000_s1073" style="position:absolute;left:41541;top:14751;width:216;height:11715;visibility:visible;mso-wrap-style:square;v-text-anchor:top" coordsize="34,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" path="m,1828r,3l2,1835r1,4l7,1841r4,2l17,1845r4,-2l25,1841r3,-2l30,1835r2,-4l34,1828,34,17,32,11,30,8,28,4,25,2,21,,11,,7,2,3,4,2,8,,11r,6l,1828xe" fillcolor="black" stroked="f">
                <v:path arrowok="t" o:connecttype="custom" o:connectlocs="0,1160780;0,1162685;1270,1165225;1905,1167765;4445,1169035;6985,1170305;10795,1171575;13335,1170305;15875,1169035;17780,1167765;19050,1165225;20320,1162685;21590,1160780;21590,10795;20320,6985;19050,5080;17780,2540;15875,1270;13335,0;6985,0;4445,1270;1905,2540;1270,5080;0,6985;0,10795;0,1160780" o:connectangles="0,0,0,0,0,0,0,0,0,0,0,0,0,0,0,0,0,0,0,0,0,0,0,0,0,0"/>
              </v:shape>
              <v:shape id="Freeform 135" o:spid="_x0000_s1074" style="position:absolute;left:38658;top:14751;width:3074;height:215;visibility:visible;mso-wrap-style:square;v-text-anchor:top" coordsize="48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" path="m467,34r4,-1l475,31r4,-2l481,25r1,-4l484,17r-2,-6l481,8,479,4,475,2,471,,12,,8,2,4,4,2,8,,11,,21r2,4l4,29r4,2l12,33r6,1l467,34xe" fillcolor="black" stroked="f">
                <v:path arrowok="t" o:connecttype="custom" o:connectlocs="296545,21590;299085,20955;301625,19685;304165,18415;305435,15875;306070,13335;307340,10795;306070,6985;305435,5080;304165,2540;301625,1270;299085,0;7620,0;5080,1270;2540,2540;1270,5080;0,6985;0,13335;1270,15875;2540,18415;5080,19685;7620,20955;11430,21590;296545,21590" o:connectangles="0,0,0,0,0,0,0,0,0,0,0,0,0,0,0,0,0,0,0,0,0,0,0,0"/>
              </v:shape>
              <v:shape id="Freeform 136" o:spid="_x0000_s1075" style="position:absolute;left:38658;top:7848;width:223;height:7112;visibility:visible;mso-wrap-style:square;v-text-anchor:top" coordsize="35,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" path="m,1102r,4l2,1110r2,4l8,1116r4,2l18,1120r3,-2l25,1116r4,-2l31,1110r2,-4l35,1102,35,18,33,12,31,8,29,4,25,2,21,,12,,8,2,4,4,2,8,,12r,6l,1102xe" fillcolor="black" stroked="f">
                <v:path arrowok="t" o:connecttype="custom" o:connectlocs="0,699770;0,702310;1270,704850;2540,707390;5080,708660;7620,709930;11430,711200;13335,709930;15875,708660;18415,707390;19685,704850;20955,702310;22225,699770;22225,11430;20955,7620;19685,5080;18415,2540;15875,1270;13335,0;7620,0;5080,1270;2540,2540;1270,5080;0,7620;0,11430;0,699770" o:connectangles="0,0,0,0,0,0,0,0,0,0,0,0,0,0,0,0,0,0,0,0,0,0,0,0,0,0"/>
              </v:shape>
              <v:shape id="Freeform 137" o:spid="_x0000_s1076" style="position:absolute;left:36353;top:7848;width:2502;height:222;visibility:visible;mso-wrap-style:square;v-text-anchor:top" coordsize="39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" path="m377,35r4,-2l384,31r4,-2l390,25r2,-4l394,18r-2,-6l390,8,388,4,384,2,381,,12,,8,2,4,4,2,8,,12r,9l2,25r2,4l8,31r4,2l17,35r360,xe" fillcolor="black" stroked="f">
                <v:path arrowok="t" o:connecttype="custom" o:connectlocs="239395,22225;241935,20955;243840,19685;246380,18415;247650,15875;248920,13335;250190,11430;248920,7620;247650,5080;246380,2540;243840,1270;241935,0;7620,0;5080,1270;2540,2540;1270,5080;0,7620;0,13335;1270,15875;2540,18415;5080,19685;7620,20955;10795,22225;239395,22225" o:connectangles="0,0,0,0,0,0,0,0,0,0,0,0,0,0,0,0,0,0,0,0,0,0,0,0"/>
              </v:shape>
              <v:shape id="Freeform 138" o:spid="_x0000_s1077" style="position:absolute;left:36353;top:5842;width:223;height:2203;visibility:visible;mso-wrap-style:square;v-text-anchor:top" coordsize="35,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" path="m,330r,4l2,337r2,4l8,343r4,2l17,347r4,-2l25,343r4,-2l31,337r2,-3l35,330,35,17,33,11,31,7,29,3,25,1,21,,12,,8,1,4,3,2,7,,11r,6l,330xe" fillcolor="black" stroked="f">
                <v:path arrowok="t" o:connecttype="custom" o:connectlocs="0,209550;0,212090;1270,213995;2540,216535;5080,217805;7620,219075;10795,220345;13335,219075;15875,217805;18415,216535;19685,213995;20955,212090;22225,209550;22225,10795;20955,6985;19685,4445;18415,1905;15875,635;13335,0;7620,0;5080,635;2540,1905;1270,4445;0,6985;0,10795;0,209550" o:connectangles="0,0,0,0,0,0,0,0,0,0,0,0,0,0,0,0,0,0,0,0,0,0,0,0,0,0"/>
              </v:shape>
              <v:shape id="Freeform 139" o:spid="_x0000_s1078" style="position:absolute;left:25133;top:5842;width:11417;height:215;visibility:visible;mso-wrap-style:square;v-text-anchor:top" coordsize="179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" path="m1781,34r3,-2l1788,30r4,-2l1794,25r2,-4l1798,17r-2,-6l1794,7r-2,-4l1788,1,1784,,11,,7,1,3,3,2,7,,11,,21r2,4l3,28r4,2l11,32r6,2l1781,34xe" fillcolor="black" stroked="f">
                <v:path arrowok="t" o:connecttype="custom" o:connectlocs="1130935,21590;1132840,20320;1135380,19050;1137920,17780;1139190,15875;1140460,13335;1141730,10795;1140460,6985;1139190,4445;1137920,1905;1135380,635;1132840,0;6985,0;4445,635;1905,1905;1270,4445;0,6985;0,13335;1270,15875;1905,17780;4445,19050;6985,20320;10795,21590;1130935,21590" o:connectangles="0,0,0,0,0,0,0,0,0,0,0,0,0,0,0,0,0,0,0,0,0,0,0,0"/>
              </v:shape>
              <v:shape id="Freeform 140" o:spid="_x0000_s1079" style="position:absolute;left:14763;top:5842;width:8839;height:215;visibility:visible;mso-wrap-style:square;v-text-anchor:top" coordsize="13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" path="m1375,34r4,-2l1383,30r4,-2l1389,25r2,-4l1392,17r-1,-6l1389,7r-2,-4l1383,1,1379,,11,,7,1,3,3,2,7,,11,,21r2,4l3,28r4,2l11,32r6,2l1375,34xe" fillcolor="black" stroked="f">
                <v:path arrowok="t" o:connecttype="custom" o:connectlocs="873125,21590;875665,20320;878205,19050;880745,17780;882015,15875;883285,13335;883920,10795;883285,6985;882015,4445;880745,1905;878205,635;875665,0;6985,0;4445,635;1905,1905;1270,4445;0,6985;0,13335;1270,15875;1905,17780;4445,19050;6985,20320;10795,21590;873125,21590" o:connectangles="0,0,0,0,0,0,0,0,0,0,0,0,0,0,0,0,0,0,0,0,0,0,0,0"/>
              </v:shape>
              <v:shape id="Freeform 141" o:spid="_x0000_s1080" style="position:absolute;left:14763;top:4972;width:216;height:1073;visibility:visible;mso-wrap-style:square;v-text-anchor:top" coordsize="34,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" path="m,152r,4l2,160r1,3l7,165r4,2l17,169r4,-2l25,165r3,-2l30,160r2,-4l34,152,34,18,32,12,30,8,28,4,25,2,21,,11,,7,2,3,4,2,8,,12r,6l,152xe" fillcolor="black" stroked="f">
                <v:path arrowok="t" o:connecttype="custom" o:connectlocs="0,96520;0,99060;1270,101600;1905,103505;4445,104775;6985,106045;10795,107315;13335,106045;15875,104775;17780,103505;19050,101600;20320,99060;21590,96520;21590,11430;20320,7620;19050,5080;17780,2540;15875,1270;13335,0;6985,0;4445,1270;1905,2540;1270,5080;0,7620;0,11430;0,96520" o:connectangles="0,0,0,0,0,0,0,0,0,0,0,0,0,0,0,0,0,0,0,0,0,0,0,0,0,0"/>
              </v:shape>
              <v:shape id="Freeform 142" o:spid="_x0000_s1081" style="position:absolute;left:11880;top:4972;width:3086;height:222;visibility:visible;mso-wrap-style:square;v-text-anchor:top" coordsize="4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" path="m469,35r4,-2l477,31r4,-2l482,25r2,-4l486,18r-2,-6l482,8,481,4,477,2,473,,12,,8,2,4,4,2,8,,12r,9l2,25r2,4l8,31r4,2l18,35r451,xe" fillcolor="black" stroked="f">
                <v:path arrowok="t" o:connecttype="custom" o:connectlocs="297815,22225;300355,20955;302895,19685;305435,18415;306070,15875;307340,13335;308610,11430;307340,7620;306070,5080;305435,2540;302895,1270;300355,0;7620,0;5080,1270;2540,2540;1270,5080;0,7620;0,13335;1270,15875;2540,18415;5080,19685;7620,20955;11430,22225;297815,22225" o:connectangles="0,0,0,0,0,0,0,0,0,0,0,0,0,0,0,0,0,0,0,0,0,0,0,0"/>
              </v:shape>
              <v:shape id="Freeform 143" o:spid="_x0000_s1082" style="position:absolute;left:11880;top:4984;width:223;height:3086;visibility:visible;mso-wrap-style:square;v-text-anchor:top" coordsize="3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" path="m35,17l33,12,31,8,29,4,25,2,21,,12,,8,2,4,4,2,8,,12,,472r2,4l4,480r4,2l12,484r6,2l21,484r4,-2l29,480r2,-4l33,472r2,-3l35,17xe" fillcolor="black" stroked="f">
                <v:path arrowok="t" o:connecttype="custom" o:connectlocs="22225,10795;20955,7620;19685,5080;18415,2540;15875,1270;13335,0;7620,0;5080,1270;2540,2540;1270,5080;0,7620;0,299720;1270,302260;2540,304800;5080,306070;7620,307340;11430,308610;13335,307340;15875,306070;18415,304800;19685,302260;20955,299720;22225,297815;22225,10795" o:connectangles="0,0,0,0,0,0,0,0,0,0,0,0,0,0,0,0,0,0,0,0,0,0,0,0"/>
              </v:shape>
              <v:shape id="Freeform 144" o:spid="_x0000_s1083" style="position:absolute;left:9575;top:7848;width:2515;height:222;visibility:visible;mso-wrap-style:square;v-text-anchor:top" coordsize="3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" path="m379,35r3,-2l386,31r4,-2l392,25r2,-4l396,18r-2,-6l392,8,390,4,386,2,382,,12,,8,2,4,4,2,8,,12r,9l2,25r2,4l8,31r4,2l17,35r362,xe" fillcolor="black" stroked="f">
                <v:path arrowok="t" o:connecttype="custom" o:connectlocs="240665,22225;242570,20955;245110,19685;247650,18415;248920,15875;250190,13335;251460,11430;250190,7620;248920,5080;247650,2540;245110,1270;242570,0;7620,0;5080,1270;2540,2540;1270,5080;0,7620;0,13335;1270,15875;2540,18415;5080,19685;7620,20955;10795,22225;240665,22225" o:connectangles="0,0,0,0,0,0,0,0,0,0,0,0,0,0,0,0,0,0,0,0,0,0,0,0"/>
              </v:shape>
              <v:shape id="Freeform 145" o:spid="_x0000_s1084" style="position:absolute;left:9575;top:7861;width:223;height:7118;visibility:visible;mso-wrap-style:square;v-text-anchor:top" coordsize="35,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" path="m35,18l33,12,31,8,29,4,25,2,21,,12,,8,2,4,4,2,8,,12,,1108r2,4l4,1116r4,2l12,1119r5,2l21,1119r4,-1l29,1116r2,-4l33,1108r2,-4l35,18xe" fillcolor="black" stroked="f">
                <v:path arrowok="t" o:connecttype="custom" o:connectlocs="22225,11430;20955,7620;19685,5080;18415,2540;15875,1270;13335,0;7620,0;5080,1270;2540,2540;1270,5080;0,7620;0,703580;1270,706120;2540,708660;5080,709930;7620,710565;10795,711835;13335,710565;15875,709930;18415,708660;19685,706120;20955,703580;22225,701040;22225,11430" o:connectangles="0,0,0,0,0,0,0,0,0,0,0,0,0,0,0,0,0,0,0,0,0,0,0,0"/>
              </v:shape>
              <v:shape id="Freeform 146" o:spid="_x0000_s1085" style="position:absolute;left:6699;top:14751;width:3086;height:215;visibility:visible;mso-wrap-style:square;v-text-anchor:top" coordsize="48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" path="m468,34r4,-1l476,31r4,-2l482,25r2,-4l486,17r-2,-6l482,8,480,4,476,2,472,,11,,7,2,4,4,2,8,,11,,21r2,4l4,29r3,2l11,33r6,1l468,34xe" fillcolor="black" stroked="f">
                <v:path arrowok="t" o:connecttype="custom" o:connectlocs="297180,21590;299720,20955;302260,19685;304800,18415;306070,15875;307340,13335;308610,10795;307340,6985;306070,5080;304800,2540;302260,1270;299720,0;6985,0;4445,1270;2540,2540;1270,5080;0,6985;0,13335;1270,15875;2540,18415;4445,19685;6985,20955;10795,21590;297180,21590" o:connectangles="0,0,0,0,0,0,0,0,0,0,0,0,0,0,0,0,0,0,0,0,0,0,0,0"/>
              </v:shape>
              <v:shape id="Freeform 147" o:spid="_x0000_s1086" style="position:absolute;left:6699;top:14763;width:216;height:11729;visibility:visible;mso-wrap-style:square;v-text-anchor:top" coordsize="34,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" path="m34,17l32,11,30,8,29,4,25,2,21,,11,,7,2,4,4,2,8,,11,,1833r2,4l4,1841r3,2l11,1845r6,2l21,1845r4,-2l29,1841r1,-4l32,1833r2,-4l34,17xe" fillcolor="black" stroked="f">
                <v:path arrowok="t" o:connecttype="custom" o:connectlocs="21590,10795;20320,6985;19050,5080;18415,2540;15875,1270;13335,0;6985,0;4445,1270;2540,2540;1270,5080;0,6985;0,1163955;1270,1166495;2540,1169035;4445,1170305;6985,1171575;10795,1172845;13335,1171575;15875,1170305;18415,1169035;19050,1166495;20320,1163955;21590,1161415;21590,10795" o:connectangles="0,0,0,0,0,0,0,0,0,0,0,0,0,0,0,0,0,0,0,0,0,0,0,0"/>
              </v:shape>
              <v:shape id="Freeform 148" o:spid="_x0000_s1087" style="position:absolute;left:3244;top:26269;width:3658;height:223;visibility:visible;mso-wrap-style:square;v-text-anchor:top" coordsize="57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" path="m559,35r4,-2l567,31r4,-2l573,25r1,-4l576,17r-2,-5l573,8,571,4,567,2,563,,12,,8,2,4,4,2,8,,12r,9l2,25r2,4l8,31r4,2l17,35r542,xe" fillcolor="black" stroked="f">
                <v:path arrowok="t" o:connecttype="custom" o:connectlocs="354965,22225;357505,20955;360045,19685;362585,18415;363855,15875;364490,13335;365760,10795;364490,7620;363855,5080;362585,2540;360045,1270;357505,0;7620,0;5080,1270;2540,2540;1270,5080;0,7620;0,13335;1270,15875;2540,18415;5080,19685;7620,20955;10795,22225;354965,22225" o:connectangles="0,0,0,0,0,0,0,0,0,0,0,0,0,0,0,0,0,0,0,0,0,0,0,0"/>
              </v:shape>
              <v:shape id="Freeform 149" o:spid="_x0000_s1088" style="position:absolute;left:3257;top:27698;width:20371;height:216;visibility:visible;mso-wrap-style:square;v-text-anchor:top" coordsize="32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" path="m17,l11,,8,2,4,4,2,7,,11,,21r2,4l4,28r4,2l11,32r6,2l3191,34r4,-2l3199,30r4,-2l3204,25r2,-4l3208,17r-2,-6l3204,7r-1,-3l3199,2,3195,r-4,l17,xe" fillcolor="black" stroked="f">
                <v:path arrowok="t" o:connecttype="custom" o:connectlocs="10795,0;6985,0;5080,1270;2540,2540;1270,4445;0,6985;0,13335;1270,15875;2540,17780;5080,19050;6985,20320;10795,21590;2026285,21590;2028825,20320;2031365,19050;2033905,17780;2034540,15875;2035810,13335;2037080,10795;2035810,6985;2034540,4445;2033905,2540;2031365,1270;2028825,0;2026285,0;10795,0" o:connectangles="0,0,0,0,0,0,0,0,0,0,0,0,0,0,0,0,0,0,0,0,0,0,0,0,0,0"/>
              </v:shape>
              <v:shape id="Freeform 150" o:spid="_x0000_s1089" style="position:absolute;left:24847;top:27698;width:23254;height:216;visibility:visible;mso-wrap-style:square;v-text-anchor:top" coordsize="366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" path="m18,l12,,8,2,4,4,2,7,,11,,21r2,4l4,28r4,2l12,32r6,2l3645,34r4,-2l3653,30r3,-2l3658,25r2,-4l3662,17r-2,-6l3658,7r-2,-3l3653,2,3649,r-4,l18,xe" fillcolor="black" stroked="f">
                <v:path arrowok="t" o:connecttype="custom" o:connectlocs="11430,0;7620,0;5080,1270;2540,2540;1270,4445;0,6985;0,13335;1270,15875;2540,17780;5080,19050;7620,20320;11430,21590;2314575,21590;2317115,20320;2319655,19050;2321560,17780;2322830,15875;2324100,13335;2325370,10795;2324100,6985;2322830,4445;2321560,2540;2319655,1270;2317115,0;2314575,0;11430,0" o:connectangles="0,0,0,0,0,0,0,0,0,0,0,0,0,0,0,0,0,0,0,0,0,0,0,0,0,0"/>
              </v:shape>
              <v:shape id="Freeform 151" o:spid="_x0000_s1090" style="position:absolute;left:47015;top:27114;width:1073;height:787;visibility:visible;mso-wrap-style:square;v-text-anchor:top" coordsize="16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" path="m142,120r4,2l150,124r4,-2l160,122r5,-5l167,113r2,-6l167,103r,-4l164,96r-2,-4l27,1,23,,14,,10,1,6,3,2,7,,11r,8l2,24r2,4l8,30r134,90xe" fillcolor="black" stroked="f">
                <v:path arrowok="t" o:connecttype="custom" o:connectlocs="90170,76200;92710,77470;95250,78740;97790,77470;101600,77470;104775,74295;106045,71755;107315,67945;106045,65405;106045,62865;104140,60960;102870,58420;17145,635;14605,0;8890,0;6350,635;3810,1905;1270,4445;0,6985;0,12065;1270,15240;2540,17780;5080,19050;90170,76200" o:connectangles="0,0,0,0,0,0,0,0,0,0,0,0,0,0,0,0,0,0,0,0,0,0,0,0"/>
              </v:shape>
              <v:shape id="Freeform 152" o:spid="_x0000_s1091" style="position:absolute;left:47015;top:27711;width:1073;height:800;visibility:visible;mso-wrap-style:square;v-text-anchor:top" coordsize="1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" path="m162,30r2,-4l167,25r,-6l169,15r-2,-4l165,7,160,2,154,r-8,l142,2,8,94,4,98r-2,3l,105r,10l2,119r4,2l10,124r4,l18,126r5,-2l27,122,162,30xe" fillcolor="black" stroked="f">
                <v:path arrowok="t" o:connecttype="custom" o:connectlocs="102870,19050;104140,16510;106045,15875;106045,12065;107315,9525;106045,6985;104775,4445;101600,1270;97790,0;92710,0;90170,1270;5080,59690;2540,62230;1270,64135;0,66675;0,73025;1270,75565;3810,76835;6350,78740;8890,78740;11430,80010;14605,78740;17145,77470;102870,19050" o:connectangles="0,0,0,0,0,0,0,0,0,0,0,0,0,0,0,0,0,0,0,0,0,0,0,0"/>
              </v:shape>
              <v:shape id="Freeform 153" o:spid="_x0000_s1092" style="position:absolute;left:24841;top:5842;width:495;height:215;visibility:visible;mso-wrap-style:square;v-text-anchor:top" coordsize="7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" path="m61,34r4,-2l69,30r4,-2l74,25r2,-4l78,17,76,11,74,7,73,3,69,1,65,,11,,7,1,3,3,1,7,,11,,21r1,4l3,28r4,2l11,32r6,2l61,34xe" fillcolor="black" stroked="f">
                <v:path arrowok="t" o:connecttype="custom" o:connectlocs="38735,21590;41275,20320;43815,19050;46355,17780;46990,15875;48260,13335;49530,10795;48260,6985;46990,4445;46355,1905;43815,635;41275,0;6985,0;4445,635;1905,1905;635,4445;0,6985;0,13335;635,15875;1905,17780;4445,19050;6985,20320;10795,21590;38735,21590" o:connectangles="0,0,0,0,0,0,0,0,0,0,0,0,0,0,0,0,0,0,0,0,0,0,0,0"/>
              </v:shape>
              <v:rect id="Rectangle 154" o:spid="_x0000_s1093" style="position:absolute;left:20485;top:24396;width:8700;height:233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rsidR="0098166E" w:rsidRDefault="0098166E" w:rsidP="0098166E">
                      <w:pPr>
                        <w:spacing w:after="0"/>
                        <w:rPr>
                          <w:ins w:id="145" w:author="Zhipeng LIN" w:date="2017-04-10T13:03:00Z"/>
                          <w:rFonts w:ascii="Arial" w:hAnsi="Arial" w:cs="Arial"/>
                          <w:color w:val="000000"/>
                          <w:sz w:val="16"/>
                          <w:szCs w:val="16"/>
                        </w:rPr>
                      </w:pPr>
                      <w:ins w:id="146" w:author="Zhipeng LIN" w:date="2017-04-10T13:01:00Z">
                        <w:r>
                          <w:rPr>
                            <w:rFonts w:ascii="Arial" w:hAnsi="Arial" w:cs="Arial"/>
                            <w:color w:val="000000"/>
                            <w:sz w:val="16"/>
                            <w:szCs w:val="16"/>
                          </w:rPr>
                          <w:t>(87 bits</w:t>
                        </w:r>
                      </w:ins>
                      <w:ins w:id="147" w:author="Zhipeng LIN" w:date="2017-04-10T13:03:00Z">
                        <w:r>
                          <w:rPr>
                            <w:rFonts w:ascii="Arial" w:hAnsi="Arial" w:cs="Arial"/>
                            <w:color w:val="000000"/>
                            <w:sz w:val="16"/>
                            <w:szCs w:val="16"/>
                          </w:rPr>
                          <w:t xml:space="preserve"> for AB</w:t>
                        </w:r>
                      </w:ins>
                      <w:ins w:id="148" w:author="Zhipeng LIN" w:date="2017-04-10T13:01:00Z">
                        <w:r>
                          <w:rPr>
                            <w:rFonts w:ascii="Arial" w:hAnsi="Arial" w:cs="Arial"/>
                            <w:color w:val="000000"/>
                            <w:sz w:val="16"/>
                            <w:szCs w:val="16"/>
                          </w:rPr>
                          <w:t>)</w:t>
                        </w:r>
                      </w:ins>
                    </w:p>
                    <w:p w:rsidR="0098166E" w:rsidRDefault="0098166E" w:rsidP="0098166E">
                      <w:pPr>
                        <w:spacing w:after="0"/>
                      </w:pPr>
                      <w:ins w:id="149" w:author="Zhipeng LIN" w:date="2017-04-10T13:03:00Z">
                        <w:r>
                          <w:rPr>
                            <w:rFonts w:ascii="Arial" w:hAnsi="Arial" w:cs="Arial"/>
                            <w:color w:val="000000"/>
                            <w:sz w:val="16"/>
                            <w:szCs w:val="16"/>
                          </w:rPr>
                          <w:t>(24</w:t>
                        </w:r>
                      </w:ins>
                      <w:ins w:id="150" w:author="Zhipeng LIN" w:date="2017-04-25T11:06:00Z">
                        <w:r w:rsidR="00BF1A8A">
                          <w:rPr>
                            <w:rFonts w:ascii="Arial" w:hAnsi="Arial" w:cs="Arial"/>
                            <w:color w:val="000000"/>
                            <w:sz w:val="16"/>
                            <w:szCs w:val="16"/>
                          </w:rPr>
                          <w:t>4</w:t>
                        </w:r>
                      </w:ins>
                      <w:ins w:id="151" w:author="Zhipeng LIN" w:date="2017-04-10T13:03:00Z">
                        <w:r>
                          <w:rPr>
                            <w:rFonts w:ascii="Arial" w:hAnsi="Arial" w:cs="Arial"/>
                            <w:color w:val="000000"/>
                            <w:sz w:val="16"/>
                            <w:szCs w:val="16"/>
                          </w:rPr>
                          <w:t xml:space="preserve"> bits for ESAB)</w:t>
                        </w:r>
                      </w:ins>
                    </w:p>
                  </w:txbxContent>
                </v:textbox>
              </v:rect>
              <v:rect id="Rectangle 155" o:spid="_x0000_s1094" style="position:absolute;left:19697;top:28498;width:7741;height:233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rsidR="0098166E" w:rsidRDefault="0098166E" w:rsidP="001D1BC7">
                      <w:pPr>
                        <w:spacing w:after="0"/>
                        <w:rPr>
                          <w:rFonts w:ascii="Arial" w:hAnsi="Arial" w:cs="Arial"/>
                          <w:color w:val="000000"/>
                          <w:sz w:val="16"/>
                          <w:szCs w:val="16"/>
                        </w:rPr>
                      </w:pPr>
                      <w:ins w:id="152" w:author="Zhipeng LIN" w:date="2017-04-10T13:01:00Z">
                        <w:r>
                          <w:rPr>
                            <w:rFonts w:ascii="Arial" w:hAnsi="Arial" w:cs="Arial"/>
                            <w:color w:val="000000"/>
                            <w:sz w:val="16"/>
                            <w:szCs w:val="16"/>
                          </w:rPr>
                          <w:t>4176/13 (321.2)</w:t>
                        </w:r>
                      </w:ins>
                    </w:p>
                    <w:p w:rsidR="0098166E" w:rsidRDefault="0098166E" w:rsidP="001D1BC7">
                      <w:pPr>
                        <w:spacing w:after="0"/>
                      </w:pPr>
                      <w:r>
                        <w:rPr>
                          <w:rFonts w:ascii="Arial" w:hAnsi="Arial" w:cs="Arial"/>
                          <w:color w:val="000000"/>
                          <w:sz w:val="16"/>
                          <w:szCs w:val="16"/>
                        </w:rPr>
                        <w:t>11712/13</w:t>
                      </w:r>
                      <w:r w:rsidR="00442E8A">
                        <w:rPr>
                          <w:rFonts w:ascii="Arial" w:hAnsi="Arial" w:cs="Arial"/>
                          <w:color w:val="000000"/>
                          <w:sz w:val="16"/>
                          <w:szCs w:val="16"/>
                        </w:rPr>
                        <w:t xml:space="preserve"> </w:t>
                      </w:r>
                      <w:r>
                        <w:rPr>
                          <w:rFonts w:ascii="Arial" w:hAnsi="Arial" w:cs="Arial"/>
                          <w:color w:val="000000"/>
                          <w:sz w:val="16"/>
                          <w:szCs w:val="16"/>
                        </w:rPr>
                        <w:t>(900.9)</w:t>
                      </w:r>
                    </w:p>
                  </w:txbxContent>
                </v:textbox>
              </v:rect>
              <v:rect id="Rectangle 156" o:spid="_x0000_s1095" style="position:absolute;left:38881;top:28498;width:2508;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rsidR="0098166E" w:rsidRDefault="0098166E">
                      <w:ins w:id="153" w:author="Zhipeng LIN" w:date="2017-04-10T13:01:00Z">
                        <w:r>
                          <w:rPr>
                            <w:rFonts w:ascii="Arial" w:hAnsi="Arial" w:cs="Arial"/>
                            <w:color w:val="000000"/>
                            <w:sz w:val="16"/>
                            <w:szCs w:val="16"/>
                          </w:rPr>
                          <w:t>10 µs</w:t>
                        </w:r>
                      </w:ins>
                    </w:p>
                  </w:txbxContent>
                </v:textbox>
              </v:rect>
              <v:rect id="Rectangle 157" o:spid="_x0000_s1096" style="position:absolute;left:1454;top:27051;width:1073;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rsidR="0098166E" w:rsidRDefault="0098166E">
                      <w:ins w:id="154" w:author="Zhipeng LIN" w:date="2017-04-10T13:01:00Z">
                        <w:r>
                          <w:rPr>
                            <w:rFonts w:ascii="Arial" w:hAnsi="Arial" w:cs="Arial"/>
                            <w:color w:val="000000"/>
                            <w:sz w:val="16"/>
                            <w:szCs w:val="16"/>
                          </w:rPr>
                          <w:t>(*)</w:t>
                        </w:r>
                      </w:ins>
                    </w:p>
                  </w:txbxContent>
                </v:textbox>
              </v:rect>
              <v:rect id="Rectangle 158" o:spid="_x0000_s1097" style="position:absolute;left:304;top:6337;width:1188;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rsidR="0098166E" w:rsidRDefault="0098166E">
                      <w:ins w:id="155" w:author="Zhipeng LIN" w:date="2017-04-10T13:01:00Z">
                        <w:r>
                          <w:rPr>
                            <w:rFonts w:ascii="Arial" w:hAnsi="Arial" w:cs="Arial"/>
                            <w:color w:val="000000"/>
                            <w:sz w:val="16"/>
                            <w:szCs w:val="16"/>
                          </w:rPr>
                          <w:t>- 1</w:t>
                        </w:r>
                      </w:ins>
                    </w:p>
                  </w:txbxContent>
                </v:textbox>
              </v:rect>
              <v:rect id="Rectangle 159" o:spid="_x0000_s1098" style="position:absolute;left:304;top:5194;width:1442;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rsidR="0098166E" w:rsidRDefault="0098166E">
                      <w:ins w:id="156" w:author="Zhipeng LIN" w:date="2017-04-10T13:01:00Z">
                        <w:r>
                          <w:rPr>
                            <w:rFonts w:ascii="Arial" w:hAnsi="Arial" w:cs="Arial"/>
                            <w:color w:val="000000"/>
                            <w:sz w:val="16"/>
                            <w:szCs w:val="16"/>
                          </w:rPr>
                          <w:t>+ 1</w:t>
                        </w:r>
                      </w:ins>
                    </w:p>
                  </w:txbxContent>
                </v:textbox>
              </v:rect>
              <v:rect id="Rectangle 160" o:spid="_x0000_s1099" style="position:absolute;left:12;top:8629;width:343;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rsidR="0098166E" w:rsidRDefault="0098166E">
                      <w:ins w:id="157" w:author="Zhipeng LIN" w:date="2017-04-10T13:01:00Z">
                        <w:r>
                          <w:rPr>
                            <w:rFonts w:ascii="Arial" w:hAnsi="Arial" w:cs="Arial"/>
                            <w:color w:val="000000"/>
                            <w:sz w:val="16"/>
                            <w:szCs w:val="16"/>
                          </w:rPr>
                          <w:t>(</w:t>
                        </w:r>
                      </w:ins>
                    </w:p>
                  </w:txbxContent>
                </v:textbox>
              </v:rect>
              <v:rect id="Rectangle 161" o:spid="_x0000_s1100" style="position:absolute;left:330;top:8629;width:400;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rsidR="0098166E" w:rsidRDefault="0098166E">
                      <w:ins w:id="158" w:author="Zhipeng LIN" w:date="2017-04-10T13:01:00Z">
                        <w:r>
                          <w:rPr>
                            <w:rFonts w:ascii="Arial" w:hAnsi="Arial" w:cs="Arial"/>
                            <w:color w:val="000000"/>
                            <w:sz w:val="16"/>
                            <w:szCs w:val="16"/>
                          </w:rPr>
                          <w:t>*</w:t>
                        </w:r>
                      </w:ins>
                    </w:p>
                  </w:txbxContent>
                </v:textbox>
              </v:rect>
              <v:rect id="Rectangle 162" o:spid="_x0000_s1101" style="position:absolute;left:704;top:8629;width:400;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rsidR="0098166E" w:rsidRDefault="0098166E">
                      <w:ins w:id="159" w:author="Zhipeng LIN" w:date="2017-04-10T13:01:00Z">
                        <w:r>
                          <w:rPr>
                            <w:rFonts w:ascii="Arial" w:hAnsi="Arial" w:cs="Arial"/>
                            <w:color w:val="000000"/>
                            <w:sz w:val="16"/>
                            <w:szCs w:val="16"/>
                          </w:rPr>
                          <w:t>*</w:t>
                        </w:r>
                      </w:ins>
                    </w:p>
                  </w:txbxContent>
                </v:textbox>
              </v:rect>
              <v:rect id="Rectangle 163" o:spid="_x0000_s1102" style="position:absolute;left:1073;top:8629;width:343;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rsidR="0098166E" w:rsidRDefault="0098166E">
                      <w:ins w:id="160" w:author="Zhipeng LIN" w:date="2017-04-10T13:01:00Z">
                        <w:r>
                          <w:rPr>
                            <w:rFonts w:ascii="Arial" w:hAnsi="Arial" w:cs="Arial"/>
                            <w:color w:val="000000"/>
                            <w:sz w:val="16"/>
                            <w:szCs w:val="16"/>
                          </w:rPr>
                          <w:t>)</w:t>
                        </w:r>
                      </w:ins>
                    </w:p>
                  </w:txbxContent>
                </v:textbox>
              </v:rect>
              <v:rect id="Rectangle 164" o:spid="_x0000_s1103" style="position:absolute;left:304;top:15824;width:343;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rsidR="0098166E" w:rsidRDefault="0098166E">
                      <w:ins w:id="161" w:author="Zhipeng LIN" w:date="2017-04-10T13:01:00Z">
                        <w:r>
                          <w:rPr>
                            <w:rFonts w:ascii="Arial" w:hAnsi="Arial" w:cs="Arial"/>
                            <w:color w:val="000000"/>
                            <w:sz w:val="16"/>
                            <w:szCs w:val="16"/>
                          </w:rPr>
                          <w:t>(</w:t>
                        </w:r>
                      </w:ins>
                    </w:p>
                  </w:txbxContent>
                </v:textbox>
              </v:rect>
              <v:rect id="Rectangle 165" o:spid="_x0000_s1104" style="position:absolute;left:622;top:15824;width:400;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rsidR="0098166E" w:rsidRDefault="0098166E">
                      <w:ins w:id="162" w:author="Zhipeng LIN" w:date="2017-04-10T13:01:00Z">
                        <w:r>
                          <w:rPr>
                            <w:rFonts w:ascii="Arial" w:hAnsi="Arial" w:cs="Arial"/>
                            <w:color w:val="000000"/>
                            <w:sz w:val="16"/>
                            <w:szCs w:val="16"/>
                          </w:rPr>
                          <w:t>*</w:t>
                        </w:r>
                      </w:ins>
                    </w:p>
                  </w:txbxContent>
                </v:textbox>
              </v:rect>
              <v:rect id="Rectangle 166" o:spid="_x0000_s1105" style="position:absolute;left:990;top:15824;width:400;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rsidR="0098166E" w:rsidRDefault="0098166E">
                      <w:ins w:id="163" w:author="Zhipeng LIN" w:date="2017-04-10T13:01:00Z">
                        <w:r>
                          <w:rPr>
                            <w:rFonts w:ascii="Arial" w:hAnsi="Arial" w:cs="Arial"/>
                            <w:color w:val="000000"/>
                            <w:sz w:val="16"/>
                            <w:szCs w:val="16"/>
                          </w:rPr>
                          <w:t>*</w:t>
                        </w:r>
                      </w:ins>
                    </w:p>
                  </w:txbxContent>
                </v:textbox>
              </v:rect>
              <v:rect id="Rectangle 167" o:spid="_x0000_s1106" style="position:absolute;left:1365;top:15824;width:400;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rsidR="0098166E" w:rsidRDefault="0098166E">
                      <w:ins w:id="164" w:author="Zhipeng LIN" w:date="2017-04-10T13:01:00Z">
                        <w:r>
                          <w:rPr>
                            <w:rFonts w:ascii="Arial" w:hAnsi="Arial" w:cs="Arial"/>
                            <w:color w:val="000000"/>
                            <w:sz w:val="16"/>
                            <w:szCs w:val="16"/>
                          </w:rPr>
                          <w:t>*</w:t>
                        </w:r>
                      </w:ins>
                    </w:p>
                  </w:txbxContent>
                </v:textbox>
              </v:rect>
              <v:rect id="Rectangle 168" o:spid="_x0000_s1107" style="position:absolute;left:1746;top:15824;width:343;height:231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rsidR="0098166E" w:rsidRDefault="0098166E">
                      <w:ins w:id="165" w:author="Zhipeng LIN" w:date="2017-04-10T13:01:00Z">
                        <w:r>
                          <w:rPr>
                            <w:rFonts w:ascii="Arial" w:hAnsi="Arial" w:cs="Arial"/>
                            <w:color w:val="000000"/>
                            <w:sz w:val="16"/>
                            <w:szCs w:val="16"/>
                          </w:rPr>
                          <w:t>)</w:t>
                        </w:r>
                      </w:ins>
                    </w:p>
                  </w:txbxContent>
                </v:textbox>
              </v:rect>
              <v:rect id="Rectangle 169" o:spid="_x0000_s1108" style="position:absolute;left:6927;top:28498;width:2509;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98166E" w:rsidRDefault="0098166E">
                      <w:ins w:id="166" w:author="Zhipeng LIN" w:date="2017-04-10T13:01:00Z">
                        <w:r>
                          <w:rPr>
                            <w:rFonts w:ascii="Arial" w:hAnsi="Arial" w:cs="Arial"/>
                            <w:color w:val="000000"/>
                            <w:sz w:val="16"/>
                            <w:szCs w:val="16"/>
                          </w:rPr>
                          <w:t>10 µs</w:t>
                        </w:r>
                      </w:ins>
                    </w:p>
                  </w:txbxContent>
                </v:textbox>
              </v:rect>
              <v:rect id="Rectangle 183" o:spid="_x0000_s1109" style="position:absolute;left:27803;top:29517;width:5556;height:2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rsidR="0098166E" w:rsidRPr="001D1BC7" w:rsidRDefault="0098166E" w:rsidP="001D1BC7">
                      <w:pPr>
                        <w:pStyle w:val="NormalWeb"/>
                        <w:spacing w:before="0" w:beforeAutospacing="0" w:after="180" w:afterAutospacing="0"/>
                      </w:pPr>
                      <w:r w:rsidRPr="001D1BC7">
                        <w:rPr>
                          <w:rFonts w:ascii="Arial" w:eastAsia="Times New Roman" w:hAnsi="Arial" w:cs="Arial"/>
                          <w:sz w:val="16"/>
                          <w:szCs w:val="16"/>
                          <w:lang w:val="en-GB"/>
                        </w:rPr>
                        <w:t>µs</w:t>
                      </w:r>
                      <w:r>
                        <w:rPr>
                          <w:rFonts w:ascii="Arial" w:eastAsia="Times New Roman" w:hAnsi="Arial" w:cs="Arial"/>
                          <w:sz w:val="16"/>
                          <w:szCs w:val="16"/>
                          <w:lang w:val="en-GB"/>
                        </w:rPr>
                        <w:t xml:space="preserve"> for ESAB</w:t>
                      </w:r>
                    </w:p>
                  </w:txbxContent>
                </v:textbox>
              </v:rect>
              <w10:wrap type="none"/>
              <w10:anchorlock/>
            </v:group>
          </w:pict>
        </w:r>
      </w:ins>
      <w:del w:id="167" w:author="Zhipeng LIN" w:date="2017-04-10T13:01:00Z">
        <w:r w:rsidR="00F021F1">
          <w:rPr>
            <w:noProof/>
            <w:lang w:val="en-US"/>
          </w:rPr>
          <w:drawing>
            <wp:inline distT="0" distB="0" distL="0" distR="0">
              <wp:extent cx="4953000" cy="296227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0" cy="2962275"/>
                      </a:xfrm>
                      <a:prstGeom prst="rect">
                        <a:avLst/>
                      </a:prstGeom>
                      <a:noFill/>
                      <a:ln>
                        <a:noFill/>
                      </a:ln>
                    </pic:spPr>
                  </pic:pic>
                </a:graphicData>
              </a:graphic>
            </wp:inline>
          </w:drawing>
        </w:r>
      </w:del>
    </w:p>
    <w:p w:rsidR="004C0E0A" w:rsidRDefault="004C0E0A" w:rsidP="004C0E0A">
      <w:pPr>
        <w:pStyle w:val="TF"/>
      </w:pPr>
      <w:r>
        <w:t>Figure B.3: Time mask for access bursts (AB)</w:t>
      </w:r>
      <w:ins w:id="168" w:author="Zhipeng LIN" w:date="2017-04-10T13:12:00Z">
        <w:r w:rsidR="004F42E9">
          <w:t xml:space="preserve"> and extended synchronization access burst</w:t>
        </w:r>
      </w:ins>
      <w:ins w:id="169" w:author="Zhipeng LIN" w:date="2017-04-10T13:13:00Z">
        <w:r w:rsidR="0057180D">
          <w:t xml:space="preserve"> (ESAB)</w:t>
        </w:r>
      </w:ins>
    </w:p>
    <w:bookmarkStart w:id="170" w:name="_MON_1251329776"/>
    <w:bookmarkStart w:id="171" w:name="_MON_1003360660"/>
    <w:bookmarkEnd w:id="170"/>
    <w:bookmarkEnd w:id="171"/>
    <w:bookmarkStart w:id="172" w:name="_MON_1004283623"/>
    <w:bookmarkEnd w:id="172"/>
    <w:p w:rsidR="004C0E0A" w:rsidRDefault="004C0E0A" w:rsidP="004C0E0A">
      <w:pPr>
        <w:pStyle w:val="TH"/>
        <w:rPr>
          <w:rFonts w:ascii="Times New Roman" w:hAnsi="Times New Roman"/>
        </w:rPr>
      </w:pPr>
      <w:r>
        <w:rPr>
          <w:noProof/>
        </w:rPr>
        <w:object w:dxaOrig="7231" w:dyaOrig="5301">
          <v:shape id="_x0000_i1027" type="#_x0000_t75" style="width:361pt;height:264.5pt" o:ole="" fillcolor="window">
            <v:imagedata r:id="rId17" o:title=""/>
          </v:shape>
          <o:OLEObject Type="Embed" ProgID="Word.Picture.8" ShapeID="_x0000_i1027" DrawAspect="Content" ObjectID="_1556257702" r:id="rId18"/>
        </w:object>
      </w:r>
    </w:p>
    <w:p w:rsidR="004C0E0A" w:rsidRDefault="004C0E0A" w:rsidP="004C0E0A">
      <w:pPr>
        <w:pStyle w:val="TF"/>
      </w:pPr>
      <w:r>
        <w:t>Figure B.4: PCS 1900 and MXM 1900 BTS Transmitter Time Mask at GMSK modulation</w:t>
      </w:r>
    </w:p>
    <w:p w:rsidR="004C0E0A" w:rsidRDefault="004C0E0A" w:rsidP="004C0E0A">
      <w:pPr>
        <w:pStyle w:val="FP"/>
      </w:pPr>
    </w:p>
    <w:p w:rsidR="004C0E0A" w:rsidRDefault="004C0E0A" w:rsidP="004C0E0A">
      <w:pPr>
        <w:pStyle w:val="TH"/>
      </w:pPr>
      <w:r>
        <w:rPr>
          <w:noProof/>
          <w:lang w:val="en-US"/>
        </w:rPr>
        <w:drawing>
          <wp:inline distT="0" distB="0" distL="0" distR="0">
            <wp:extent cx="5248275" cy="3552825"/>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48275" cy="3552825"/>
                    </a:xfrm>
                    <a:prstGeom prst="rect">
                      <a:avLst/>
                    </a:prstGeom>
                    <a:noFill/>
                    <a:ln>
                      <a:noFill/>
                    </a:ln>
                  </pic:spPr>
                </pic:pic>
              </a:graphicData>
            </a:graphic>
          </wp:inline>
        </w:drawing>
      </w:r>
    </w:p>
    <w:p w:rsidR="004C0E0A" w:rsidRDefault="004C0E0A" w:rsidP="004C0E0A">
      <w:pPr>
        <w:pStyle w:val="TF"/>
      </w:pPr>
      <w:r>
        <w:t>Figure B.5: Time mask for normal duration bursts (NB) at 16-QAM and 32-QAM modulation at normal symbol rate</w:t>
      </w:r>
    </w:p>
    <w:p w:rsidR="004C0E0A" w:rsidRDefault="004C0E0A" w:rsidP="004C0E0A">
      <w:pPr>
        <w:pStyle w:val="FP"/>
      </w:pPr>
    </w:p>
    <w:p w:rsidR="004C0E0A" w:rsidRPr="00765808" w:rsidRDefault="004C0E0A" w:rsidP="004C0E0A">
      <w:pPr>
        <w:pStyle w:val="TH"/>
        <w:rPr>
          <w:lang w:val="fr-FR"/>
        </w:rPr>
      </w:pPr>
      <w:r>
        <w:rPr>
          <w:noProof/>
          <w:lang w:val="en-US"/>
        </w:rPr>
        <w:lastRenderedPageBreak/>
        <w:drawing>
          <wp:inline distT="0" distB="0" distL="0" distR="0">
            <wp:extent cx="5486400" cy="36576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3657600"/>
                    </a:xfrm>
                    <a:prstGeom prst="rect">
                      <a:avLst/>
                    </a:prstGeom>
                    <a:noFill/>
                    <a:ln>
                      <a:noFill/>
                    </a:ln>
                  </pic:spPr>
                </pic:pic>
              </a:graphicData>
            </a:graphic>
          </wp:inline>
        </w:drawing>
      </w:r>
    </w:p>
    <w:p w:rsidR="004C0E0A" w:rsidRPr="00765808" w:rsidRDefault="004C0E0A" w:rsidP="004C0E0A">
      <w:pPr>
        <w:pStyle w:val="TF"/>
        <w:rPr>
          <w:lang w:val="en-US"/>
        </w:rPr>
      </w:pPr>
      <w:r w:rsidRPr="00765808">
        <w:rPr>
          <w:lang w:val="en-US"/>
        </w:rPr>
        <w:t>Figure B.6: Time mask for higher symbol rate bursts (HB) at QPSK modulation with narrow pulse shaping filter</w:t>
      </w:r>
    </w:p>
    <w:p w:rsidR="004C0E0A" w:rsidRPr="00765808" w:rsidRDefault="004C0E0A" w:rsidP="004C0E0A">
      <w:pPr>
        <w:pStyle w:val="FP"/>
        <w:rPr>
          <w:lang w:val="en-US"/>
        </w:rPr>
      </w:pPr>
    </w:p>
    <w:p w:rsidR="004C0E0A" w:rsidRPr="00D668E3" w:rsidRDefault="004C0E0A" w:rsidP="004C0E0A">
      <w:pPr>
        <w:pStyle w:val="TH"/>
        <w:rPr>
          <w:lang w:val="fr-FR"/>
        </w:rPr>
      </w:pPr>
      <w:r>
        <w:rPr>
          <w:noProof/>
          <w:lang w:val="en-US"/>
        </w:rPr>
        <w:drawing>
          <wp:inline distT="0" distB="0" distL="0" distR="0">
            <wp:extent cx="5486400" cy="36576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3657600"/>
                    </a:xfrm>
                    <a:prstGeom prst="rect">
                      <a:avLst/>
                    </a:prstGeom>
                    <a:noFill/>
                    <a:ln>
                      <a:noFill/>
                    </a:ln>
                  </pic:spPr>
                </pic:pic>
              </a:graphicData>
            </a:graphic>
          </wp:inline>
        </w:drawing>
      </w:r>
    </w:p>
    <w:p w:rsidR="004C0E0A" w:rsidRDefault="004C0E0A" w:rsidP="004C0E0A">
      <w:pPr>
        <w:pStyle w:val="TF"/>
      </w:pPr>
      <w:r>
        <w:t>B.7: Time mask for higher symbol rate bursts (HB) at 16-QAM and 32-QAM modulation with narrow pulse shaping filter</w:t>
      </w:r>
    </w:p>
    <w:p w:rsidR="004C0E0A" w:rsidRDefault="004C0E0A" w:rsidP="004C0E0A">
      <w:pPr>
        <w:pStyle w:val="FP"/>
      </w:pPr>
    </w:p>
    <w:p w:rsidR="004C0E0A" w:rsidRPr="00F32D73" w:rsidRDefault="004C0E0A" w:rsidP="004C0E0A">
      <w:pPr>
        <w:pStyle w:val="TH"/>
        <w:rPr>
          <w:lang w:val="en-US"/>
        </w:rPr>
      </w:pPr>
      <w:r>
        <w:rPr>
          <w:noProof/>
          <w:lang w:val="en-US"/>
        </w:rPr>
        <w:lastRenderedPageBreak/>
        <w:drawing>
          <wp:inline distT="0" distB="0" distL="0" distR="0">
            <wp:extent cx="5486400" cy="3657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3657600"/>
                    </a:xfrm>
                    <a:prstGeom prst="rect">
                      <a:avLst/>
                    </a:prstGeom>
                    <a:noFill/>
                    <a:ln>
                      <a:noFill/>
                    </a:ln>
                  </pic:spPr>
                </pic:pic>
              </a:graphicData>
            </a:graphic>
          </wp:inline>
        </w:drawing>
      </w:r>
    </w:p>
    <w:p w:rsidR="004C0E0A" w:rsidRDefault="004C0E0A" w:rsidP="004C0E0A">
      <w:pPr>
        <w:pStyle w:val="TF"/>
      </w:pPr>
      <w:r>
        <w:t>Figure B.8: Time mask for higher symbol rate bursts (HB) at QPSK modulation with wide pulse shaping filter</w:t>
      </w:r>
    </w:p>
    <w:p w:rsidR="004C0E0A" w:rsidRDefault="004C0E0A" w:rsidP="004C0E0A">
      <w:pPr>
        <w:pStyle w:val="FP"/>
      </w:pPr>
    </w:p>
    <w:p w:rsidR="004C0E0A" w:rsidRPr="00F32D73" w:rsidRDefault="004C0E0A" w:rsidP="004C0E0A">
      <w:pPr>
        <w:pStyle w:val="TH"/>
        <w:rPr>
          <w:lang w:val="en-US"/>
        </w:rPr>
      </w:pPr>
      <w:r>
        <w:rPr>
          <w:noProof/>
          <w:lang w:val="en-US"/>
        </w:rPr>
        <w:drawing>
          <wp:inline distT="0" distB="0" distL="0" distR="0">
            <wp:extent cx="5486400" cy="3657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3657600"/>
                    </a:xfrm>
                    <a:prstGeom prst="rect">
                      <a:avLst/>
                    </a:prstGeom>
                    <a:noFill/>
                    <a:ln>
                      <a:noFill/>
                    </a:ln>
                  </pic:spPr>
                </pic:pic>
              </a:graphicData>
            </a:graphic>
          </wp:inline>
        </w:drawing>
      </w:r>
    </w:p>
    <w:p w:rsidR="004C0E0A" w:rsidRDefault="004C0E0A" w:rsidP="004C0E0A">
      <w:pPr>
        <w:pStyle w:val="TF"/>
      </w:pPr>
      <w:r>
        <w:t>Figure B.9: Time mask for higher symbol rate bursts (HB) at 16-QAM and 32-QAM modulation with wide pulse shaping filter</w:t>
      </w:r>
    </w:p>
    <w:p w:rsidR="004C0E0A" w:rsidRDefault="004C0E0A" w:rsidP="004C0E0A">
      <w:pPr>
        <w:pStyle w:val="FP"/>
      </w:pPr>
    </w:p>
    <w:p w:rsidR="004C0E0A" w:rsidRDefault="004C0E0A" w:rsidP="004C0E0A">
      <w:pPr>
        <w:pStyle w:val="TH"/>
      </w:pPr>
    </w:p>
    <w:p w:rsidR="004C0E0A" w:rsidRDefault="004C0E0A" w:rsidP="004C0E0A">
      <w:pPr>
        <w:pStyle w:val="TH"/>
      </w:pPr>
      <w:r>
        <w:rPr>
          <w:noProof/>
          <w:lang w:val="en-US"/>
        </w:rPr>
        <w:drawing>
          <wp:inline distT="0" distB="0" distL="0" distR="0">
            <wp:extent cx="5248275" cy="352425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48275" cy="3524250"/>
                    </a:xfrm>
                    <a:prstGeom prst="rect">
                      <a:avLst/>
                    </a:prstGeom>
                    <a:noFill/>
                    <a:ln>
                      <a:noFill/>
                    </a:ln>
                  </pic:spPr>
                </pic:pic>
              </a:graphicData>
            </a:graphic>
          </wp:inline>
        </w:drawing>
      </w:r>
    </w:p>
    <w:p w:rsidR="004C0E0A" w:rsidRDefault="004C0E0A" w:rsidP="004C0E0A">
      <w:pPr>
        <w:pStyle w:val="TF"/>
      </w:pPr>
      <w:r w:rsidRPr="005402FA">
        <w:t xml:space="preserve">Figure B.10: Time mask for AQPSK modulation </w:t>
      </w:r>
      <w:r>
        <w:t>(Note: the above time mask</w:t>
      </w:r>
      <w:r w:rsidRPr="004F7512">
        <w:t xml:space="preserve"> </w:t>
      </w:r>
      <w:r>
        <w:t xml:space="preserve">is applicable to all values of </w:t>
      </w:r>
      <w:r w:rsidRPr="00C01BEB">
        <w:rPr>
          <w:position w:val="-6"/>
        </w:rPr>
        <w:object w:dxaOrig="240" w:dyaOrig="220">
          <v:shape id="_x0000_i1028" type="#_x0000_t75" style="width:12pt;height:11.5pt" o:ole="">
            <v:imagedata r:id="rId25" o:title=""/>
          </v:shape>
          <o:OLEObject Type="Embed" ProgID="Equation.3" ShapeID="_x0000_i1028" DrawAspect="Content" ObjectID="_1556257703" r:id="rId26"/>
        </w:object>
      </w:r>
      <w:r>
        <w:t xml:space="preserve"> (see 3GPP TS 45.004) supported by the BTS)</w:t>
      </w:r>
    </w:p>
    <w:p w:rsidR="004C0E0A" w:rsidRDefault="004C0E0A" w:rsidP="004C0E0A">
      <w:pPr>
        <w:pStyle w:val="FP"/>
      </w:pPr>
    </w:p>
    <w:p w:rsidR="004C0E0A" w:rsidRDefault="004C0E0A" w:rsidP="004C0E0A">
      <w:pPr>
        <w:pStyle w:val="TH"/>
      </w:pPr>
    </w:p>
    <w:tbl>
      <w:tblPr>
        <w:tblW w:w="0" w:type="auto"/>
        <w:jc w:val="center"/>
        <w:tblLayout w:type="fixed"/>
        <w:tblCellMar>
          <w:left w:w="28" w:type="dxa"/>
          <w:right w:w="28" w:type="dxa"/>
        </w:tblCellMar>
        <w:tblLook w:val="0000"/>
      </w:tblPr>
      <w:tblGrid>
        <w:gridCol w:w="130"/>
        <w:gridCol w:w="453"/>
        <w:gridCol w:w="114"/>
        <w:gridCol w:w="3570"/>
        <w:gridCol w:w="135"/>
        <w:gridCol w:w="148"/>
        <w:gridCol w:w="135"/>
        <w:gridCol w:w="3859"/>
        <w:gridCol w:w="135"/>
      </w:tblGrid>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r>
              <w:rPr>
                <w:rFonts w:ascii="Times New Roman" w:hAnsi="Times New Roman"/>
              </w:rPr>
              <w:t>(*)</w:t>
            </w:r>
          </w:p>
        </w:tc>
        <w:tc>
          <w:tcPr>
            <w:tcW w:w="3684" w:type="dxa"/>
            <w:gridSpan w:val="2"/>
          </w:tcPr>
          <w:p w:rsidR="004C0E0A" w:rsidRDefault="004C0E0A" w:rsidP="00586F41">
            <w:pPr>
              <w:pStyle w:val="TAL"/>
              <w:rPr>
                <w:rFonts w:ascii="Times New Roman" w:hAnsi="Times New Roman"/>
              </w:rPr>
            </w:pPr>
            <w:r>
              <w:rPr>
                <w:rFonts w:ascii="Times New Roman" w:hAnsi="Times New Roman"/>
              </w:rPr>
              <w:t xml:space="preserve">For </w:t>
            </w:r>
            <w:r>
              <w:t xml:space="preserve">GSM 400, GSM 850, GSM 700, ER-GSM 900 </w:t>
            </w:r>
            <w:r>
              <w:rPr>
                <w:rFonts w:ascii="Times New Roman" w:hAnsi="Times New Roman"/>
              </w:rPr>
              <w:t>and GSM 900 MS</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t>see 4.5.2.</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r>
              <w:rPr>
                <w:rFonts w:ascii="Times New Roman" w:hAnsi="Times New Roman"/>
              </w:rPr>
              <w:t>For DCS 1 800 and PCS 1900 MS</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 xml:space="preserve">48 dBc or </w:t>
            </w:r>
            <w:r>
              <w:rPr>
                <w:rFonts w:ascii="Times New Roman" w:hAnsi="Times New Roman"/>
              </w:rPr>
              <w:noBreakHyphen/>
              <w:t>48 dBm, whichever is the higher.</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r>
              <w:rPr>
                <w:rFonts w:ascii="Times New Roman" w:hAnsi="Times New Roman"/>
              </w:rPr>
              <w:t xml:space="preserve">For </w:t>
            </w:r>
            <w:r>
              <w:t>all</w:t>
            </w:r>
            <w:r>
              <w:rPr>
                <w:rFonts w:ascii="Times New Roman" w:hAnsi="Times New Roman"/>
              </w:rPr>
              <w:t xml:space="preserve"> BTS</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t xml:space="preserve">no requirement below </w:t>
            </w:r>
            <w:r>
              <w:rPr>
                <w:rFonts w:ascii="Times New Roman" w:hAnsi="Times New Roman"/>
              </w:rPr>
              <w:noBreakHyphen/>
              <w:t>30 dBc (see 4.5.1).</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r>
              <w:rPr>
                <w:rFonts w:ascii="Times New Roman" w:hAnsi="Times New Roman"/>
              </w:rPr>
              <w:t>(**)</w:t>
            </w:r>
          </w:p>
        </w:tc>
        <w:tc>
          <w:tcPr>
            <w:tcW w:w="3684" w:type="dxa"/>
            <w:gridSpan w:val="2"/>
          </w:tcPr>
          <w:p w:rsidR="004C0E0A" w:rsidRDefault="004C0E0A" w:rsidP="00586F41">
            <w:pPr>
              <w:pStyle w:val="TAL"/>
              <w:rPr>
                <w:rFonts w:ascii="Times New Roman" w:hAnsi="Times New Roman"/>
              </w:rPr>
            </w:pPr>
            <w:r>
              <w:rPr>
                <w:rFonts w:ascii="Times New Roman" w:hAnsi="Times New Roman"/>
              </w:rPr>
              <w:t xml:space="preserve">For </w:t>
            </w:r>
            <w:r>
              <w:t>GSM 400,</w:t>
            </w:r>
            <w:r>
              <w:rPr>
                <w:rFonts w:ascii="Times New Roman" w:hAnsi="Times New Roman"/>
              </w:rPr>
              <w:t xml:space="preserve"> GSM 900</w:t>
            </w:r>
            <w:r>
              <w:t>, ER-GSM 900, GSM 700</w:t>
            </w:r>
            <w:r>
              <w:rPr>
                <w:rFonts w:ascii="Times New Roman" w:hAnsi="Times New Roman"/>
              </w:rPr>
              <w:t xml:space="preserve"> and GSM 850 MS</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4 dBc for power control level 16;</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p>
        </w:tc>
        <w:tc>
          <w:tcPr>
            <w:tcW w:w="283" w:type="dxa"/>
            <w:gridSpan w:val="2"/>
          </w:tcPr>
          <w:p w:rsidR="004C0E0A" w:rsidRDefault="004C0E0A" w:rsidP="00586F41">
            <w:pPr>
              <w:pStyle w:val="TAL"/>
              <w:rPr>
                <w:rFonts w:ascii="Times New Roman" w:hAnsi="Times New Roman"/>
              </w:rPr>
            </w:pP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2 dBc for power control level 17;</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p>
        </w:tc>
        <w:tc>
          <w:tcPr>
            <w:tcW w:w="283" w:type="dxa"/>
            <w:gridSpan w:val="2"/>
          </w:tcPr>
          <w:p w:rsidR="004C0E0A" w:rsidRDefault="004C0E0A" w:rsidP="00586F41">
            <w:pPr>
              <w:pStyle w:val="TAL"/>
              <w:rPr>
                <w:rFonts w:ascii="Times New Roman" w:hAnsi="Times New Roman"/>
              </w:rPr>
            </w:pP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1 dBc for power control levels 18 and 19-31.</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r>
              <w:rPr>
                <w:rFonts w:ascii="Times New Roman" w:hAnsi="Times New Roman"/>
              </w:rPr>
              <w:t xml:space="preserve">For DCS 1 800 MS </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4 dBc for power control level 11,</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p>
        </w:tc>
        <w:tc>
          <w:tcPr>
            <w:tcW w:w="283" w:type="dxa"/>
            <w:gridSpan w:val="2"/>
          </w:tcPr>
          <w:p w:rsidR="004C0E0A" w:rsidRDefault="004C0E0A" w:rsidP="00586F41">
            <w:pPr>
              <w:pStyle w:val="TAL"/>
              <w:rPr>
                <w:rFonts w:ascii="Times New Roman" w:hAnsi="Times New Roman"/>
              </w:rPr>
            </w:pP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2 dBc for power control level 12,</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p>
        </w:tc>
        <w:tc>
          <w:tcPr>
            <w:tcW w:w="283" w:type="dxa"/>
            <w:gridSpan w:val="2"/>
          </w:tcPr>
          <w:p w:rsidR="004C0E0A" w:rsidRDefault="004C0E0A" w:rsidP="00586F41">
            <w:pPr>
              <w:pStyle w:val="TAL"/>
              <w:rPr>
                <w:rFonts w:ascii="Times New Roman" w:hAnsi="Times New Roman"/>
              </w:rPr>
            </w:pP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1 dBc for power control levels 13, 14 and 15-28.</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r>
              <w:rPr>
                <w:rFonts w:ascii="Times New Roman" w:hAnsi="Times New Roman"/>
              </w:rPr>
              <w:t>For PCS 1900 MS</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4 dBc for power control level 11,</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p>
        </w:tc>
        <w:tc>
          <w:tcPr>
            <w:tcW w:w="283" w:type="dxa"/>
            <w:gridSpan w:val="2"/>
          </w:tcPr>
          <w:p w:rsidR="004C0E0A" w:rsidRDefault="004C0E0A" w:rsidP="00586F41">
            <w:pPr>
              <w:pStyle w:val="TAL"/>
              <w:rPr>
                <w:rFonts w:ascii="Times New Roman" w:hAnsi="Times New Roman"/>
              </w:rPr>
            </w:pP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2 dBc for power control level 12,</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p>
        </w:tc>
        <w:tc>
          <w:tcPr>
            <w:tcW w:w="283" w:type="dxa"/>
            <w:gridSpan w:val="2"/>
          </w:tcPr>
          <w:p w:rsidR="004C0E0A" w:rsidRDefault="004C0E0A" w:rsidP="00586F41">
            <w:pPr>
              <w:pStyle w:val="TAL"/>
              <w:rPr>
                <w:rFonts w:ascii="Times New Roman" w:hAnsi="Times New Roman"/>
              </w:rPr>
            </w:pP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1 dBc for power control levels 13, 14 and 15.</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r>
              <w:rPr>
                <w:rFonts w:ascii="Times New Roman" w:hAnsi="Times New Roman"/>
              </w:rPr>
              <w:t>(***)</w:t>
            </w:r>
          </w:p>
        </w:tc>
        <w:tc>
          <w:tcPr>
            <w:tcW w:w="3684" w:type="dxa"/>
            <w:gridSpan w:val="2"/>
          </w:tcPr>
          <w:p w:rsidR="004C0E0A" w:rsidRDefault="004C0E0A" w:rsidP="00586F41">
            <w:pPr>
              <w:pStyle w:val="TAL"/>
              <w:rPr>
                <w:rFonts w:ascii="Times New Roman" w:hAnsi="Times New Roman"/>
              </w:rPr>
            </w:pPr>
            <w:r>
              <w:rPr>
                <w:rFonts w:ascii="Times New Roman" w:hAnsi="Times New Roman"/>
              </w:rPr>
              <w:t xml:space="preserve">For </w:t>
            </w:r>
            <w:r>
              <w:t>GSM 400</w:t>
            </w:r>
            <w:r>
              <w:rPr>
                <w:rFonts w:ascii="Times New Roman" w:hAnsi="Times New Roman"/>
              </w:rPr>
              <w:t>, GSM 900</w:t>
            </w:r>
            <w:r>
              <w:t>, ER-GSM 900, GSM 700</w:t>
            </w:r>
            <w:r>
              <w:rPr>
                <w:rFonts w:ascii="Times New Roman" w:hAnsi="Times New Roman"/>
              </w:rPr>
              <w:t xml:space="preserve"> and GSM 850 MS</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 xml:space="preserve">30 dBc or </w:t>
            </w:r>
            <w:r>
              <w:rPr>
                <w:rFonts w:ascii="Times New Roman" w:hAnsi="Times New Roman"/>
              </w:rPr>
              <w:noBreakHyphen/>
              <w:t>17 dBm, whichever is the higher.</w:t>
            </w:r>
          </w:p>
        </w:tc>
      </w:tr>
      <w:tr w:rsidR="004C0E0A" w:rsidTr="00586F41">
        <w:trPr>
          <w:gridAfter w:val="1"/>
          <w:wAfter w:w="135" w:type="dxa"/>
          <w:jc w:val="center"/>
        </w:trPr>
        <w:tc>
          <w:tcPr>
            <w:tcW w:w="583" w:type="dxa"/>
            <w:gridSpan w:val="2"/>
          </w:tcPr>
          <w:p w:rsidR="004C0E0A" w:rsidRDefault="004C0E0A" w:rsidP="00586F41">
            <w:pPr>
              <w:pStyle w:val="TAL"/>
              <w:rPr>
                <w:rFonts w:ascii="Times New Roman" w:hAnsi="Times New Roman"/>
              </w:rPr>
            </w:pPr>
          </w:p>
        </w:tc>
        <w:tc>
          <w:tcPr>
            <w:tcW w:w="3684" w:type="dxa"/>
            <w:gridSpan w:val="2"/>
          </w:tcPr>
          <w:p w:rsidR="004C0E0A" w:rsidRDefault="004C0E0A" w:rsidP="00586F41">
            <w:pPr>
              <w:pStyle w:val="TAL"/>
              <w:rPr>
                <w:rFonts w:ascii="Times New Roman" w:hAnsi="Times New Roman"/>
              </w:rPr>
            </w:pPr>
            <w:r>
              <w:rPr>
                <w:rFonts w:ascii="Times New Roman" w:hAnsi="Times New Roman"/>
              </w:rPr>
              <w:t>For DCS 1 800 and PCS 1900 MS</w:t>
            </w:r>
          </w:p>
        </w:tc>
        <w:tc>
          <w:tcPr>
            <w:tcW w:w="283" w:type="dxa"/>
            <w:gridSpan w:val="2"/>
          </w:tcPr>
          <w:p w:rsidR="004C0E0A" w:rsidRDefault="004C0E0A" w:rsidP="00586F41">
            <w:pPr>
              <w:pStyle w:val="TAL"/>
              <w:rPr>
                <w:rFonts w:ascii="Times New Roman" w:hAnsi="Times New Roman"/>
              </w:rPr>
            </w:pPr>
            <w:r>
              <w:rPr>
                <w:rFonts w:ascii="Times New Roman" w:hAnsi="Times New Roman"/>
              </w:rPr>
              <w:t>:</w:t>
            </w:r>
          </w:p>
        </w:tc>
        <w:tc>
          <w:tcPr>
            <w:tcW w:w="3994" w:type="dxa"/>
            <w:gridSpan w:val="2"/>
          </w:tcPr>
          <w:p w:rsidR="004C0E0A" w:rsidRDefault="004C0E0A" w:rsidP="00586F41">
            <w:pPr>
              <w:pStyle w:val="TAL"/>
              <w:rPr>
                <w:rFonts w:ascii="Times New Roman" w:hAnsi="Times New Roman"/>
              </w:rPr>
            </w:pPr>
            <w:r>
              <w:rPr>
                <w:rFonts w:ascii="Times New Roman" w:hAnsi="Times New Roman"/>
              </w:rPr>
              <w:noBreakHyphen/>
              <w:t xml:space="preserve">30 dBc or </w:t>
            </w:r>
            <w:r>
              <w:rPr>
                <w:rFonts w:ascii="Times New Roman" w:hAnsi="Times New Roman"/>
              </w:rPr>
              <w:noBreakHyphen/>
              <w:t>20 dBm, whichever is the higher.</w:t>
            </w:r>
          </w:p>
        </w:tc>
      </w:tr>
      <w:tr w:rsidR="004C0E0A" w:rsidTr="00586F41">
        <w:trPr>
          <w:gridBefore w:val="1"/>
          <w:wBefore w:w="130" w:type="dxa"/>
          <w:jc w:val="center"/>
        </w:trPr>
        <w:tc>
          <w:tcPr>
            <w:tcW w:w="567" w:type="dxa"/>
            <w:gridSpan w:val="2"/>
          </w:tcPr>
          <w:p w:rsidR="004C0E0A" w:rsidRDefault="004C0E0A" w:rsidP="00586F41">
            <w:pPr>
              <w:pStyle w:val="TAL"/>
              <w:rPr>
                <w:rFonts w:ascii="Times New Roman" w:hAnsi="Times New Roman"/>
              </w:rPr>
            </w:pPr>
            <w:r>
              <w:rPr>
                <w:rFonts w:ascii="Times New Roman" w:hAnsi="Times New Roman"/>
              </w:rPr>
              <w:t>(****)</w:t>
            </w:r>
          </w:p>
        </w:tc>
        <w:tc>
          <w:tcPr>
            <w:tcW w:w="3705" w:type="dxa"/>
            <w:gridSpan w:val="2"/>
          </w:tcPr>
          <w:p w:rsidR="004C0E0A" w:rsidRDefault="004C0E0A" w:rsidP="00586F41">
            <w:pPr>
              <w:pStyle w:val="TAL"/>
              <w:rPr>
                <w:rFonts w:ascii="Times New Roman" w:hAnsi="Times New Roman"/>
              </w:rPr>
            </w:pPr>
            <w:r>
              <w:rPr>
                <w:rFonts w:ascii="Times New Roman" w:hAnsi="Times New Roman"/>
              </w:rPr>
              <w:t>For</w:t>
            </w:r>
            <w:r>
              <w:t xml:space="preserve"> all BTS and all MS</w:t>
            </w:r>
          </w:p>
        </w:tc>
        <w:tc>
          <w:tcPr>
            <w:tcW w:w="283" w:type="dxa"/>
            <w:gridSpan w:val="2"/>
          </w:tcPr>
          <w:p w:rsidR="004C0E0A" w:rsidRDefault="004C0E0A" w:rsidP="00586F41">
            <w:pPr>
              <w:pStyle w:val="TAL"/>
              <w:rPr>
                <w:rFonts w:ascii="Times New Roman" w:hAnsi="Times New Roman"/>
              </w:rPr>
            </w:pPr>
          </w:p>
        </w:tc>
        <w:tc>
          <w:tcPr>
            <w:tcW w:w="3994" w:type="dxa"/>
            <w:gridSpan w:val="2"/>
          </w:tcPr>
          <w:p w:rsidR="004C0E0A" w:rsidRDefault="004C0E0A" w:rsidP="00586F41">
            <w:pPr>
              <w:pStyle w:val="TAL"/>
              <w:rPr>
                <w:rFonts w:ascii="Times New Roman" w:hAnsi="Times New Roman"/>
              </w:rPr>
            </w:pPr>
            <w:r>
              <w:rPr>
                <w:rFonts w:ascii="Times New Roman" w:hAnsi="Times New Roman"/>
              </w:rPr>
              <w:t>Lower limit within the useful part of burst is seen as undefined for 16-QAM and 32-QAM.</w:t>
            </w:r>
          </w:p>
        </w:tc>
      </w:tr>
    </w:tbl>
    <w:p w:rsidR="004C0E0A" w:rsidRDefault="004C0E0A" w:rsidP="004C0E0A">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16B40" w:rsidRPr="001C5622" w:rsidTr="006F2232">
        <w:tc>
          <w:tcPr>
            <w:tcW w:w="9629" w:type="dxa"/>
            <w:shd w:val="clear" w:color="auto" w:fill="92D050"/>
            <w:vAlign w:val="bottom"/>
          </w:tcPr>
          <w:p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rsidR="00F16B40" w:rsidRDefault="00F16B40" w:rsidP="00F16B40">
      <w:pPr>
        <w:pStyle w:val="TF"/>
        <w:jc w:val="left"/>
        <w:rPr>
          <w:lang w:eastAsia="ko-KR"/>
        </w:rPr>
      </w:pPr>
    </w:p>
    <w:p w:rsidR="00F16B40" w:rsidRPr="00271598" w:rsidRDefault="00F16B40" w:rsidP="004D7DCF">
      <w:pPr>
        <w:pStyle w:val="TF"/>
        <w:jc w:val="left"/>
        <w:rPr>
          <w:lang w:eastAsia="ko-KR"/>
        </w:rPr>
      </w:pPr>
    </w:p>
    <w:sectPr w:rsidR="00F16B40" w:rsidRPr="00271598" w:rsidSect="009D3C3F">
      <w:headerReference w:type="default" r:id="rId27"/>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1F1" w:rsidRDefault="00F021F1">
      <w:r>
        <w:separator/>
      </w:r>
    </w:p>
  </w:endnote>
  <w:endnote w:type="continuationSeparator" w:id="0">
    <w:p w:rsidR="00F021F1" w:rsidRDefault="00F021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1F1" w:rsidRDefault="00F021F1">
      <w:r>
        <w:separator/>
      </w:r>
    </w:p>
  </w:footnote>
  <w:footnote w:type="continuationSeparator" w:id="0">
    <w:p w:rsidR="00F021F1" w:rsidRDefault="00F021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66E" w:rsidRDefault="0098166E">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rson w15:author="Ericsson 2">
    <w15:presenceInfo w15:providerId="None" w15:userId="Ericsson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3222"/>
    <w:rsid w:val="0000735F"/>
    <w:rsid w:val="00007589"/>
    <w:rsid w:val="00010B85"/>
    <w:rsid w:val="00012FB4"/>
    <w:rsid w:val="000139EA"/>
    <w:rsid w:val="0001417C"/>
    <w:rsid w:val="00014196"/>
    <w:rsid w:val="000169E6"/>
    <w:rsid w:val="0002030F"/>
    <w:rsid w:val="00022E4A"/>
    <w:rsid w:val="00023223"/>
    <w:rsid w:val="000233A6"/>
    <w:rsid w:val="00023440"/>
    <w:rsid w:val="000246A4"/>
    <w:rsid w:val="00024946"/>
    <w:rsid w:val="0002531C"/>
    <w:rsid w:val="000253ED"/>
    <w:rsid w:val="00025B2E"/>
    <w:rsid w:val="0002612E"/>
    <w:rsid w:val="00027695"/>
    <w:rsid w:val="00030F7D"/>
    <w:rsid w:val="00033758"/>
    <w:rsid w:val="00034D13"/>
    <w:rsid w:val="000363F6"/>
    <w:rsid w:val="00036942"/>
    <w:rsid w:val="00037088"/>
    <w:rsid w:val="000463E9"/>
    <w:rsid w:val="0004754A"/>
    <w:rsid w:val="0005055A"/>
    <w:rsid w:val="00050931"/>
    <w:rsid w:val="000525D8"/>
    <w:rsid w:val="00055C17"/>
    <w:rsid w:val="00056747"/>
    <w:rsid w:val="0005737F"/>
    <w:rsid w:val="00063259"/>
    <w:rsid w:val="00064D96"/>
    <w:rsid w:val="00065F54"/>
    <w:rsid w:val="000661E6"/>
    <w:rsid w:val="0006798C"/>
    <w:rsid w:val="0007150D"/>
    <w:rsid w:val="0007385F"/>
    <w:rsid w:val="00075079"/>
    <w:rsid w:val="00076569"/>
    <w:rsid w:val="000769D9"/>
    <w:rsid w:val="00080942"/>
    <w:rsid w:val="00082852"/>
    <w:rsid w:val="00083BE6"/>
    <w:rsid w:val="00083F3D"/>
    <w:rsid w:val="00084964"/>
    <w:rsid w:val="00086BF1"/>
    <w:rsid w:val="00087ECF"/>
    <w:rsid w:val="00090AA9"/>
    <w:rsid w:val="00092129"/>
    <w:rsid w:val="0009222A"/>
    <w:rsid w:val="000970CD"/>
    <w:rsid w:val="000A1280"/>
    <w:rsid w:val="000A37CC"/>
    <w:rsid w:val="000A6394"/>
    <w:rsid w:val="000A6A86"/>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305F"/>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205"/>
    <w:rsid w:val="000F3E41"/>
    <w:rsid w:val="000F79C6"/>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2564"/>
    <w:rsid w:val="00163D4F"/>
    <w:rsid w:val="001656C1"/>
    <w:rsid w:val="00165F63"/>
    <w:rsid w:val="00167569"/>
    <w:rsid w:val="00170D9A"/>
    <w:rsid w:val="0017284F"/>
    <w:rsid w:val="001765E4"/>
    <w:rsid w:val="0017741A"/>
    <w:rsid w:val="00177AF3"/>
    <w:rsid w:val="00181273"/>
    <w:rsid w:val="001817B4"/>
    <w:rsid w:val="00182510"/>
    <w:rsid w:val="00182764"/>
    <w:rsid w:val="001838BA"/>
    <w:rsid w:val="00185F4A"/>
    <w:rsid w:val="0018674C"/>
    <w:rsid w:val="00187605"/>
    <w:rsid w:val="00187EAC"/>
    <w:rsid w:val="001908AB"/>
    <w:rsid w:val="00192C46"/>
    <w:rsid w:val="001933F7"/>
    <w:rsid w:val="00193909"/>
    <w:rsid w:val="001939D8"/>
    <w:rsid w:val="00195269"/>
    <w:rsid w:val="00195445"/>
    <w:rsid w:val="001977EB"/>
    <w:rsid w:val="001A0221"/>
    <w:rsid w:val="001A236C"/>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1BC7"/>
    <w:rsid w:val="001D29F9"/>
    <w:rsid w:val="001D2FA0"/>
    <w:rsid w:val="001D3249"/>
    <w:rsid w:val="001D588B"/>
    <w:rsid w:val="001D5D13"/>
    <w:rsid w:val="001D68A5"/>
    <w:rsid w:val="001E0699"/>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0F6E"/>
    <w:rsid w:val="00212124"/>
    <w:rsid w:val="00212184"/>
    <w:rsid w:val="00213C55"/>
    <w:rsid w:val="00213E70"/>
    <w:rsid w:val="00214723"/>
    <w:rsid w:val="0021474D"/>
    <w:rsid w:val="00214979"/>
    <w:rsid w:val="0021510E"/>
    <w:rsid w:val="00215F06"/>
    <w:rsid w:val="00216F48"/>
    <w:rsid w:val="00220C2A"/>
    <w:rsid w:val="00221044"/>
    <w:rsid w:val="0022184B"/>
    <w:rsid w:val="002226C9"/>
    <w:rsid w:val="00222EBD"/>
    <w:rsid w:val="002245A9"/>
    <w:rsid w:val="00225290"/>
    <w:rsid w:val="00232BA9"/>
    <w:rsid w:val="0023333C"/>
    <w:rsid w:val="002338EB"/>
    <w:rsid w:val="00233E25"/>
    <w:rsid w:val="0023492E"/>
    <w:rsid w:val="002413BD"/>
    <w:rsid w:val="00242DF0"/>
    <w:rsid w:val="002467BE"/>
    <w:rsid w:val="00252F58"/>
    <w:rsid w:val="00253528"/>
    <w:rsid w:val="00254413"/>
    <w:rsid w:val="002544D2"/>
    <w:rsid w:val="00254528"/>
    <w:rsid w:val="002555BD"/>
    <w:rsid w:val="0026004D"/>
    <w:rsid w:val="00261825"/>
    <w:rsid w:val="00261D4C"/>
    <w:rsid w:val="00264476"/>
    <w:rsid w:val="00264FB3"/>
    <w:rsid w:val="00271324"/>
    <w:rsid w:val="00271E16"/>
    <w:rsid w:val="00275D12"/>
    <w:rsid w:val="00275DE0"/>
    <w:rsid w:val="0027662F"/>
    <w:rsid w:val="00276E0B"/>
    <w:rsid w:val="00280B63"/>
    <w:rsid w:val="00281BFD"/>
    <w:rsid w:val="0028208C"/>
    <w:rsid w:val="0028234E"/>
    <w:rsid w:val="00283231"/>
    <w:rsid w:val="002860C4"/>
    <w:rsid w:val="00286C5D"/>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07F8"/>
    <w:rsid w:val="00305409"/>
    <w:rsid w:val="0030733D"/>
    <w:rsid w:val="00310C8C"/>
    <w:rsid w:val="00310E51"/>
    <w:rsid w:val="0031138B"/>
    <w:rsid w:val="00313341"/>
    <w:rsid w:val="00314F67"/>
    <w:rsid w:val="0031584D"/>
    <w:rsid w:val="00316357"/>
    <w:rsid w:val="00317C85"/>
    <w:rsid w:val="003244ED"/>
    <w:rsid w:val="00324EE9"/>
    <w:rsid w:val="00325D9D"/>
    <w:rsid w:val="00326CED"/>
    <w:rsid w:val="00327F7D"/>
    <w:rsid w:val="003305A6"/>
    <w:rsid w:val="003325BC"/>
    <w:rsid w:val="00332B85"/>
    <w:rsid w:val="00334824"/>
    <w:rsid w:val="00334D73"/>
    <w:rsid w:val="00336F5D"/>
    <w:rsid w:val="00340496"/>
    <w:rsid w:val="00341B09"/>
    <w:rsid w:val="00343017"/>
    <w:rsid w:val="00343D4E"/>
    <w:rsid w:val="00345507"/>
    <w:rsid w:val="0034682B"/>
    <w:rsid w:val="00347732"/>
    <w:rsid w:val="003503B1"/>
    <w:rsid w:val="00350487"/>
    <w:rsid w:val="00351040"/>
    <w:rsid w:val="00351670"/>
    <w:rsid w:val="00353B1D"/>
    <w:rsid w:val="00354DAA"/>
    <w:rsid w:val="00356153"/>
    <w:rsid w:val="00361530"/>
    <w:rsid w:val="00361D38"/>
    <w:rsid w:val="00363E1A"/>
    <w:rsid w:val="00366EFD"/>
    <w:rsid w:val="003675DE"/>
    <w:rsid w:val="00367C70"/>
    <w:rsid w:val="00370428"/>
    <w:rsid w:val="003704AC"/>
    <w:rsid w:val="003705C9"/>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0A88"/>
    <w:rsid w:val="0039243B"/>
    <w:rsid w:val="00393BF9"/>
    <w:rsid w:val="003970B8"/>
    <w:rsid w:val="003A0D56"/>
    <w:rsid w:val="003A4106"/>
    <w:rsid w:val="003A429E"/>
    <w:rsid w:val="003A69BC"/>
    <w:rsid w:val="003A7FF3"/>
    <w:rsid w:val="003B0046"/>
    <w:rsid w:val="003B03E1"/>
    <w:rsid w:val="003B0FC1"/>
    <w:rsid w:val="003B0FE8"/>
    <w:rsid w:val="003B13A0"/>
    <w:rsid w:val="003B1A9E"/>
    <w:rsid w:val="003B29C6"/>
    <w:rsid w:val="003B4BAE"/>
    <w:rsid w:val="003B6AFF"/>
    <w:rsid w:val="003B75EC"/>
    <w:rsid w:val="003C1466"/>
    <w:rsid w:val="003C1560"/>
    <w:rsid w:val="003C15A5"/>
    <w:rsid w:val="003C1FAA"/>
    <w:rsid w:val="003C21AB"/>
    <w:rsid w:val="003C2C24"/>
    <w:rsid w:val="003C3CBF"/>
    <w:rsid w:val="003C5FB0"/>
    <w:rsid w:val="003C7178"/>
    <w:rsid w:val="003D0180"/>
    <w:rsid w:val="003D0394"/>
    <w:rsid w:val="003D0CE5"/>
    <w:rsid w:val="003D108D"/>
    <w:rsid w:val="003D12F7"/>
    <w:rsid w:val="003D5D69"/>
    <w:rsid w:val="003D5FEC"/>
    <w:rsid w:val="003E11E3"/>
    <w:rsid w:val="003E1A36"/>
    <w:rsid w:val="003E4A81"/>
    <w:rsid w:val="003E5649"/>
    <w:rsid w:val="003E5F3E"/>
    <w:rsid w:val="003E6EDB"/>
    <w:rsid w:val="003F131E"/>
    <w:rsid w:val="003F299B"/>
    <w:rsid w:val="003F34D6"/>
    <w:rsid w:val="003F3B59"/>
    <w:rsid w:val="003F4B42"/>
    <w:rsid w:val="003F51DB"/>
    <w:rsid w:val="003F5960"/>
    <w:rsid w:val="004008BE"/>
    <w:rsid w:val="0040507F"/>
    <w:rsid w:val="004057B2"/>
    <w:rsid w:val="00407459"/>
    <w:rsid w:val="004100FB"/>
    <w:rsid w:val="00411161"/>
    <w:rsid w:val="00411EAA"/>
    <w:rsid w:val="00412A89"/>
    <w:rsid w:val="00414152"/>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2E8A"/>
    <w:rsid w:val="00443431"/>
    <w:rsid w:val="004437BE"/>
    <w:rsid w:val="00444D44"/>
    <w:rsid w:val="004475AF"/>
    <w:rsid w:val="004506C2"/>
    <w:rsid w:val="004519A8"/>
    <w:rsid w:val="00457DD2"/>
    <w:rsid w:val="00460D85"/>
    <w:rsid w:val="00461670"/>
    <w:rsid w:val="00462190"/>
    <w:rsid w:val="00462530"/>
    <w:rsid w:val="004631B7"/>
    <w:rsid w:val="00463F7C"/>
    <w:rsid w:val="00464025"/>
    <w:rsid w:val="004644AC"/>
    <w:rsid w:val="00464A78"/>
    <w:rsid w:val="004676D8"/>
    <w:rsid w:val="00470C73"/>
    <w:rsid w:val="004716D1"/>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AE9"/>
    <w:rsid w:val="00492BCC"/>
    <w:rsid w:val="00494F38"/>
    <w:rsid w:val="00495715"/>
    <w:rsid w:val="00495FCB"/>
    <w:rsid w:val="00497FB7"/>
    <w:rsid w:val="004A077E"/>
    <w:rsid w:val="004A0D68"/>
    <w:rsid w:val="004A1113"/>
    <w:rsid w:val="004A14EA"/>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6FD3"/>
    <w:rsid w:val="004B73AF"/>
    <w:rsid w:val="004B75B7"/>
    <w:rsid w:val="004C05B7"/>
    <w:rsid w:val="004C0E0A"/>
    <w:rsid w:val="004C26D4"/>
    <w:rsid w:val="004C275A"/>
    <w:rsid w:val="004C2E0F"/>
    <w:rsid w:val="004C3A1A"/>
    <w:rsid w:val="004C3A73"/>
    <w:rsid w:val="004C3AC8"/>
    <w:rsid w:val="004C7BA8"/>
    <w:rsid w:val="004D2F52"/>
    <w:rsid w:val="004D32F3"/>
    <w:rsid w:val="004D3BFC"/>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42E9"/>
    <w:rsid w:val="004F6E1D"/>
    <w:rsid w:val="00503093"/>
    <w:rsid w:val="005059AC"/>
    <w:rsid w:val="0050772D"/>
    <w:rsid w:val="00507DA5"/>
    <w:rsid w:val="005129D3"/>
    <w:rsid w:val="005129FE"/>
    <w:rsid w:val="005135B0"/>
    <w:rsid w:val="00513A9E"/>
    <w:rsid w:val="00513EBF"/>
    <w:rsid w:val="005145BF"/>
    <w:rsid w:val="005150B7"/>
    <w:rsid w:val="0051580D"/>
    <w:rsid w:val="00517437"/>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57085"/>
    <w:rsid w:val="0056002A"/>
    <w:rsid w:val="00561D66"/>
    <w:rsid w:val="00562303"/>
    <w:rsid w:val="00563A76"/>
    <w:rsid w:val="00566789"/>
    <w:rsid w:val="00570461"/>
    <w:rsid w:val="0057086E"/>
    <w:rsid w:val="00570DDF"/>
    <w:rsid w:val="0057180D"/>
    <w:rsid w:val="00572E17"/>
    <w:rsid w:val="005741E6"/>
    <w:rsid w:val="0057604C"/>
    <w:rsid w:val="005816EA"/>
    <w:rsid w:val="00581A75"/>
    <w:rsid w:val="00582F32"/>
    <w:rsid w:val="005842AB"/>
    <w:rsid w:val="005845D4"/>
    <w:rsid w:val="0058551D"/>
    <w:rsid w:val="005863A7"/>
    <w:rsid w:val="00586B3F"/>
    <w:rsid w:val="00586F41"/>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291"/>
    <w:rsid w:val="005B154C"/>
    <w:rsid w:val="005B2B3E"/>
    <w:rsid w:val="005B2C5B"/>
    <w:rsid w:val="005B3154"/>
    <w:rsid w:val="005B391D"/>
    <w:rsid w:val="005B781E"/>
    <w:rsid w:val="005C06D4"/>
    <w:rsid w:val="005C18BC"/>
    <w:rsid w:val="005C38A1"/>
    <w:rsid w:val="005D1802"/>
    <w:rsid w:val="005D1CF6"/>
    <w:rsid w:val="005D505A"/>
    <w:rsid w:val="005D5635"/>
    <w:rsid w:val="005D5771"/>
    <w:rsid w:val="005D5834"/>
    <w:rsid w:val="005D62A7"/>
    <w:rsid w:val="005D65A1"/>
    <w:rsid w:val="005D7D22"/>
    <w:rsid w:val="005E04C0"/>
    <w:rsid w:val="005E13D9"/>
    <w:rsid w:val="005E15C9"/>
    <w:rsid w:val="005E2C44"/>
    <w:rsid w:val="005E5635"/>
    <w:rsid w:val="005E5C86"/>
    <w:rsid w:val="005E798B"/>
    <w:rsid w:val="005E7AF7"/>
    <w:rsid w:val="005E7CC3"/>
    <w:rsid w:val="005F0AED"/>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588F"/>
    <w:rsid w:val="006267CF"/>
    <w:rsid w:val="00630A9A"/>
    <w:rsid w:val="00631F7D"/>
    <w:rsid w:val="006334BE"/>
    <w:rsid w:val="00633639"/>
    <w:rsid w:val="00634131"/>
    <w:rsid w:val="006354BF"/>
    <w:rsid w:val="006368E7"/>
    <w:rsid w:val="00637F42"/>
    <w:rsid w:val="00640ACA"/>
    <w:rsid w:val="00641751"/>
    <w:rsid w:val="0064286C"/>
    <w:rsid w:val="00644E0A"/>
    <w:rsid w:val="00645F71"/>
    <w:rsid w:val="00646483"/>
    <w:rsid w:val="0065099A"/>
    <w:rsid w:val="00650C04"/>
    <w:rsid w:val="00650C14"/>
    <w:rsid w:val="006524B3"/>
    <w:rsid w:val="00653081"/>
    <w:rsid w:val="0065428B"/>
    <w:rsid w:val="00655451"/>
    <w:rsid w:val="0065558D"/>
    <w:rsid w:val="006559CF"/>
    <w:rsid w:val="00655F10"/>
    <w:rsid w:val="00656357"/>
    <w:rsid w:val="00660999"/>
    <w:rsid w:val="00663AB1"/>
    <w:rsid w:val="00664A1C"/>
    <w:rsid w:val="00667F86"/>
    <w:rsid w:val="006701F2"/>
    <w:rsid w:val="00670659"/>
    <w:rsid w:val="00671200"/>
    <w:rsid w:val="0067393C"/>
    <w:rsid w:val="00673EE8"/>
    <w:rsid w:val="00675644"/>
    <w:rsid w:val="00677E58"/>
    <w:rsid w:val="00681180"/>
    <w:rsid w:val="00681874"/>
    <w:rsid w:val="00681E1F"/>
    <w:rsid w:val="00685847"/>
    <w:rsid w:val="006861F6"/>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D7F7D"/>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451"/>
    <w:rsid w:val="00715629"/>
    <w:rsid w:val="007156FD"/>
    <w:rsid w:val="007174BE"/>
    <w:rsid w:val="00721675"/>
    <w:rsid w:val="007218F3"/>
    <w:rsid w:val="007245B7"/>
    <w:rsid w:val="00724E10"/>
    <w:rsid w:val="00727012"/>
    <w:rsid w:val="0073049C"/>
    <w:rsid w:val="00733230"/>
    <w:rsid w:val="00733604"/>
    <w:rsid w:val="00735702"/>
    <w:rsid w:val="0073589E"/>
    <w:rsid w:val="007363B4"/>
    <w:rsid w:val="00737234"/>
    <w:rsid w:val="00742CCE"/>
    <w:rsid w:val="00742EDA"/>
    <w:rsid w:val="0074538A"/>
    <w:rsid w:val="007477E1"/>
    <w:rsid w:val="00750F61"/>
    <w:rsid w:val="0075357F"/>
    <w:rsid w:val="00753CB7"/>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58A4"/>
    <w:rsid w:val="00785A24"/>
    <w:rsid w:val="0078686A"/>
    <w:rsid w:val="00787345"/>
    <w:rsid w:val="00791204"/>
    <w:rsid w:val="00791970"/>
    <w:rsid w:val="00791F01"/>
    <w:rsid w:val="00792342"/>
    <w:rsid w:val="00796374"/>
    <w:rsid w:val="00796F17"/>
    <w:rsid w:val="00796FFA"/>
    <w:rsid w:val="00797839"/>
    <w:rsid w:val="00797ACB"/>
    <w:rsid w:val="007A083E"/>
    <w:rsid w:val="007A324D"/>
    <w:rsid w:val="007A34E3"/>
    <w:rsid w:val="007A3DA3"/>
    <w:rsid w:val="007B081C"/>
    <w:rsid w:val="007B0B26"/>
    <w:rsid w:val="007B1580"/>
    <w:rsid w:val="007B3C0B"/>
    <w:rsid w:val="007B512A"/>
    <w:rsid w:val="007B5B29"/>
    <w:rsid w:val="007C11EE"/>
    <w:rsid w:val="007C1EC7"/>
    <w:rsid w:val="007C2097"/>
    <w:rsid w:val="007C284D"/>
    <w:rsid w:val="007C3022"/>
    <w:rsid w:val="007C386F"/>
    <w:rsid w:val="007C3BD1"/>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5EF2"/>
    <w:rsid w:val="00806068"/>
    <w:rsid w:val="00807E37"/>
    <w:rsid w:val="00810432"/>
    <w:rsid w:val="00810CB8"/>
    <w:rsid w:val="0081319D"/>
    <w:rsid w:val="0081398A"/>
    <w:rsid w:val="00814C7D"/>
    <w:rsid w:val="0081624E"/>
    <w:rsid w:val="008167B0"/>
    <w:rsid w:val="00820007"/>
    <w:rsid w:val="00820040"/>
    <w:rsid w:val="008259ED"/>
    <w:rsid w:val="008265BC"/>
    <w:rsid w:val="00826CEF"/>
    <w:rsid w:val="00826D26"/>
    <w:rsid w:val="008279FA"/>
    <w:rsid w:val="00831A72"/>
    <w:rsid w:val="00833426"/>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1867"/>
    <w:rsid w:val="00892113"/>
    <w:rsid w:val="008925F7"/>
    <w:rsid w:val="0089540A"/>
    <w:rsid w:val="0089685A"/>
    <w:rsid w:val="00896EFE"/>
    <w:rsid w:val="0089720F"/>
    <w:rsid w:val="008973A5"/>
    <w:rsid w:val="008977DD"/>
    <w:rsid w:val="008A21A3"/>
    <w:rsid w:val="008A2AEE"/>
    <w:rsid w:val="008A2FA0"/>
    <w:rsid w:val="008A36FB"/>
    <w:rsid w:val="008A3DA7"/>
    <w:rsid w:val="008A462C"/>
    <w:rsid w:val="008A4843"/>
    <w:rsid w:val="008A5449"/>
    <w:rsid w:val="008A619F"/>
    <w:rsid w:val="008B0D93"/>
    <w:rsid w:val="008B2220"/>
    <w:rsid w:val="008B2890"/>
    <w:rsid w:val="008B318A"/>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12BC"/>
    <w:rsid w:val="008D1479"/>
    <w:rsid w:val="008D6FFC"/>
    <w:rsid w:val="008E1A34"/>
    <w:rsid w:val="008E1F61"/>
    <w:rsid w:val="008E2172"/>
    <w:rsid w:val="008E2FDB"/>
    <w:rsid w:val="008E51FC"/>
    <w:rsid w:val="008F0895"/>
    <w:rsid w:val="008F2788"/>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26F40"/>
    <w:rsid w:val="00931B67"/>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66E"/>
    <w:rsid w:val="00981DC2"/>
    <w:rsid w:val="00981F2B"/>
    <w:rsid w:val="00982CB9"/>
    <w:rsid w:val="00982F00"/>
    <w:rsid w:val="009877CD"/>
    <w:rsid w:val="00990E4C"/>
    <w:rsid w:val="00991B88"/>
    <w:rsid w:val="009930C8"/>
    <w:rsid w:val="0099370C"/>
    <w:rsid w:val="00995EB0"/>
    <w:rsid w:val="009A1153"/>
    <w:rsid w:val="009A293D"/>
    <w:rsid w:val="009A3FB2"/>
    <w:rsid w:val="009A4717"/>
    <w:rsid w:val="009A579D"/>
    <w:rsid w:val="009A5992"/>
    <w:rsid w:val="009A76CC"/>
    <w:rsid w:val="009B08BD"/>
    <w:rsid w:val="009B0A4A"/>
    <w:rsid w:val="009B0A72"/>
    <w:rsid w:val="009B0B96"/>
    <w:rsid w:val="009B2051"/>
    <w:rsid w:val="009B56CE"/>
    <w:rsid w:val="009B7262"/>
    <w:rsid w:val="009C0042"/>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5EBC"/>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184"/>
    <w:rsid w:val="00A272E4"/>
    <w:rsid w:val="00A31EEA"/>
    <w:rsid w:val="00A32209"/>
    <w:rsid w:val="00A32454"/>
    <w:rsid w:val="00A32AC0"/>
    <w:rsid w:val="00A348E6"/>
    <w:rsid w:val="00A3587A"/>
    <w:rsid w:val="00A35F4F"/>
    <w:rsid w:val="00A36FD4"/>
    <w:rsid w:val="00A37949"/>
    <w:rsid w:val="00A37C6C"/>
    <w:rsid w:val="00A401EA"/>
    <w:rsid w:val="00A40B82"/>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5E1E"/>
    <w:rsid w:val="00A7671C"/>
    <w:rsid w:val="00A76D78"/>
    <w:rsid w:val="00A8086A"/>
    <w:rsid w:val="00A81901"/>
    <w:rsid w:val="00A8194B"/>
    <w:rsid w:val="00A82777"/>
    <w:rsid w:val="00A82D7D"/>
    <w:rsid w:val="00A837C4"/>
    <w:rsid w:val="00A87A1A"/>
    <w:rsid w:val="00A90BD7"/>
    <w:rsid w:val="00A913C1"/>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835"/>
    <w:rsid w:val="00AB0AF6"/>
    <w:rsid w:val="00AB2D51"/>
    <w:rsid w:val="00AB2DF8"/>
    <w:rsid w:val="00AB5D1E"/>
    <w:rsid w:val="00AB631F"/>
    <w:rsid w:val="00AB63EE"/>
    <w:rsid w:val="00AB6B49"/>
    <w:rsid w:val="00AB7813"/>
    <w:rsid w:val="00AC002E"/>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2FD8"/>
    <w:rsid w:val="00AE3931"/>
    <w:rsid w:val="00AE3C7D"/>
    <w:rsid w:val="00AE40D8"/>
    <w:rsid w:val="00AE4EBA"/>
    <w:rsid w:val="00AF2A4F"/>
    <w:rsid w:val="00AF464D"/>
    <w:rsid w:val="00AF5E68"/>
    <w:rsid w:val="00AF6FFE"/>
    <w:rsid w:val="00B02902"/>
    <w:rsid w:val="00B02AC9"/>
    <w:rsid w:val="00B02F39"/>
    <w:rsid w:val="00B05014"/>
    <w:rsid w:val="00B05D11"/>
    <w:rsid w:val="00B10440"/>
    <w:rsid w:val="00B13559"/>
    <w:rsid w:val="00B13DD9"/>
    <w:rsid w:val="00B1440E"/>
    <w:rsid w:val="00B154AB"/>
    <w:rsid w:val="00B1792D"/>
    <w:rsid w:val="00B17C63"/>
    <w:rsid w:val="00B2050D"/>
    <w:rsid w:val="00B22D57"/>
    <w:rsid w:val="00B2520C"/>
    <w:rsid w:val="00B258BB"/>
    <w:rsid w:val="00B27978"/>
    <w:rsid w:val="00B309AD"/>
    <w:rsid w:val="00B3177D"/>
    <w:rsid w:val="00B31A62"/>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34D3"/>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0D90"/>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6C8F"/>
    <w:rsid w:val="00BB6CED"/>
    <w:rsid w:val="00BB7C53"/>
    <w:rsid w:val="00BC12EF"/>
    <w:rsid w:val="00BC1A22"/>
    <w:rsid w:val="00BC5BC0"/>
    <w:rsid w:val="00BD0FE6"/>
    <w:rsid w:val="00BD1143"/>
    <w:rsid w:val="00BD20EA"/>
    <w:rsid w:val="00BD279D"/>
    <w:rsid w:val="00BD5B58"/>
    <w:rsid w:val="00BD6461"/>
    <w:rsid w:val="00BD6AB6"/>
    <w:rsid w:val="00BD6BB8"/>
    <w:rsid w:val="00BE3786"/>
    <w:rsid w:val="00BE39C0"/>
    <w:rsid w:val="00BE535C"/>
    <w:rsid w:val="00BE5381"/>
    <w:rsid w:val="00BE61C0"/>
    <w:rsid w:val="00BE76E5"/>
    <w:rsid w:val="00BF1A8A"/>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1175"/>
    <w:rsid w:val="00C33675"/>
    <w:rsid w:val="00C33E87"/>
    <w:rsid w:val="00C3665A"/>
    <w:rsid w:val="00C366DB"/>
    <w:rsid w:val="00C4135F"/>
    <w:rsid w:val="00C41CCD"/>
    <w:rsid w:val="00C43673"/>
    <w:rsid w:val="00C43B69"/>
    <w:rsid w:val="00C43FAD"/>
    <w:rsid w:val="00C446BD"/>
    <w:rsid w:val="00C44748"/>
    <w:rsid w:val="00C4559C"/>
    <w:rsid w:val="00C45A29"/>
    <w:rsid w:val="00C46CF5"/>
    <w:rsid w:val="00C47AE6"/>
    <w:rsid w:val="00C504D3"/>
    <w:rsid w:val="00C5188E"/>
    <w:rsid w:val="00C53C0B"/>
    <w:rsid w:val="00C54527"/>
    <w:rsid w:val="00C545FF"/>
    <w:rsid w:val="00C548D8"/>
    <w:rsid w:val="00C55316"/>
    <w:rsid w:val="00C57238"/>
    <w:rsid w:val="00C573F1"/>
    <w:rsid w:val="00C57422"/>
    <w:rsid w:val="00C603FE"/>
    <w:rsid w:val="00C610A2"/>
    <w:rsid w:val="00C619AD"/>
    <w:rsid w:val="00C652CB"/>
    <w:rsid w:val="00C65CF6"/>
    <w:rsid w:val="00C6771E"/>
    <w:rsid w:val="00C70152"/>
    <w:rsid w:val="00C72286"/>
    <w:rsid w:val="00C72567"/>
    <w:rsid w:val="00C735C1"/>
    <w:rsid w:val="00C75667"/>
    <w:rsid w:val="00C75BD3"/>
    <w:rsid w:val="00C77903"/>
    <w:rsid w:val="00C803A3"/>
    <w:rsid w:val="00C80FB9"/>
    <w:rsid w:val="00C81435"/>
    <w:rsid w:val="00C817A1"/>
    <w:rsid w:val="00C82CB8"/>
    <w:rsid w:val="00C841FE"/>
    <w:rsid w:val="00C849A3"/>
    <w:rsid w:val="00C84B08"/>
    <w:rsid w:val="00C87D14"/>
    <w:rsid w:val="00C9016C"/>
    <w:rsid w:val="00C9188A"/>
    <w:rsid w:val="00C95985"/>
    <w:rsid w:val="00CA0CFD"/>
    <w:rsid w:val="00CA3745"/>
    <w:rsid w:val="00CA49E5"/>
    <w:rsid w:val="00CA5665"/>
    <w:rsid w:val="00CA5A48"/>
    <w:rsid w:val="00CA6A4C"/>
    <w:rsid w:val="00CB15C2"/>
    <w:rsid w:val="00CB2E1A"/>
    <w:rsid w:val="00CB413C"/>
    <w:rsid w:val="00CB4292"/>
    <w:rsid w:val="00CB486A"/>
    <w:rsid w:val="00CB6DA8"/>
    <w:rsid w:val="00CB75EF"/>
    <w:rsid w:val="00CC2349"/>
    <w:rsid w:val="00CC3036"/>
    <w:rsid w:val="00CC5026"/>
    <w:rsid w:val="00CC5313"/>
    <w:rsid w:val="00CC6B8E"/>
    <w:rsid w:val="00CC7AD0"/>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7F0"/>
    <w:rsid w:val="00D20A64"/>
    <w:rsid w:val="00D21937"/>
    <w:rsid w:val="00D23255"/>
    <w:rsid w:val="00D25B9C"/>
    <w:rsid w:val="00D26F14"/>
    <w:rsid w:val="00D27B56"/>
    <w:rsid w:val="00D27E1A"/>
    <w:rsid w:val="00D31E1C"/>
    <w:rsid w:val="00D324FA"/>
    <w:rsid w:val="00D34040"/>
    <w:rsid w:val="00D342BF"/>
    <w:rsid w:val="00D3712B"/>
    <w:rsid w:val="00D406F3"/>
    <w:rsid w:val="00D4079A"/>
    <w:rsid w:val="00D473C2"/>
    <w:rsid w:val="00D50BE3"/>
    <w:rsid w:val="00D511C3"/>
    <w:rsid w:val="00D51949"/>
    <w:rsid w:val="00D52680"/>
    <w:rsid w:val="00D54429"/>
    <w:rsid w:val="00D55396"/>
    <w:rsid w:val="00D55453"/>
    <w:rsid w:val="00D56381"/>
    <w:rsid w:val="00D564EF"/>
    <w:rsid w:val="00D56ACC"/>
    <w:rsid w:val="00D60200"/>
    <w:rsid w:val="00D65BA2"/>
    <w:rsid w:val="00D6654B"/>
    <w:rsid w:val="00D66DB4"/>
    <w:rsid w:val="00D71D33"/>
    <w:rsid w:val="00D72BB7"/>
    <w:rsid w:val="00D734F6"/>
    <w:rsid w:val="00D751BF"/>
    <w:rsid w:val="00D7560A"/>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3590"/>
    <w:rsid w:val="00DA42A2"/>
    <w:rsid w:val="00DA6C11"/>
    <w:rsid w:val="00DB2E4B"/>
    <w:rsid w:val="00DB352F"/>
    <w:rsid w:val="00DB378E"/>
    <w:rsid w:val="00DC0520"/>
    <w:rsid w:val="00DC157E"/>
    <w:rsid w:val="00DC3199"/>
    <w:rsid w:val="00DC38DD"/>
    <w:rsid w:val="00DC3DA8"/>
    <w:rsid w:val="00DC58DB"/>
    <w:rsid w:val="00DC70E4"/>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7C4F"/>
    <w:rsid w:val="00E311EA"/>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0EB0"/>
    <w:rsid w:val="00E86807"/>
    <w:rsid w:val="00E95227"/>
    <w:rsid w:val="00E9546D"/>
    <w:rsid w:val="00E96119"/>
    <w:rsid w:val="00E9647A"/>
    <w:rsid w:val="00E974D5"/>
    <w:rsid w:val="00EA049F"/>
    <w:rsid w:val="00EA0CF3"/>
    <w:rsid w:val="00EA10E9"/>
    <w:rsid w:val="00EA22E8"/>
    <w:rsid w:val="00EA5E12"/>
    <w:rsid w:val="00EA61DE"/>
    <w:rsid w:val="00EA6419"/>
    <w:rsid w:val="00EA66EC"/>
    <w:rsid w:val="00EB25A8"/>
    <w:rsid w:val="00EB31F6"/>
    <w:rsid w:val="00EB323A"/>
    <w:rsid w:val="00EB3C46"/>
    <w:rsid w:val="00EB4BE3"/>
    <w:rsid w:val="00EB5FD5"/>
    <w:rsid w:val="00EB60BD"/>
    <w:rsid w:val="00EB659E"/>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9F2"/>
    <w:rsid w:val="00EF7E45"/>
    <w:rsid w:val="00F00FF8"/>
    <w:rsid w:val="00F021F1"/>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1724"/>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519"/>
    <w:rsid w:val="00FA3C6F"/>
    <w:rsid w:val="00FA56C7"/>
    <w:rsid w:val="00FA591E"/>
    <w:rsid w:val="00FA64E9"/>
    <w:rsid w:val="00FB2FC8"/>
    <w:rsid w:val="00FB4910"/>
    <w:rsid w:val="00FB6386"/>
    <w:rsid w:val="00FC129D"/>
    <w:rsid w:val="00FC3A36"/>
    <w:rsid w:val="00FC3E78"/>
    <w:rsid w:val="00FC40FF"/>
    <w:rsid w:val="00FC5C56"/>
    <w:rsid w:val="00FC644B"/>
    <w:rsid w:val="00FC6FAC"/>
    <w:rsid w:val="00FC7F92"/>
    <w:rsid w:val="00FD4559"/>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066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661E6"/>
    <w:pPr>
      <w:pBdr>
        <w:top w:val="none" w:sz="0" w:space="0" w:color="auto"/>
      </w:pBdr>
      <w:spacing w:before="180"/>
      <w:outlineLvl w:val="1"/>
    </w:pPr>
    <w:rPr>
      <w:sz w:val="32"/>
    </w:rPr>
  </w:style>
  <w:style w:type="paragraph" w:styleId="Heading3">
    <w:name w:val="heading 3"/>
    <w:basedOn w:val="Heading2"/>
    <w:next w:val="Normal"/>
    <w:link w:val="Heading3Char"/>
    <w:qFormat/>
    <w:rsid w:val="000661E6"/>
    <w:pPr>
      <w:spacing w:before="120"/>
      <w:outlineLvl w:val="2"/>
    </w:pPr>
    <w:rPr>
      <w:sz w:val="28"/>
    </w:rPr>
  </w:style>
  <w:style w:type="paragraph" w:styleId="Heading4">
    <w:name w:val="heading 4"/>
    <w:basedOn w:val="Heading3"/>
    <w:next w:val="Normal"/>
    <w:link w:val="Heading4Char"/>
    <w:qFormat/>
    <w:rsid w:val="000661E6"/>
    <w:pPr>
      <w:ind w:left="1418" w:hanging="1418"/>
      <w:outlineLvl w:val="3"/>
    </w:pPr>
    <w:rPr>
      <w:sz w:val="24"/>
    </w:rPr>
  </w:style>
  <w:style w:type="paragraph" w:styleId="Heading5">
    <w:name w:val="heading 5"/>
    <w:basedOn w:val="Heading4"/>
    <w:next w:val="Normal"/>
    <w:qFormat/>
    <w:rsid w:val="000661E6"/>
    <w:pPr>
      <w:ind w:left="1701" w:hanging="1701"/>
      <w:outlineLvl w:val="4"/>
    </w:pPr>
    <w:rPr>
      <w:sz w:val="22"/>
    </w:rPr>
  </w:style>
  <w:style w:type="paragraph" w:styleId="Heading6">
    <w:name w:val="heading 6"/>
    <w:basedOn w:val="H6"/>
    <w:next w:val="Normal"/>
    <w:qFormat/>
    <w:rsid w:val="000661E6"/>
    <w:pPr>
      <w:outlineLvl w:val="5"/>
    </w:pPr>
  </w:style>
  <w:style w:type="paragraph" w:styleId="Heading7">
    <w:name w:val="heading 7"/>
    <w:basedOn w:val="H6"/>
    <w:next w:val="Normal"/>
    <w:qFormat/>
    <w:rsid w:val="000661E6"/>
    <w:pPr>
      <w:outlineLvl w:val="6"/>
    </w:pPr>
  </w:style>
  <w:style w:type="paragraph" w:styleId="Heading8">
    <w:name w:val="heading 8"/>
    <w:basedOn w:val="Heading1"/>
    <w:next w:val="Normal"/>
    <w:qFormat/>
    <w:rsid w:val="000661E6"/>
    <w:pPr>
      <w:ind w:left="0" w:firstLine="0"/>
      <w:outlineLvl w:val="7"/>
    </w:pPr>
  </w:style>
  <w:style w:type="paragraph" w:styleId="Heading9">
    <w:name w:val="heading 9"/>
    <w:basedOn w:val="Heading8"/>
    <w:next w:val="Normal"/>
    <w:qFormat/>
    <w:rsid w:val="00066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661E6"/>
    <w:pPr>
      <w:spacing w:before="180"/>
      <w:ind w:left="2693" w:hanging="2693"/>
    </w:pPr>
    <w:rPr>
      <w:b/>
    </w:rPr>
  </w:style>
  <w:style w:type="paragraph" w:styleId="TOC1">
    <w:name w:val="toc 1"/>
    <w:uiPriority w:val="39"/>
    <w:rsid w:val="00066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66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661E6"/>
    <w:pPr>
      <w:ind w:left="1701" w:hanging="1701"/>
    </w:pPr>
  </w:style>
  <w:style w:type="paragraph" w:styleId="TOC4">
    <w:name w:val="toc 4"/>
    <w:basedOn w:val="TOC3"/>
    <w:uiPriority w:val="39"/>
    <w:rsid w:val="000661E6"/>
    <w:pPr>
      <w:ind w:left="1418" w:hanging="1418"/>
    </w:pPr>
  </w:style>
  <w:style w:type="paragraph" w:styleId="TOC3">
    <w:name w:val="toc 3"/>
    <w:basedOn w:val="TOC2"/>
    <w:uiPriority w:val="39"/>
    <w:rsid w:val="000661E6"/>
    <w:pPr>
      <w:ind w:left="1134" w:hanging="1134"/>
    </w:pPr>
  </w:style>
  <w:style w:type="paragraph" w:styleId="TOC2">
    <w:name w:val="toc 2"/>
    <w:basedOn w:val="TOC1"/>
    <w:uiPriority w:val="39"/>
    <w:rsid w:val="000661E6"/>
    <w:pPr>
      <w:keepNext w:val="0"/>
      <w:spacing w:before="0"/>
      <w:ind w:left="851" w:hanging="851"/>
    </w:pPr>
    <w:rPr>
      <w:sz w:val="20"/>
    </w:rPr>
  </w:style>
  <w:style w:type="paragraph" w:styleId="Index2">
    <w:name w:val="index 2"/>
    <w:basedOn w:val="Index1"/>
    <w:semiHidden/>
    <w:rsid w:val="000661E6"/>
    <w:pPr>
      <w:ind w:left="284"/>
    </w:pPr>
  </w:style>
  <w:style w:type="paragraph" w:styleId="Index1">
    <w:name w:val="index 1"/>
    <w:basedOn w:val="Normal"/>
    <w:semiHidden/>
    <w:rsid w:val="000661E6"/>
    <w:pPr>
      <w:keepLines/>
      <w:spacing w:after="0"/>
    </w:pPr>
  </w:style>
  <w:style w:type="paragraph" w:customStyle="1" w:styleId="ZH">
    <w:name w:val="ZH"/>
    <w:rsid w:val="00066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661E6"/>
    <w:pPr>
      <w:outlineLvl w:val="9"/>
    </w:pPr>
  </w:style>
  <w:style w:type="paragraph" w:styleId="ListNumber2">
    <w:name w:val="List Number 2"/>
    <w:basedOn w:val="ListNumber"/>
    <w:rsid w:val="000661E6"/>
    <w:pPr>
      <w:ind w:left="851"/>
    </w:pPr>
  </w:style>
  <w:style w:type="paragraph" w:styleId="Header">
    <w:name w:val="header"/>
    <w:link w:val="HeaderChar"/>
    <w:rsid w:val="000661E6"/>
    <w:pPr>
      <w:widowControl w:val="0"/>
    </w:pPr>
    <w:rPr>
      <w:rFonts w:ascii="Arial" w:hAnsi="Arial"/>
      <w:b/>
      <w:noProof/>
      <w:sz w:val="18"/>
      <w:lang w:val="en-GB" w:eastAsia="en-US"/>
    </w:rPr>
  </w:style>
  <w:style w:type="character" w:styleId="FootnoteReference">
    <w:name w:val="footnote reference"/>
    <w:semiHidden/>
    <w:rsid w:val="000661E6"/>
    <w:rPr>
      <w:b/>
      <w:position w:val="6"/>
      <w:sz w:val="16"/>
    </w:rPr>
  </w:style>
  <w:style w:type="paragraph" w:styleId="FootnoteText">
    <w:name w:val="footnote text"/>
    <w:basedOn w:val="Normal"/>
    <w:semiHidden/>
    <w:rsid w:val="000661E6"/>
    <w:pPr>
      <w:keepLines/>
      <w:spacing w:after="0"/>
      <w:ind w:left="454" w:hanging="454"/>
    </w:pPr>
    <w:rPr>
      <w:sz w:val="16"/>
    </w:rPr>
  </w:style>
  <w:style w:type="paragraph" w:customStyle="1" w:styleId="TAH">
    <w:name w:val="TAH"/>
    <w:basedOn w:val="TAC"/>
    <w:link w:val="TAHCar"/>
    <w:rsid w:val="000661E6"/>
    <w:rPr>
      <w:b/>
    </w:rPr>
  </w:style>
  <w:style w:type="paragraph" w:customStyle="1" w:styleId="TAC">
    <w:name w:val="TAC"/>
    <w:basedOn w:val="TAL"/>
    <w:link w:val="TACChar"/>
    <w:rsid w:val="000661E6"/>
    <w:pPr>
      <w:jc w:val="center"/>
    </w:pPr>
  </w:style>
  <w:style w:type="paragraph" w:customStyle="1" w:styleId="TF">
    <w:name w:val="TF"/>
    <w:basedOn w:val="TH"/>
    <w:rsid w:val="000661E6"/>
    <w:pPr>
      <w:keepNext w:val="0"/>
      <w:spacing w:before="0" w:after="240"/>
    </w:pPr>
  </w:style>
  <w:style w:type="paragraph" w:customStyle="1" w:styleId="NO">
    <w:name w:val="NO"/>
    <w:basedOn w:val="Normal"/>
    <w:link w:val="NOChar"/>
    <w:rsid w:val="000661E6"/>
    <w:pPr>
      <w:keepLines/>
      <w:ind w:left="1135" w:hanging="851"/>
    </w:pPr>
  </w:style>
  <w:style w:type="paragraph" w:styleId="TOC9">
    <w:name w:val="toc 9"/>
    <w:basedOn w:val="TOC8"/>
    <w:uiPriority w:val="39"/>
    <w:rsid w:val="000661E6"/>
    <w:pPr>
      <w:ind w:left="1418" w:hanging="1418"/>
    </w:pPr>
  </w:style>
  <w:style w:type="paragraph" w:customStyle="1" w:styleId="EX">
    <w:name w:val="EX"/>
    <w:basedOn w:val="Normal"/>
    <w:rsid w:val="000661E6"/>
    <w:pPr>
      <w:keepLines/>
      <w:ind w:left="1702" w:hanging="1418"/>
    </w:pPr>
  </w:style>
  <w:style w:type="paragraph" w:customStyle="1" w:styleId="FP">
    <w:name w:val="FP"/>
    <w:basedOn w:val="Normal"/>
    <w:rsid w:val="000661E6"/>
    <w:pPr>
      <w:spacing w:after="0"/>
    </w:pPr>
  </w:style>
  <w:style w:type="paragraph" w:customStyle="1" w:styleId="LD">
    <w:name w:val="LD"/>
    <w:rsid w:val="000661E6"/>
    <w:pPr>
      <w:keepNext/>
      <w:keepLines/>
      <w:spacing w:line="180" w:lineRule="exact"/>
    </w:pPr>
    <w:rPr>
      <w:rFonts w:ascii="MS LineDraw" w:hAnsi="MS LineDraw"/>
      <w:noProof/>
      <w:lang w:val="en-GB" w:eastAsia="en-US"/>
    </w:rPr>
  </w:style>
  <w:style w:type="paragraph" w:customStyle="1" w:styleId="NW">
    <w:name w:val="NW"/>
    <w:basedOn w:val="NO"/>
    <w:rsid w:val="000661E6"/>
    <w:pPr>
      <w:spacing w:after="0"/>
    </w:pPr>
  </w:style>
  <w:style w:type="paragraph" w:customStyle="1" w:styleId="EW">
    <w:name w:val="EW"/>
    <w:basedOn w:val="EX"/>
    <w:rsid w:val="000661E6"/>
    <w:pPr>
      <w:spacing w:after="0"/>
    </w:pPr>
  </w:style>
  <w:style w:type="paragraph" w:styleId="TOC6">
    <w:name w:val="toc 6"/>
    <w:basedOn w:val="TOC5"/>
    <w:next w:val="Normal"/>
    <w:uiPriority w:val="39"/>
    <w:rsid w:val="000661E6"/>
    <w:pPr>
      <w:ind w:left="1985" w:hanging="1985"/>
    </w:pPr>
  </w:style>
  <w:style w:type="paragraph" w:styleId="TOC7">
    <w:name w:val="toc 7"/>
    <w:basedOn w:val="TOC6"/>
    <w:next w:val="Normal"/>
    <w:uiPriority w:val="39"/>
    <w:rsid w:val="000661E6"/>
    <w:pPr>
      <w:ind w:left="2268" w:hanging="2268"/>
    </w:pPr>
  </w:style>
  <w:style w:type="paragraph" w:styleId="ListBullet2">
    <w:name w:val="List Bullet 2"/>
    <w:basedOn w:val="ListBullet"/>
    <w:rsid w:val="000661E6"/>
    <w:pPr>
      <w:ind w:left="851"/>
    </w:pPr>
  </w:style>
  <w:style w:type="paragraph" w:styleId="ListBullet3">
    <w:name w:val="List Bullet 3"/>
    <w:basedOn w:val="ListBullet2"/>
    <w:rsid w:val="000661E6"/>
    <w:pPr>
      <w:ind w:left="1135"/>
    </w:pPr>
  </w:style>
  <w:style w:type="paragraph" w:styleId="ListNumber">
    <w:name w:val="List Number"/>
    <w:basedOn w:val="List"/>
    <w:rsid w:val="000661E6"/>
  </w:style>
  <w:style w:type="paragraph" w:customStyle="1" w:styleId="EQ">
    <w:name w:val="EQ"/>
    <w:basedOn w:val="Normal"/>
    <w:next w:val="Normal"/>
    <w:rsid w:val="000661E6"/>
    <w:pPr>
      <w:keepLines/>
      <w:tabs>
        <w:tab w:val="center" w:pos="4536"/>
        <w:tab w:val="right" w:pos="9072"/>
      </w:tabs>
    </w:pPr>
    <w:rPr>
      <w:noProof/>
    </w:rPr>
  </w:style>
  <w:style w:type="paragraph" w:customStyle="1" w:styleId="TH">
    <w:name w:val="TH"/>
    <w:basedOn w:val="Normal"/>
    <w:link w:val="THChar"/>
    <w:rsid w:val="000661E6"/>
    <w:pPr>
      <w:keepNext/>
      <w:keepLines/>
      <w:spacing w:before="60"/>
      <w:jc w:val="center"/>
    </w:pPr>
    <w:rPr>
      <w:rFonts w:ascii="Arial" w:hAnsi="Arial"/>
      <w:b/>
    </w:rPr>
  </w:style>
  <w:style w:type="paragraph" w:customStyle="1" w:styleId="NF">
    <w:name w:val="NF"/>
    <w:basedOn w:val="NO"/>
    <w:rsid w:val="000661E6"/>
    <w:pPr>
      <w:keepNext/>
      <w:spacing w:after="0"/>
    </w:pPr>
    <w:rPr>
      <w:rFonts w:ascii="Arial" w:hAnsi="Arial"/>
      <w:sz w:val="18"/>
    </w:rPr>
  </w:style>
  <w:style w:type="paragraph" w:customStyle="1" w:styleId="PL">
    <w:name w:val="PL"/>
    <w:rsid w:val="00066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661E6"/>
    <w:pPr>
      <w:jc w:val="right"/>
    </w:pPr>
  </w:style>
  <w:style w:type="paragraph" w:customStyle="1" w:styleId="H6">
    <w:name w:val="H6"/>
    <w:basedOn w:val="Heading5"/>
    <w:next w:val="Normal"/>
    <w:rsid w:val="000661E6"/>
    <w:pPr>
      <w:ind w:left="1985" w:hanging="1985"/>
      <w:outlineLvl w:val="9"/>
    </w:pPr>
    <w:rPr>
      <w:sz w:val="20"/>
    </w:rPr>
  </w:style>
  <w:style w:type="paragraph" w:customStyle="1" w:styleId="TAN">
    <w:name w:val="TAN"/>
    <w:basedOn w:val="TAL"/>
    <w:link w:val="TANChar"/>
    <w:rsid w:val="000661E6"/>
    <w:pPr>
      <w:ind w:left="851" w:hanging="851"/>
    </w:pPr>
  </w:style>
  <w:style w:type="paragraph" w:customStyle="1" w:styleId="TAL">
    <w:name w:val="TAL"/>
    <w:basedOn w:val="Normal"/>
    <w:link w:val="TALChar"/>
    <w:rsid w:val="000661E6"/>
    <w:pPr>
      <w:keepNext/>
      <w:keepLines/>
      <w:spacing w:after="0"/>
    </w:pPr>
    <w:rPr>
      <w:rFonts w:ascii="Arial" w:hAnsi="Arial"/>
      <w:sz w:val="18"/>
    </w:rPr>
  </w:style>
  <w:style w:type="paragraph" w:customStyle="1" w:styleId="ZA">
    <w:name w:val="ZA"/>
    <w:rsid w:val="00066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66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661E6"/>
    <w:pPr>
      <w:framePr w:wrap="notBeside" w:vAnchor="page" w:hAnchor="margin" w:y="15764"/>
      <w:widowControl w:val="0"/>
    </w:pPr>
    <w:rPr>
      <w:rFonts w:ascii="Arial" w:hAnsi="Arial"/>
      <w:noProof/>
      <w:sz w:val="32"/>
      <w:lang w:val="en-GB" w:eastAsia="en-US"/>
    </w:rPr>
  </w:style>
  <w:style w:type="paragraph" w:customStyle="1" w:styleId="ZU">
    <w:name w:val="ZU"/>
    <w:rsid w:val="00066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661E6"/>
    <w:pPr>
      <w:framePr w:wrap="notBeside" w:y="16161"/>
    </w:pPr>
  </w:style>
  <w:style w:type="character" w:customStyle="1" w:styleId="ZGSM">
    <w:name w:val="ZGSM"/>
    <w:rsid w:val="000661E6"/>
  </w:style>
  <w:style w:type="paragraph" w:styleId="List2">
    <w:name w:val="List 2"/>
    <w:basedOn w:val="List"/>
    <w:rsid w:val="000661E6"/>
    <w:pPr>
      <w:ind w:left="851"/>
    </w:pPr>
  </w:style>
  <w:style w:type="paragraph" w:customStyle="1" w:styleId="ZG">
    <w:name w:val="ZG"/>
    <w:rsid w:val="00066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661E6"/>
    <w:pPr>
      <w:ind w:left="1135"/>
    </w:pPr>
  </w:style>
  <w:style w:type="paragraph" w:styleId="List4">
    <w:name w:val="List 4"/>
    <w:basedOn w:val="List3"/>
    <w:rsid w:val="000661E6"/>
    <w:pPr>
      <w:ind w:left="1418"/>
    </w:pPr>
  </w:style>
  <w:style w:type="paragraph" w:styleId="List5">
    <w:name w:val="List 5"/>
    <w:basedOn w:val="List4"/>
    <w:rsid w:val="000661E6"/>
    <w:pPr>
      <w:ind w:left="1702"/>
    </w:pPr>
  </w:style>
  <w:style w:type="paragraph" w:customStyle="1" w:styleId="EditorsNote">
    <w:name w:val="Editor's Note"/>
    <w:basedOn w:val="NO"/>
    <w:rsid w:val="000661E6"/>
    <w:rPr>
      <w:color w:val="FF0000"/>
    </w:rPr>
  </w:style>
  <w:style w:type="paragraph" w:styleId="List">
    <w:name w:val="List"/>
    <w:basedOn w:val="Normal"/>
    <w:rsid w:val="000661E6"/>
    <w:pPr>
      <w:ind w:left="568" w:hanging="284"/>
    </w:pPr>
  </w:style>
  <w:style w:type="paragraph" w:styleId="ListBullet">
    <w:name w:val="List Bullet"/>
    <w:basedOn w:val="List"/>
    <w:rsid w:val="000661E6"/>
  </w:style>
  <w:style w:type="paragraph" w:styleId="ListBullet4">
    <w:name w:val="List Bullet 4"/>
    <w:basedOn w:val="ListBullet3"/>
    <w:rsid w:val="000661E6"/>
    <w:pPr>
      <w:ind w:left="1418"/>
    </w:pPr>
  </w:style>
  <w:style w:type="paragraph" w:styleId="ListBullet5">
    <w:name w:val="List Bullet 5"/>
    <w:basedOn w:val="ListBullet4"/>
    <w:rsid w:val="000661E6"/>
    <w:pPr>
      <w:ind w:left="1702"/>
    </w:pPr>
  </w:style>
  <w:style w:type="paragraph" w:customStyle="1" w:styleId="B1">
    <w:name w:val="B1"/>
    <w:basedOn w:val="List"/>
    <w:link w:val="B1Char"/>
    <w:rsid w:val="000661E6"/>
  </w:style>
  <w:style w:type="paragraph" w:customStyle="1" w:styleId="B2">
    <w:name w:val="B2"/>
    <w:basedOn w:val="List2"/>
    <w:link w:val="B2Char"/>
    <w:rsid w:val="000661E6"/>
  </w:style>
  <w:style w:type="paragraph" w:customStyle="1" w:styleId="B3">
    <w:name w:val="B3"/>
    <w:basedOn w:val="List3"/>
    <w:rsid w:val="000661E6"/>
  </w:style>
  <w:style w:type="paragraph" w:customStyle="1" w:styleId="B4">
    <w:name w:val="B4"/>
    <w:basedOn w:val="List4"/>
    <w:rsid w:val="000661E6"/>
  </w:style>
  <w:style w:type="paragraph" w:customStyle="1" w:styleId="B5">
    <w:name w:val="B5"/>
    <w:basedOn w:val="List5"/>
    <w:rsid w:val="000661E6"/>
  </w:style>
  <w:style w:type="paragraph" w:styleId="Footer">
    <w:name w:val="footer"/>
    <w:basedOn w:val="Header"/>
    <w:rsid w:val="000661E6"/>
    <w:pPr>
      <w:jc w:val="center"/>
    </w:pPr>
    <w:rPr>
      <w:i/>
    </w:rPr>
  </w:style>
  <w:style w:type="paragraph" w:customStyle="1" w:styleId="ZTD">
    <w:name w:val="ZTD"/>
    <w:basedOn w:val="ZB"/>
    <w:rsid w:val="000661E6"/>
    <w:pPr>
      <w:framePr w:hRule="auto" w:wrap="notBeside" w:y="852"/>
    </w:pPr>
    <w:rPr>
      <w:i w:val="0"/>
      <w:sz w:val="40"/>
    </w:rPr>
  </w:style>
  <w:style w:type="paragraph" w:customStyle="1" w:styleId="CRCoverPage">
    <w:name w:val="CR Cover Page"/>
    <w:rsid w:val="000661E6"/>
    <w:pPr>
      <w:spacing w:after="120"/>
    </w:pPr>
    <w:rPr>
      <w:rFonts w:ascii="Arial" w:hAnsi="Arial"/>
      <w:lang w:val="en-GB" w:eastAsia="en-US"/>
    </w:rPr>
  </w:style>
  <w:style w:type="paragraph" w:customStyle="1" w:styleId="tdoc-header">
    <w:name w:val="tdoc-header"/>
    <w:rsid w:val="000661E6"/>
    <w:rPr>
      <w:rFonts w:ascii="Arial" w:hAnsi="Arial"/>
      <w:noProof/>
      <w:sz w:val="24"/>
      <w:lang w:val="en-GB" w:eastAsia="en-US"/>
    </w:rPr>
  </w:style>
  <w:style w:type="character" w:styleId="Hyperlink">
    <w:name w:val="Hyperlink"/>
    <w:rsid w:val="000661E6"/>
    <w:rPr>
      <w:color w:val="0000FF"/>
      <w:u w:val="single"/>
    </w:rPr>
  </w:style>
  <w:style w:type="character" w:styleId="CommentReference">
    <w:name w:val="annotation reference"/>
    <w:rsid w:val="000661E6"/>
    <w:rPr>
      <w:sz w:val="16"/>
    </w:rPr>
  </w:style>
  <w:style w:type="paragraph" w:styleId="CommentText">
    <w:name w:val="annotation text"/>
    <w:basedOn w:val="Normal"/>
    <w:link w:val="CommentTextChar"/>
    <w:semiHidden/>
    <w:rsid w:val="000661E6"/>
  </w:style>
  <w:style w:type="character" w:styleId="FollowedHyperlink">
    <w:name w:val="FollowedHyperlink"/>
    <w:rsid w:val="000661E6"/>
    <w:rPr>
      <w:color w:val="800080"/>
      <w:u w:val="single"/>
    </w:rPr>
  </w:style>
  <w:style w:type="paragraph" w:styleId="BalloonText">
    <w:name w:val="Balloon Text"/>
    <w:basedOn w:val="Normal"/>
    <w:semiHidden/>
    <w:rsid w:val="000661E6"/>
    <w:rPr>
      <w:rFonts w:ascii="Tahoma" w:hAnsi="Tahoma" w:cs="Tahoma"/>
      <w:sz w:val="16"/>
      <w:szCs w:val="16"/>
    </w:rPr>
  </w:style>
  <w:style w:type="paragraph" w:styleId="CommentSubject">
    <w:name w:val="annotation subject"/>
    <w:basedOn w:val="CommentText"/>
    <w:next w:val="CommentText"/>
    <w:link w:val="CommentSubjectChar"/>
    <w:rsid w:val="000661E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styleId="NormalWeb">
    <w:name w:val="Normal (Web)"/>
    <w:basedOn w:val="Normal"/>
    <w:uiPriority w:val="99"/>
    <w:semiHidden/>
    <w:unhideWhenUsed/>
    <w:rsid w:val="001D1BC7"/>
    <w:pPr>
      <w:spacing w:before="100" w:beforeAutospacing="1" w:after="100" w:afterAutospacing="1"/>
    </w:pPr>
    <w:rPr>
      <w:rFonts w:eastAsiaTheme="minorEastAsia"/>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3.gi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4F9AF-0769-4729-AA56-ABB92002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13</Pages>
  <Words>1891</Words>
  <Characters>10784</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9720</cp:lastModifiedBy>
  <cp:revision>180</cp:revision>
  <dcterms:created xsi:type="dcterms:W3CDTF">2017-03-27T16:01:00Z</dcterms:created>
  <dcterms:modified xsi:type="dcterms:W3CDTF">2017-05-14T07:02:00Z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